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EA02" w14:textId="77777777" w:rsidR="00C16365" w:rsidRDefault="00C16365" w:rsidP="00C16365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58240" behindDoc="1" locked="0" layoutInCell="1" allowOverlap="1" wp14:anchorId="35EA2CC5" wp14:editId="73C44F90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" name="Bilde 1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D16CF" w14:textId="77777777" w:rsidR="00EF08E7" w:rsidRDefault="00C16365" w:rsidP="00C16365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8245"/>
        <w:gridCol w:w="3463"/>
      </w:tblGrid>
      <w:tr w:rsidR="00C16365" w14:paraId="67FB6BA2" w14:textId="77777777" w:rsidTr="00C16365">
        <w:tc>
          <w:tcPr>
            <w:tcW w:w="13994" w:type="dxa"/>
            <w:gridSpan w:val="3"/>
            <w:shd w:val="clear" w:color="auto" w:fill="70AD47" w:themeFill="accent6"/>
          </w:tcPr>
          <w:p w14:paraId="6D90D2FF" w14:textId="77777777" w:rsidR="00C16365" w:rsidRDefault="00C16365" w:rsidP="00C163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August</w:t>
            </w:r>
          </w:p>
        </w:tc>
      </w:tr>
      <w:tr w:rsidR="00A05730" w14:paraId="1010E9CD" w14:textId="77777777" w:rsidTr="00A05730">
        <w:tc>
          <w:tcPr>
            <w:tcW w:w="2122" w:type="dxa"/>
            <w:shd w:val="clear" w:color="auto" w:fill="BFBFBF" w:themeFill="background1" w:themeFillShade="BF"/>
          </w:tcPr>
          <w:p w14:paraId="335D0E61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13FD61A1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7A970E6A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A05730" w14:paraId="2E0F3795" w14:textId="77777777" w:rsidTr="00A05730">
        <w:tc>
          <w:tcPr>
            <w:tcW w:w="2122" w:type="dxa"/>
            <w:shd w:val="clear" w:color="auto" w:fill="F2F2F2" w:themeFill="background1" w:themeFillShade="F2"/>
          </w:tcPr>
          <w:p w14:paraId="73E62986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5FD3E187" w14:textId="6AF47285" w:rsidR="00C16365" w:rsidRDefault="00D25831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Tilvenning</w:t>
            </w:r>
          </w:p>
          <w:p w14:paraId="668C59E9" w14:textId="77777777" w:rsidR="00A05730" w:rsidRDefault="00A05730" w:rsidP="00C16365">
            <w:pPr>
              <w:jc w:val="center"/>
              <w:rPr>
                <w:b/>
                <w:sz w:val="28"/>
              </w:rPr>
            </w:pPr>
          </w:p>
          <w:p w14:paraId="1E38BC09" w14:textId="115AA705" w:rsidR="00A05730" w:rsidRDefault="00A05730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AF29DE3" wp14:editId="6F91D0E2">
                  <wp:extent cx="714375" cy="801987"/>
                  <wp:effectExtent l="0" t="0" r="0" b="0"/>
                  <wp:docPr id="387106603" name="Bilde 1" descr="Tilvenning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lvenning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38" cy="8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9302C" w14:textId="77777777" w:rsidR="00D25831" w:rsidRDefault="00D25831" w:rsidP="00C16365">
            <w:pPr>
              <w:jc w:val="center"/>
              <w:rPr>
                <w:b/>
                <w:sz w:val="28"/>
              </w:rPr>
            </w:pPr>
          </w:p>
          <w:p w14:paraId="6E794847" w14:textId="5ADDE569" w:rsidR="00D25831" w:rsidRDefault="00D25831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God oppstart av barnehageåret</w:t>
            </w:r>
          </w:p>
          <w:p w14:paraId="5E7FEEF4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5F05C4C1" w14:textId="24FB4EEC" w:rsidR="00A05730" w:rsidRDefault="00A05730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FB662F3" wp14:editId="733C0587">
                  <wp:extent cx="1314561" cy="762000"/>
                  <wp:effectExtent l="0" t="0" r="0" b="0"/>
                  <wp:docPr id="666821664" name="Bilde 2" descr="Tilvenning i barnehagen - Avigo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lvenning i barnehagen - Avigo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89" cy="7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EEA98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68BEAA03" w14:textId="78EAEEEF" w:rsidR="00A05730" w:rsidRDefault="00A05730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</w:t>
            </w:r>
          </w:p>
          <w:p w14:paraId="2EF2099B" w14:textId="1E0B170C" w:rsidR="00A05730" w:rsidRDefault="00A05730" w:rsidP="00C163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Trygghetssirkelen</w:t>
            </w:r>
          </w:p>
          <w:p w14:paraId="0A7AAEE6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1F9473C4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1D29E140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02EC55D4" w14:textId="77777777" w:rsidR="00C16365" w:rsidRDefault="00C16365" w:rsidP="00D25831">
            <w:pPr>
              <w:rPr>
                <w:b/>
                <w:sz w:val="28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14:paraId="3FA55FDC" w14:textId="77777777" w:rsidR="00C16365" w:rsidRDefault="00C16365" w:rsidP="00C16365">
            <w:pPr>
              <w:rPr>
                <w:b/>
                <w:sz w:val="28"/>
              </w:rPr>
            </w:pPr>
          </w:p>
          <w:p w14:paraId="465B5D74" w14:textId="77777777" w:rsidR="00C16365" w:rsidRDefault="00C16365" w:rsidP="00C1636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60A64C97" w14:textId="3E21F33F" w:rsidR="00D25831" w:rsidRDefault="00D25831" w:rsidP="00D25831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Navnesanger</w:t>
            </w:r>
          </w:p>
          <w:p w14:paraId="4A49F758" w14:textId="25A22158" w:rsidR="0010461F" w:rsidRPr="0010461F" w:rsidRDefault="0010461F" w:rsidP="0010461F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Morn, morn, morn jeg heter (navn)</w:t>
            </w:r>
          </w:p>
          <w:p w14:paraId="2B97E7CA" w14:textId="25BE9F13" w:rsidR="0010461F" w:rsidRDefault="00EF08E7" w:rsidP="00C16365">
            <w:pPr>
              <w:rPr>
                <w:b/>
                <w:sz w:val="24"/>
              </w:rPr>
            </w:pPr>
            <w:hyperlink r:id="rId8" w:history="1">
              <w:r w:rsidR="0010461F" w:rsidRPr="008A7906">
                <w:rPr>
                  <w:rStyle w:val="Hyperkobling"/>
                  <w:b/>
                  <w:sz w:val="24"/>
                </w:rPr>
                <w:t>https://www.youtube.com/watch?v=JDiSyNkvDf8</w:t>
              </w:r>
            </w:hyperlink>
          </w:p>
          <w:p w14:paraId="191D7EE6" w14:textId="3C0CA5C3" w:rsidR="0010461F" w:rsidRDefault="00EF08E7" w:rsidP="00C16365">
            <w:pPr>
              <w:rPr>
                <w:b/>
                <w:sz w:val="24"/>
              </w:rPr>
            </w:pPr>
            <w:hyperlink r:id="rId9" w:history="1">
              <w:r w:rsidR="00ED6F7C" w:rsidRPr="008A7906">
                <w:rPr>
                  <w:rStyle w:val="Hyperkobling"/>
                  <w:b/>
                  <w:sz w:val="24"/>
                </w:rPr>
                <w:t>https://www.youtube.com/watch?v=BVpFJyvkdrY</w:t>
              </w:r>
            </w:hyperlink>
          </w:p>
          <w:p w14:paraId="3F8E1747" w14:textId="77777777" w:rsidR="00ED6F7C" w:rsidRDefault="00ED6F7C" w:rsidP="00C16365">
            <w:pPr>
              <w:rPr>
                <w:b/>
                <w:sz w:val="24"/>
              </w:rPr>
            </w:pPr>
          </w:p>
          <w:p w14:paraId="494DBA5C" w14:textId="77777777" w:rsidR="0010461F" w:rsidRPr="00C16365" w:rsidRDefault="0010461F" w:rsidP="00C16365">
            <w:pPr>
              <w:rPr>
                <w:b/>
                <w:sz w:val="24"/>
              </w:rPr>
            </w:pPr>
          </w:p>
          <w:p w14:paraId="0744BBF4" w14:textId="77777777" w:rsidR="00C16365" w:rsidRDefault="00C16365" w:rsidP="00C1636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72EB38F5" w14:textId="411A4E95" w:rsidR="00C16365" w:rsidRDefault="00D25831" w:rsidP="00D25831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Ormen Lange</w:t>
            </w:r>
            <w:r w:rsidR="00F50C97">
              <w:rPr>
                <w:b/>
                <w:sz w:val="24"/>
              </w:rPr>
              <w:t>:</w:t>
            </w:r>
          </w:p>
          <w:p w14:paraId="6AE772A2" w14:textId="3EE89406" w:rsidR="00F50C97" w:rsidRDefault="00F50C97" w:rsidP="00F50C9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Ormen den lange kryper som en slange.</w:t>
            </w:r>
          </w:p>
          <w:p w14:paraId="782A205F" w14:textId="43A5CCAE" w:rsidR="00F50C97" w:rsidRDefault="00F50C97" w:rsidP="00F50C9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Under et gjerde. Tok seg en pære.</w:t>
            </w:r>
          </w:p>
          <w:p w14:paraId="712B8EDA" w14:textId="562F2248" w:rsidR="00F50C97" w:rsidRPr="0010461F" w:rsidRDefault="00F50C97" w:rsidP="0010461F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Delte den i to - værsågo</w:t>
            </w:r>
            <w:r w:rsidR="0010461F">
              <w:rPr>
                <w:bCs/>
                <w:sz w:val="24"/>
              </w:rPr>
              <w:t>d</w:t>
            </w:r>
          </w:p>
          <w:p w14:paraId="36C1BBF1" w14:textId="77777777" w:rsidR="00F50C97" w:rsidRDefault="00F50C97" w:rsidP="00C16365">
            <w:pPr>
              <w:rPr>
                <w:b/>
                <w:sz w:val="24"/>
              </w:rPr>
            </w:pPr>
          </w:p>
          <w:p w14:paraId="17C850DF" w14:textId="77777777" w:rsidR="00C16365" w:rsidRDefault="00C16365" w:rsidP="00C16365">
            <w:pPr>
              <w:rPr>
                <w:b/>
                <w:sz w:val="24"/>
              </w:rPr>
            </w:pPr>
          </w:p>
          <w:p w14:paraId="7AD33EAB" w14:textId="77777777" w:rsidR="00C16365" w:rsidRDefault="00C16365" w:rsidP="00C163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15182727" w14:textId="247C4336" w:rsidR="00A6291F" w:rsidRPr="00A6291F" w:rsidRDefault="00A6291F" w:rsidP="00A6291F">
            <w:pPr>
              <w:pStyle w:val="Listeavsnitt"/>
              <w:numPr>
                <w:ilvl w:val="0"/>
                <w:numId w:val="1"/>
              </w:numPr>
              <w:rPr>
                <w:sz w:val="28"/>
              </w:rPr>
            </w:pPr>
            <w:r w:rsidRPr="00A6291F">
              <w:rPr>
                <w:sz w:val="24"/>
              </w:rPr>
              <w:t xml:space="preserve">Planleggingsdager mandag 14.08 og </w:t>
            </w:r>
            <w:r w:rsidR="00F2668A" w:rsidRPr="00A6291F">
              <w:rPr>
                <w:sz w:val="24"/>
              </w:rPr>
              <w:t>tirsdag</w:t>
            </w:r>
            <w:r w:rsidRPr="00A6291F">
              <w:rPr>
                <w:sz w:val="24"/>
              </w:rPr>
              <w:t xml:space="preserve"> 15.08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1E62AE22" w14:textId="77777777" w:rsidR="00C16365" w:rsidRDefault="00C16365" w:rsidP="00C16365">
            <w:pPr>
              <w:jc w:val="center"/>
              <w:rPr>
                <w:b/>
                <w:sz w:val="28"/>
              </w:rPr>
            </w:pPr>
          </w:p>
          <w:p w14:paraId="25A26B9B" w14:textId="4CE90901" w:rsidR="00727BDD" w:rsidRPr="00F2668A" w:rsidRDefault="0010461F" w:rsidP="00727BDD">
            <w:pPr>
              <w:rPr>
                <w:rFonts w:cstheme="minorHAnsi"/>
                <w:b/>
                <w:bCs/>
                <w:sz w:val="24"/>
              </w:rPr>
            </w:pPr>
            <w:r w:rsidRPr="00F2668A">
              <w:rPr>
                <w:rFonts w:cstheme="minorHAnsi"/>
                <w:b/>
                <w:bCs/>
                <w:sz w:val="24"/>
              </w:rPr>
              <w:t>Tilvenning</w:t>
            </w:r>
          </w:p>
          <w:p w14:paraId="4ABF2053" w14:textId="421B1FDE" w:rsidR="00727BDD" w:rsidRPr="00F2668A" w:rsidRDefault="00727BDD" w:rsidP="00727BDD">
            <w:pPr>
              <w:rPr>
                <w:rFonts w:cstheme="minorHAnsi"/>
                <w:sz w:val="24"/>
              </w:rPr>
            </w:pPr>
            <w:r w:rsidRPr="00F2668A">
              <w:rPr>
                <w:rFonts w:cstheme="minorHAnsi"/>
                <w:sz w:val="24"/>
              </w:rPr>
              <w:t xml:space="preserve">Når barnet starter i en ny </w:t>
            </w:r>
            <w:proofErr w:type="gramStart"/>
            <w:r w:rsidRPr="00F2668A">
              <w:rPr>
                <w:rFonts w:cstheme="minorHAnsi"/>
                <w:sz w:val="24"/>
              </w:rPr>
              <w:t>barnehage</w:t>
            </w:r>
            <w:proofErr w:type="gramEnd"/>
            <w:r w:rsidRPr="00F2668A">
              <w:rPr>
                <w:rFonts w:cstheme="minorHAnsi"/>
                <w:sz w:val="24"/>
              </w:rPr>
              <w:t xml:space="preserve"> kaller vi perioden tilvenning. Her skal barnet bli kjent med nye barn og voksne og i ukjente omgivelser. Overgangen kan for mange barn oppleves som litt skummel og krevende. Målet for tilvenningsfasen er at barnet knytter seg til personalet i barnehagen slik at de kan bruke de voksne som jobber der som tilknytningspersoner. </w:t>
            </w:r>
          </w:p>
          <w:p w14:paraId="03B81E91" w14:textId="4BE68D23" w:rsidR="0010461F" w:rsidRPr="00F2668A" w:rsidRDefault="0010461F" w:rsidP="00727BDD">
            <w:pPr>
              <w:rPr>
                <w:rFonts w:cstheme="minorHAnsi"/>
                <w:sz w:val="24"/>
              </w:rPr>
            </w:pPr>
          </w:p>
          <w:p w14:paraId="214B874B" w14:textId="7A9673EC" w:rsidR="0010461F" w:rsidRPr="00F2668A" w:rsidRDefault="0010461F" w:rsidP="00727BDD">
            <w:pPr>
              <w:rPr>
                <w:rFonts w:cstheme="minorHAnsi"/>
                <w:sz w:val="24"/>
              </w:rPr>
            </w:pPr>
            <w:r w:rsidRPr="00F2668A">
              <w:rPr>
                <w:rFonts w:cstheme="minorHAnsi"/>
                <w:sz w:val="24"/>
              </w:rPr>
              <w:t>(Årsplanen, s. 9).</w:t>
            </w:r>
          </w:p>
          <w:p w14:paraId="5AA2AE8D" w14:textId="77777777" w:rsidR="00727BDD" w:rsidRDefault="00727BDD" w:rsidP="00C16365">
            <w:pPr>
              <w:jc w:val="center"/>
              <w:rPr>
                <w:b/>
                <w:sz w:val="28"/>
              </w:rPr>
            </w:pPr>
          </w:p>
        </w:tc>
      </w:tr>
    </w:tbl>
    <w:p w14:paraId="18D4193C" w14:textId="77777777" w:rsidR="00C16365" w:rsidRDefault="00C16365" w:rsidP="00C16365">
      <w:pPr>
        <w:jc w:val="center"/>
        <w:rPr>
          <w:b/>
          <w:sz w:val="28"/>
        </w:rPr>
      </w:pPr>
    </w:p>
    <w:p w14:paraId="1BD8DEED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60288" behindDoc="1" locked="0" layoutInCell="1" allowOverlap="1" wp14:anchorId="4D2D4AE3" wp14:editId="5D9EBECE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9" name="Bilde 9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F28D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9497"/>
        <w:gridCol w:w="2517"/>
      </w:tblGrid>
      <w:tr w:rsidR="00BB612E" w14:paraId="2D14DDAE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4221FDDD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September</w:t>
            </w:r>
          </w:p>
        </w:tc>
      </w:tr>
      <w:tr w:rsidR="00BB612E" w14:paraId="580D46FF" w14:textId="77777777" w:rsidTr="00492481">
        <w:tc>
          <w:tcPr>
            <w:tcW w:w="1980" w:type="dxa"/>
            <w:shd w:val="clear" w:color="auto" w:fill="BFBFBF" w:themeFill="background1" w:themeFillShade="BF"/>
          </w:tcPr>
          <w:p w14:paraId="14892040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14:paraId="6BA6E807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7D2037E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665CE8C7" w14:textId="77777777" w:rsidTr="00492481">
        <w:tc>
          <w:tcPr>
            <w:tcW w:w="1980" w:type="dxa"/>
            <w:shd w:val="clear" w:color="auto" w:fill="F2F2F2" w:themeFill="background1" w:themeFillShade="F2"/>
          </w:tcPr>
          <w:p w14:paraId="3E3C30EB" w14:textId="77777777" w:rsidR="00BB612E" w:rsidRDefault="00BB612E" w:rsidP="006F1E19">
            <w:pPr>
              <w:rPr>
                <w:b/>
                <w:sz w:val="28"/>
              </w:rPr>
            </w:pPr>
          </w:p>
          <w:p w14:paraId="262D7CDE" w14:textId="43B184E3" w:rsidR="00BB612E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Tilvenning</w:t>
            </w:r>
          </w:p>
          <w:p w14:paraId="6D5EA44E" w14:textId="62D24716" w:rsidR="006F1E19" w:rsidRDefault="006F1E19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7FDEF7C" wp14:editId="270A3A39">
                  <wp:extent cx="419100" cy="470499"/>
                  <wp:effectExtent l="0" t="0" r="0" b="6350"/>
                  <wp:docPr id="1511454523" name="Bilde 1511454523" descr="Tilvenning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lvenning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71" cy="47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75D14" w14:textId="77777777" w:rsidR="00D25831" w:rsidRDefault="00D25831" w:rsidP="006F1E19">
            <w:pPr>
              <w:rPr>
                <w:b/>
                <w:sz w:val="28"/>
              </w:rPr>
            </w:pPr>
          </w:p>
          <w:p w14:paraId="6C7BED30" w14:textId="5682FB74" w:rsidR="00D25831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Brannvern</w:t>
            </w:r>
          </w:p>
          <w:p w14:paraId="55D6DF36" w14:textId="75152D25" w:rsidR="00D25831" w:rsidRDefault="00D25831" w:rsidP="006F1E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Bjørnis</w:t>
            </w:r>
            <w:proofErr w:type="spellEnd"/>
          </w:p>
          <w:p w14:paraId="60DAA4C9" w14:textId="77777777" w:rsidR="006F1E19" w:rsidRDefault="006F1E19" w:rsidP="006F1E19">
            <w:pPr>
              <w:jc w:val="center"/>
              <w:rPr>
                <w:b/>
                <w:sz w:val="28"/>
              </w:rPr>
            </w:pPr>
          </w:p>
          <w:p w14:paraId="14FA839A" w14:textId="63F2A1F6" w:rsidR="00D25831" w:rsidRDefault="006F1E19" w:rsidP="006F1E1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5C3CB94" wp14:editId="668FE53C">
                  <wp:extent cx="581025" cy="386646"/>
                  <wp:effectExtent l="0" t="0" r="0" b="0"/>
                  <wp:docPr id="232905103" name="Bilde 3" descr="Bjørnis i Asker og Bærum | Asker og Bærum brann og redning I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jørnis i Asker og Bærum | Asker og Bærum brann og redning I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48" cy="39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C3563" w14:textId="77777777" w:rsidR="00D25831" w:rsidRDefault="00D25831" w:rsidP="005C4D05">
            <w:pPr>
              <w:jc w:val="center"/>
              <w:rPr>
                <w:b/>
                <w:sz w:val="28"/>
              </w:rPr>
            </w:pPr>
          </w:p>
          <w:p w14:paraId="248C6C31" w14:textId="4EE6EC4D" w:rsidR="00D25831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Høst</w:t>
            </w:r>
          </w:p>
          <w:p w14:paraId="3A1C0DCA" w14:textId="4F3B1FC7" w:rsidR="00BB612E" w:rsidRDefault="00096B64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A3EEFBC" wp14:editId="4B7FBBFD">
                  <wp:extent cx="466725" cy="466725"/>
                  <wp:effectExtent l="0" t="0" r="9525" b="9525"/>
                  <wp:docPr id="520051938" name="Bilde 4" descr="Plakat Høstløv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Høstløv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9E09D" w14:textId="382BADF0" w:rsidR="00BB612E" w:rsidRDefault="00096B64" w:rsidP="005C4D0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BlimE</w:t>
            </w:r>
            <w:proofErr w:type="spellEnd"/>
          </w:p>
          <w:p w14:paraId="0B7460BD" w14:textId="70D2EC55" w:rsidR="00BB612E" w:rsidRDefault="00096B64" w:rsidP="00D2583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82816" behindDoc="0" locked="0" layoutInCell="1" allowOverlap="1" wp14:anchorId="0FAFD015" wp14:editId="714033B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195580</wp:posOffset>
                  </wp:positionV>
                  <wp:extent cx="876300" cy="492369"/>
                  <wp:effectExtent l="0" t="0" r="0" b="3175"/>
                  <wp:wrapNone/>
                  <wp:docPr id="154979971" name="Bilde 6" descr="Tjensvoll skole - BlimE-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jensvoll skole - BlimE-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14:paraId="1A0573EA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2383E16C" w14:textId="146EDB36" w:rsidR="00751F15" w:rsidRPr="00751F15" w:rsidRDefault="00D25831" w:rsidP="00751F1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Bæ-bu-sangen</w:t>
            </w:r>
            <w:r w:rsidR="00751F15">
              <w:rPr>
                <w:b/>
                <w:sz w:val="24"/>
              </w:rPr>
              <w:t xml:space="preserve">                                                                           Månedens rim/regle</w:t>
            </w:r>
            <w:r w:rsidR="00096B64">
              <w:rPr>
                <w:b/>
                <w:sz w:val="24"/>
              </w:rPr>
              <w:t>r</w:t>
            </w:r>
            <w:r w:rsidR="00751F15">
              <w:rPr>
                <w:b/>
                <w:sz w:val="24"/>
              </w:rPr>
              <w:t>:</w:t>
            </w:r>
          </w:p>
          <w:p w14:paraId="4B78934C" w14:textId="630DDD7A" w:rsidR="00751F15" w:rsidRPr="00751F15" w:rsidRDefault="00A05730" w:rsidP="00751F15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(Melodi: Hvis dine ører henger </w:t>
            </w:r>
            <w:proofErr w:type="gramStart"/>
            <w:r>
              <w:rPr>
                <w:bCs/>
                <w:sz w:val="24"/>
              </w:rPr>
              <w:t>ned)</w:t>
            </w:r>
            <w:r w:rsidR="00751F15">
              <w:rPr>
                <w:bCs/>
                <w:sz w:val="24"/>
              </w:rPr>
              <w:t xml:space="preserve">   </w:t>
            </w:r>
            <w:proofErr w:type="gramEnd"/>
            <w:r w:rsidR="00751F15">
              <w:rPr>
                <w:bCs/>
                <w:sz w:val="24"/>
              </w:rPr>
              <w:t xml:space="preserve">                                   </w:t>
            </w:r>
            <w:r w:rsidR="00096B64">
              <w:rPr>
                <w:bCs/>
                <w:sz w:val="24"/>
              </w:rPr>
              <w:t>En e</w:t>
            </w:r>
            <w:r w:rsidR="00751F15">
              <w:rPr>
                <w:bCs/>
                <w:sz w:val="24"/>
              </w:rPr>
              <w:t xml:space="preserve">r en og to er to. </w:t>
            </w:r>
          </w:p>
          <w:p w14:paraId="345F94B8" w14:textId="29F38089" w:rsidR="00A05730" w:rsidRDefault="00A05730" w:rsidP="00A05730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En brann er ikke tull. Du må ringe 1-1-0.</w:t>
            </w:r>
            <w:r w:rsidR="00751F15">
              <w:rPr>
                <w:bCs/>
                <w:sz w:val="24"/>
              </w:rPr>
              <w:t xml:space="preserve">                               Vi hopper i vann. Vi triller i sand.</w:t>
            </w:r>
          </w:p>
          <w:p w14:paraId="1E3AC9A6" w14:textId="78ABE8B4" w:rsidR="00A05730" w:rsidRDefault="00A05730" w:rsidP="00A05730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Har du fått en tyv på do, må du ringe 1-1-2.</w:t>
            </w:r>
            <w:r w:rsidR="00751F15">
              <w:rPr>
                <w:bCs/>
                <w:sz w:val="24"/>
              </w:rPr>
              <w:t xml:space="preserve">                         sikk, sakk, </w:t>
            </w:r>
            <w:r w:rsidR="00096B64">
              <w:rPr>
                <w:bCs/>
                <w:sz w:val="24"/>
              </w:rPr>
              <w:t>det</w:t>
            </w:r>
            <w:r w:rsidR="00751F15">
              <w:rPr>
                <w:bCs/>
                <w:sz w:val="24"/>
              </w:rPr>
              <w:t xml:space="preserve"> drypper på tak</w:t>
            </w:r>
          </w:p>
          <w:p w14:paraId="3009BF8D" w14:textId="6DFE5558" w:rsidR="00A05730" w:rsidRDefault="00A05730" w:rsidP="00A05730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Har du veldig vondt et sted, må du ringe 1-1-3.</w:t>
            </w:r>
            <w:r w:rsidR="00751F15">
              <w:rPr>
                <w:bCs/>
                <w:sz w:val="24"/>
              </w:rPr>
              <w:t xml:space="preserve">                   tikk, takk, det regner i dag.</w:t>
            </w:r>
          </w:p>
          <w:p w14:paraId="556672B5" w14:textId="69481BD0" w:rsidR="00BB612E" w:rsidRPr="00A05730" w:rsidRDefault="00A05730" w:rsidP="00A05730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Det er lett å huske det.</w:t>
            </w:r>
            <w:r w:rsidR="00751F15">
              <w:rPr>
                <w:bCs/>
                <w:sz w:val="24"/>
              </w:rPr>
              <w:t xml:space="preserve">                                                             Regn, regn, regn, regn.</w:t>
            </w:r>
          </w:p>
          <w:p w14:paraId="564B6B29" w14:textId="41A1C5A8" w:rsidR="00BB612E" w:rsidRPr="00751F15" w:rsidRDefault="00751F15" w:rsidP="005C4D05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  <w:sz w:val="24"/>
              </w:rPr>
              <w:t>Øsende regn, pøsende regn.</w:t>
            </w:r>
          </w:p>
          <w:p w14:paraId="07BCBE2E" w14:textId="5E12DB2B" w:rsidR="00BB612E" w:rsidRPr="00751F15" w:rsidRDefault="00BB612E" w:rsidP="00751F1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</w:t>
            </w:r>
            <w:proofErr w:type="gramStart"/>
            <w:r w:rsidRPr="00C16365">
              <w:rPr>
                <w:b/>
                <w:sz w:val="24"/>
              </w:rPr>
              <w:t>regle</w:t>
            </w:r>
            <w:r w:rsidR="00096B64">
              <w:rPr>
                <w:b/>
                <w:sz w:val="24"/>
              </w:rPr>
              <w:t>r</w:t>
            </w:r>
            <w:r w:rsidRPr="00C16365">
              <w:rPr>
                <w:b/>
                <w:sz w:val="24"/>
              </w:rPr>
              <w:t>:</w:t>
            </w:r>
            <w:r w:rsidR="00751F15">
              <w:rPr>
                <w:b/>
                <w:sz w:val="24"/>
              </w:rPr>
              <w:t xml:space="preserve">   </w:t>
            </w:r>
            <w:proofErr w:type="gramEnd"/>
            <w:r w:rsidR="00751F15">
              <w:rPr>
                <w:b/>
                <w:sz w:val="24"/>
              </w:rPr>
              <w:t xml:space="preserve">                                                                   </w:t>
            </w:r>
            <w:r w:rsidR="00751F15">
              <w:rPr>
                <w:bCs/>
                <w:sz w:val="24"/>
              </w:rPr>
              <w:t>regn, regn, regn, regn</w:t>
            </w:r>
            <w:r w:rsidR="00751F15">
              <w:rPr>
                <w:b/>
                <w:sz w:val="24"/>
              </w:rPr>
              <w:t xml:space="preserve">                                                    </w:t>
            </w:r>
            <w:r w:rsidR="00751F15" w:rsidRPr="00751F15">
              <w:rPr>
                <w:b/>
                <w:sz w:val="24"/>
              </w:rPr>
              <w:t xml:space="preserve">                                                                                                 </w:t>
            </w:r>
            <w:r w:rsidR="00751F15">
              <w:rPr>
                <w:b/>
                <w:sz w:val="24"/>
              </w:rPr>
              <w:t xml:space="preserve"> </w:t>
            </w:r>
          </w:p>
          <w:p w14:paraId="509A8021" w14:textId="618FD014" w:rsidR="00751F15" w:rsidRDefault="00D25831" w:rsidP="00D25831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Det regner på taket til hytta</w:t>
            </w:r>
            <w:r w:rsidR="00102305">
              <w:rPr>
                <w:b/>
                <w:sz w:val="24"/>
              </w:rPr>
              <w:t>.</w:t>
            </w:r>
            <w:r w:rsidR="00751F15">
              <w:rPr>
                <w:b/>
                <w:sz w:val="24"/>
              </w:rPr>
              <w:t xml:space="preserve">                                                  </w:t>
            </w:r>
            <w:r w:rsidR="00751F15">
              <w:rPr>
                <w:bCs/>
                <w:sz w:val="24"/>
              </w:rPr>
              <w:t>deilig og vått, deilig og rått.</w:t>
            </w:r>
          </w:p>
          <w:p w14:paraId="053CB344" w14:textId="5AEEAC0F" w:rsidR="00D25831" w:rsidRPr="00F2668A" w:rsidRDefault="00751F15" w:rsidP="00751F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096B64"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t xml:space="preserve">    </w:t>
            </w:r>
            <w:r w:rsidRPr="00751F15">
              <w:rPr>
                <w:bCs/>
                <w:sz w:val="24"/>
              </w:rPr>
              <w:t xml:space="preserve">                                                                                                En er en og to er to.</w:t>
            </w:r>
          </w:p>
          <w:p w14:paraId="0567BE10" w14:textId="23102BEE" w:rsidR="00BB612E" w:rsidRPr="00751F15" w:rsidRDefault="00751F15" w:rsidP="005C4D05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  <w:sz w:val="24"/>
              </w:rPr>
              <w:t>Vi hopper i vann, vi triller i sand.</w:t>
            </w:r>
          </w:p>
          <w:p w14:paraId="77F32E45" w14:textId="64E3E333" w:rsidR="00BB612E" w:rsidRPr="00751F15" w:rsidRDefault="00BB612E" w:rsidP="005C4D05">
            <w:pPr>
              <w:rPr>
                <w:bCs/>
                <w:sz w:val="24"/>
              </w:rPr>
            </w:pPr>
            <w:r w:rsidRPr="00C16365">
              <w:rPr>
                <w:b/>
                <w:sz w:val="24"/>
              </w:rPr>
              <w:t xml:space="preserve">Månedens </w:t>
            </w:r>
            <w:proofErr w:type="gramStart"/>
            <w:r w:rsidR="00D25831">
              <w:rPr>
                <w:b/>
                <w:sz w:val="24"/>
              </w:rPr>
              <w:t>dans</w:t>
            </w:r>
            <w:r w:rsidR="00096B64">
              <w:rPr>
                <w:b/>
                <w:sz w:val="24"/>
              </w:rPr>
              <w:t>er</w:t>
            </w:r>
            <w:r w:rsidR="00D25831">
              <w:rPr>
                <w:b/>
                <w:sz w:val="24"/>
              </w:rPr>
              <w:t>:</w:t>
            </w:r>
            <w:r w:rsidR="00751F15">
              <w:rPr>
                <w:b/>
                <w:sz w:val="24"/>
              </w:rPr>
              <w:t xml:space="preserve">   </w:t>
            </w:r>
            <w:proofErr w:type="gramEnd"/>
            <w:r w:rsidR="00751F15">
              <w:rPr>
                <w:b/>
                <w:sz w:val="24"/>
              </w:rPr>
              <w:t xml:space="preserve">                                                                          </w:t>
            </w:r>
            <w:r w:rsidR="00751F15">
              <w:rPr>
                <w:bCs/>
                <w:sz w:val="24"/>
              </w:rPr>
              <w:t>sikk, sakk, vi drypper på tak.</w:t>
            </w:r>
          </w:p>
          <w:p w14:paraId="1E45BA06" w14:textId="406949DA" w:rsidR="00D25831" w:rsidRPr="00D25831" w:rsidRDefault="00D25831" w:rsidP="00D25831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Bjørnis</w:t>
            </w:r>
            <w:proofErr w:type="spellEnd"/>
            <w:r>
              <w:rPr>
                <w:b/>
                <w:sz w:val="24"/>
              </w:rPr>
              <w:t>-dansen</w:t>
            </w:r>
            <w:r w:rsidR="00751F15">
              <w:rPr>
                <w:b/>
                <w:sz w:val="24"/>
              </w:rPr>
              <w:t xml:space="preserve">                                                                           </w:t>
            </w:r>
            <w:r w:rsidR="00751F15">
              <w:rPr>
                <w:bCs/>
                <w:sz w:val="24"/>
              </w:rPr>
              <w:t>tikk, takk, det regner i dag.</w:t>
            </w:r>
          </w:p>
          <w:p w14:paraId="74011056" w14:textId="5EADB9D7" w:rsidR="00BB612E" w:rsidRDefault="00EF08E7" w:rsidP="005C4D05">
            <w:pPr>
              <w:rPr>
                <w:b/>
                <w:sz w:val="24"/>
              </w:rPr>
            </w:pPr>
            <w:hyperlink r:id="rId14" w:history="1">
              <w:r w:rsidR="006F1E19" w:rsidRPr="008A7906">
                <w:rPr>
                  <w:rStyle w:val="Hyperkobling"/>
                  <w:b/>
                  <w:sz w:val="24"/>
                </w:rPr>
                <w:t>https://www.youtube.com/watch?v=WQ5GSKDnMNI</w:t>
              </w:r>
            </w:hyperlink>
          </w:p>
          <w:p w14:paraId="1F5A21A3" w14:textId="44A6C5B0" w:rsidR="006F1E19" w:rsidRDefault="00EF08E7" w:rsidP="005C4D05">
            <w:pPr>
              <w:rPr>
                <w:b/>
                <w:sz w:val="24"/>
              </w:rPr>
            </w:pPr>
            <w:hyperlink r:id="rId15" w:history="1">
              <w:r w:rsidR="006F1E19" w:rsidRPr="008A7906">
                <w:rPr>
                  <w:rStyle w:val="Hyperkobling"/>
                  <w:b/>
                  <w:sz w:val="24"/>
                </w:rPr>
                <w:t>https://www.youtube.com/watch?v=aGeZfPZJWV0</w:t>
              </w:r>
            </w:hyperlink>
          </w:p>
          <w:p w14:paraId="67DCB5D7" w14:textId="77777777" w:rsidR="00BB612E" w:rsidRDefault="00BB612E" w:rsidP="005C4D05">
            <w:pPr>
              <w:rPr>
                <w:b/>
                <w:sz w:val="24"/>
              </w:rPr>
            </w:pPr>
          </w:p>
          <w:p w14:paraId="416DAE65" w14:textId="29AED69A" w:rsidR="00F2668A" w:rsidRDefault="00096B64" w:rsidP="005C4D0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BlimE</w:t>
            </w:r>
            <w:proofErr w:type="spellEnd"/>
            <w:r>
              <w:rPr>
                <w:b/>
                <w:sz w:val="24"/>
              </w:rPr>
              <w:t>-dansen: (kommer på NRK super sin nettside)</w:t>
            </w:r>
          </w:p>
          <w:p w14:paraId="4627BE80" w14:textId="77777777" w:rsidR="00F2668A" w:rsidRDefault="00F2668A" w:rsidP="005C4D05">
            <w:pPr>
              <w:rPr>
                <w:b/>
                <w:sz w:val="24"/>
              </w:rPr>
            </w:pPr>
          </w:p>
          <w:p w14:paraId="1938EA06" w14:textId="27C831B5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680AAAF8" w14:textId="712041D5" w:rsidR="00BB612E" w:rsidRPr="00F41A0C" w:rsidRDefault="00F41A0C" w:rsidP="00F41A0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*</w:t>
            </w:r>
            <w:r w:rsidR="00D25831" w:rsidRPr="00F41A0C">
              <w:rPr>
                <w:sz w:val="24"/>
                <w:szCs w:val="20"/>
              </w:rPr>
              <w:t>Brannvernuke 38</w:t>
            </w:r>
            <w:r w:rsidR="00096B64" w:rsidRPr="00F41A0C">
              <w:rPr>
                <w:sz w:val="24"/>
                <w:szCs w:val="20"/>
              </w:rPr>
              <w:t xml:space="preserve">                   *</w:t>
            </w:r>
            <w:proofErr w:type="spellStart"/>
            <w:r w:rsidR="00096B64" w:rsidRPr="00F41A0C">
              <w:rPr>
                <w:sz w:val="24"/>
                <w:szCs w:val="20"/>
              </w:rPr>
              <w:t>BlimE</w:t>
            </w:r>
            <w:proofErr w:type="spellEnd"/>
            <w:r w:rsidR="00096B64" w:rsidRPr="00F41A0C">
              <w:rPr>
                <w:sz w:val="24"/>
                <w:szCs w:val="20"/>
              </w:rPr>
              <w:t xml:space="preserve">-Dagen: 22. september  </w:t>
            </w:r>
          </w:p>
          <w:p w14:paraId="3776B7C1" w14:textId="375A14A9" w:rsidR="00096B64" w:rsidRPr="00F41A0C" w:rsidRDefault="00F41A0C" w:rsidP="00F41A0C">
            <w:pPr>
              <w:rPr>
                <w:sz w:val="28"/>
              </w:rPr>
            </w:pPr>
            <w:r>
              <w:rPr>
                <w:sz w:val="24"/>
                <w:szCs w:val="20"/>
              </w:rPr>
              <w:t>*</w:t>
            </w:r>
            <w:r w:rsidR="00D25831" w:rsidRPr="00F41A0C">
              <w:rPr>
                <w:sz w:val="24"/>
                <w:szCs w:val="20"/>
              </w:rPr>
              <w:t xml:space="preserve">Foreldremøte </w:t>
            </w:r>
            <w:r w:rsidR="009F10DB" w:rsidRPr="00F41A0C">
              <w:rPr>
                <w:sz w:val="24"/>
                <w:szCs w:val="20"/>
              </w:rPr>
              <w:t xml:space="preserve">                        </w:t>
            </w:r>
            <w:r w:rsidR="009F10DB" w:rsidRPr="00F41A0C">
              <w:rPr>
                <w:rFonts w:cstheme="minorHAnsi"/>
                <w:sz w:val="24"/>
                <w:szCs w:val="20"/>
              </w:rPr>
              <w:t>*</w:t>
            </w:r>
            <w:r w:rsidR="009F10DB" w:rsidRPr="00F41A0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9F10DB" w:rsidRPr="00F41A0C">
              <w:rPr>
                <w:rFonts w:eastAsia="Times New Roman" w:cstheme="minorHAnsi"/>
                <w:sz w:val="24"/>
                <w:szCs w:val="24"/>
                <w:lang w:eastAsia="nb-NO"/>
              </w:rPr>
              <w:t>Foreldrecaf</w:t>
            </w:r>
            <w:r w:rsidR="009F10DB" w:rsidRPr="00F41A0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é</w:t>
            </w:r>
            <w:r w:rsidR="009F10DB" w:rsidRPr="00F41A0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med høstsuppe</w:t>
            </w:r>
            <w:r w:rsidR="009F10DB" w:rsidRPr="00F41A0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og høstutstilling: 07.09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76EF052F" w14:textId="64894E96" w:rsidR="00492481" w:rsidRDefault="00492481" w:rsidP="00492481">
            <w:pPr>
              <w:rPr>
                <w:sz w:val="24"/>
              </w:rPr>
            </w:pPr>
            <w:r w:rsidRPr="001D4965">
              <w:rPr>
                <w:sz w:val="24"/>
                <w:u w:val="single"/>
              </w:rPr>
              <w:t xml:space="preserve">Brannvern: </w:t>
            </w:r>
            <w:r>
              <w:rPr>
                <w:sz w:val="24"/>
              </w:rPr>
              <w:t xml:space="preserve">Målet med brannvern er å forebygge brann. </w:t>
            </w:r>
            <w:r w:rsidRPr="00372EE0">
              <w:rPr>
                <w:sz w:val="24"/>
              </w:rPr>
              <w:t>Barnehagene h</w:t>
            </w:r>
            <w:r>
              <w:rPr>
                <w:sz w:val="24"/>
              </w:rPr>
              <w:t>ar brannøvelser 2 ganger i året og deltar i den nasjonale brannvernuken hver høst. (Årsplanen, s. 22).</w:t>
            </w:r>
          </w:p>
          <w:p w14:paraId="02C55D63" w14:textId="77777777" w:rsidR="003E3644" w:rsidRDefault="003E3644" w:rsidP="00492481">
            <w:pPr>
              <w:rPr>
                <w:sz w:val="24"/>
              </w:rPr>
            </w:pPr>
          </w:p>
          <w:p w14:paraId="52890E67" w14:textId="78FE712A" w:rsidR="003E3644" w:rsidRDefault="003E3644" w:rsidP="00492481">
            <w:pPr>
              <w:rPr>
                <w:sz w:val="24"/>
              </w:rPr>
            </w:pPr>
            <w:r>
              <w:rPr>
                <w:sz w:val="24"/>
              </w:rPr>
              <w:t>Barna skal bli kjent med barnehagens brannrutiner og bli kjent med røykvarsleren. De skal også få god kjennskap til hva vi gjør når brannalarmen går.</w:t>
            </w:r>
          </w:p>
          <w:p w14:paraId="75FADE19" w14:textId="77777777" w:rsidR="003E3644" w:rsidRDefault="003E3644" w:rsidP="00492481">
            <w:pPr>
              <w:rPr>
                <w:sz w:val="24"/>
              </w:rPr>
            </w:pPr>
          </w:p>
          <w:p w14:paraId="60743D34" w14:textId="32A6010C" w:rsidR="00492481" w:rsidRPr="003E3644" w:rsidRDefault="003E3644" w:rsidP="003E3644">
            <w:pPr>
              <w:rPr>
                <w:sz w:val="24"/>
              </w:rPr>
            </w:pPr>
            <w:r>
              <w:rPr>
                <w:sz w:val="24"/>
              </w:rPr>
              <w:t>Bli kjent med høsten som årstid</w:t>
            </w:r>
          </w:p>
        </w:tc>
      </w:tr>
    </w:tbl>
    <w:p w14:paraId="5F65763A" w14:textId="77777777" w:rsidR="00BB612E" w:rsidRDefault="00BB612E" w:rsidP="00EE4137">
      <w:pPr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 wp14:anchorId="2E0AC499" wp14:editId="6E24DA4D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0" name="Bilde 10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57173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30AA185A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7E8E3592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oktober</w:t>
            </w:r>
          </w:p>
        </w:tc>
      </w:tr>
      <w:tr w:rsidR="00BB612E" w14:paraId="1E1E78D0" w14:textId="77777777" w:rsidTr="00D25831">
        <w:tc>
          <w:tcPr>
            <w:tcW w:w="2405" w:type="dxa"/>
            <w:shd w:val="clear" w:color="auto" w:fill="BFBFBF" w:themeFill="background1" w:themeFillShade="BF"/>
          </w:tcPr>
          <w:p w14:paraId="0875075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0CA77BDC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104765F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3C76864A" w14:textId="77777777" w:rsidTr="00D25831">
        <w:tc>
          <w:tcPr>
            <w:tcW w:w="2405" w:type="dxa"/>
            <w:shd w:val="clear" w:color="auto" w:fill="F2F2F2" w:themeFill="background1" w:themeFillShade="F2"/>
          </w:tcPr>
          <w:p w14:paraId="2C2BEED2" w14:textId="77777777" w:rsidR="00BB612E" w:rsidRDefault="00BB612E" w:rsidP="00F2668A">
            <w:pPr>
              <w:rPr>
                <w:b/>
                <w:sz w:val="28"/>
              </w:rPr>
            </w:pPr>
          </w:p>
          <w:p w14:paraId="2C75B4CC" w14:textId="22F7C3B2" w:rsidR="00BB612E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Lille larven </w:t>
            </w:r>
            <w:proofErr w:type="spellStart"/>
            <w:r>
              <w:rPr>
                <w:b/>
                <w:sz w:val="28"/>
              </w:rPr>
              <w:t>Aldrimett</w:t>
            </w:r>
            <w:proofErr w:type="spellEnd"/>
          </w:p>
          <w:p w14:paraId="7EF58484" w14:textId="25CAF8D2" w:rsidR="00F2668A" w:rsidRDefault="00F2668A" w:rsidP="00F2668A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B89F673" wp14:editId="2697526B">
                  <wp:extent cx="973320" cy="647700"/>
                  <wp:effectExtent l="0" t="0" r="0" b="0"/>
                  <wp:docPr id="213103710" name="Bilde 1" descr="Halvår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vår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43" cy="65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7667A" w14:textId="35757524" w:rsidR="00D25831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Trafikk</w:t>
            </w:r>
          </w:p>
          <w:p w14:paraId="1DA7B9B3" w14:textId="76B84975" w:rsidR="00D25831" w:rsidRDefault="00F2668A" w:rsidP="00F2668A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6392629" wp14:editId="19BA93F6">
                  <wp:extent cx="495300" cy="599701"/>
                  <wp:effectExtent l="0" t="0" r="0" b="0"/>
                  <wp:docPr id="649987331" name="Bilde 2" descr="Tar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83" cy="60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0DB7B" w14:textId="38DF7319" w:rsidR="00D25831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FN</w:t>
            </w:r>
          </w:p>
          <w:p w14:paraId="51F4BFDB" w14:textId="5B610B59" w:rsidR="00D25831" w:rsidRDefault="00F2668A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4FD4846" wp14:editId="73CA7154">
                  <wp:extent cx="552450" cy="468677"/>
                  <wp:effectExtent l="0" t="0" r="0" b="7620"/>
                  <wp:docPr id="2066992273" name="Bilde 3" descr="FN – Forente nasjoner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N – Forente nasjoner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37" cy="47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3A5DD" w14:textId="4DC0AB8E" w:rsidR="00D25831" w:rsidRDefault="00D25831" w:rsidP="005C4D05">
            <w:pPr>
              <w:jc w:val="center"/>
              <w:rPr>
                <w:b/>
                <w:sz w:val="28"/>
              </w:rPr>
            </w:pPr>
          </w:p>
          <w:p w14:paraId="6FBE849F" w14:textId="3815DD13" w:rsidR="00D25831" w:rsidRDefault="00D2583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HØST</w:t>
            </w:r>
          </w:p>
          <w:p w14:paraId="37CDE65F" w14:textId="6BB4C888" w:rsidR="00BB612E" w:rsidRDefault="00F2668A" w:rsidP="00F2668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444E32D" wp14:editId="31CBEE12">
                  <wp:extent cx="676275" cy="676275"/>
                  <wp:effectExtent l="0" t="0" r="9525" b="9525"/>
                  <wp:docPr id="1745588866" name="Bilde 1745588866" descr="Plakat Høstløv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kat Høstløv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4E6B6CC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48E24152" w14:textId="0EAA5B6E" w:rsidR="00BB612E" w:rsidRDefault="00D25831" w:rsidP="005C4D05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F2668A">
              <w:rPr>
                <w:b/>
                <w:sz w:val="24"/>
              </w:rPr>
              <w:t xml:space="preserve">Lille larven </w:t>
            </w:r>
            <w:proofErr w:type="spellStart"/>
            <w:r w:rsidRPr="00F2668A">
              <w:rPr>
                <w:b/>
                <w:sz w:val="24"/>
              </w:rPr>
              <w:t>Aldrimett</w:t>
            </w:r>
            <w:proofErr w:type="spellEnd"/>
            <w:r w:rsidRPr="00F2668A">
              <w:rPr>
                <w:b/>
                <w:sz w:val="24"/>
              </w:rPr>
              <w:t xml:space="preserve"> (tekst</w:t>
            </w:r>
            <w:r w:rsidR="00F2668A">
              <w:rPr>
                <w:b/>
                <w:sz w:val="24"/>
              </w:rPr>
              <w:t>:</w:t>
            </w:r>
            <w:r w:rsidRPr="00F2668A">
              <w:rPr>
                <w:b/>
                <w:sz w:val="24"/>
              </w:rPr>
              <w:t xml:space="preserve"> kua mi</w:t>
            </w:r>
            <w:r w:rsidR="00F2668A">
              <w:rPr>
                <w:b/>
                <w:sz w:val="24"/>
              </w:rPr>
              <w:t>)</w:t>
            </w:r>
          </w:p>
          <w:p w14:paraId="76185213" w14:textId="6BBC8F78" w:rsidR="00F2668A" w:rsidRDefault="00F2668A" w:rsidP="00A301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Det satt en larve på et blad, og larven var så veldig glad.</w:t>
            </w:r>
          </w:p>
          <w:p w14:paraId="5018F248" w14:textId="681384DA" w:rsidR="00EE4137" w:rsidRDefault="00A30160" w:rsidP="00EE4137">
            <w:pPr>
              <w:spacing w:after="20"/>
              <w:rPr>
                <w:bCs/>
                <w:sz w:val="24"/>
              </w:rPr>
            </w:pPr>
            <w:r>
              <w:rPr>
                <w:bCs/>
                <w:sz w:val="24"/>
              </w:rPr>
              <w:t>For larvers aller beste mat, er blader, blomster og salat.</w:t>
            </w:r>
          </w:p>
          <w:p w14:paraId="5553CB7E" w14:textId="77777777" w:rsidR="00EE4137" w:rsidRDefault="00EE4137" w:rsidP="00EE4137">
            <w:pPr>
              <w:spacing w:after="20"/>
              <w:rPr>
                <w:bCs/>
                <w:sz w:val="24"/>
              </w:rPr>
            </w:pPr>
          </w:p>
          <w:p w14:paraId="3F9DCFD2" w14:textId="52761160" w:rsidR="00F2668A" w:rsidRPr="00A30160" w:rsidRDefault="00A30160" w:rsidP="00EE4137">
            <w:pPr>
              <w:spacing w:after="20"/>
              <w:rPr>
                <w:bCs/>
                <w:sz w:val="24"/>
              </w:rPr>
            </w:pPr>
            <w:r w:rsidRPr="00A30160">
              <w:rPr>
                <w:bCs/>
                <w:sz w:val="24"/>
              </w:rPr>
              <w:t>Og larven spiste seg så mett, at skinnet sprakk, ja, rett og slett</w:t>
            </w:r>
          </w:p>
          <w:p w14:paraId="171004D6" w14:textId="64EABE58" w:rsidR="00A30160" w:rsidRDefault="00A30160" w:rsidP="00A30160">
            <w:pPr>
              <w:rPr>
                <w:bCs/>
                <w:sz w:val="24"/>
              </w:rPr>
            </w:pPr>
            <w:r w:rsidRPr="00A30160">
              <w:rPr>
                <w:bCs/>
                <w:sz w:val="24"/>
              </w:rPr>
              <w:t>Den kastet skinnet og sa «pytt», Jeg har et til, et splitternytt</w:t>
            </w:r>
            <w:r>
              <w:rPr>
                <w:bCs/>
                <w:sz w:val="24"/>
              </w:rPr>
              <w:t>.</w:t>
            </w:r>
          </w:p>
          <w:p w14:paraId="21607DC6" w14:textId="77777777" w:rsidR="00A30160" w:rsidRDefault="00A30160" w:rsidP="00A30160">
            <w:pPr>
              <w:rPr>
                <w:bCs/>
                <w:sz w:val="24"/>
              </w:rPr>
            </w:pPr>
          </w:p>
          <w:p w14:paraId="79B417C9" w14:textId="727CF65F" w:rsidR="00A30160" w:rsidRDefault="00A30160" w:rsidP="00A301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Den lille larven ble så trett for maten gjorde larven mett.</w:t>
            </w:r>
          </w:p>
          <w:p w14:paraId="2BA81326" w14:textId="6EF8A9C2" w:rsidR="00A30160" w:rsidRDefault="00A30160" w:rsidP="00A301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Den skrudde på sitt vekkerur, og tok en deilig </w:t>
            </w:r>
            <w:proofErr w:type="spellStart"/>
            <w:r>
              <w:rPr>
                <w:bCs/>
                <w:sz w:val="24"/>
              </w:rPr>
              <w:t>sovelur</w:t>
            </w:r>
            <w:proofErr w:type="spellEnd"/>
            <w:r>
              <w:rPr>
                <w:bCs/>
                <w:sz w:val="24"/>
              </w:rPr>
              <w:t>.</w:t>
            </w:r>
          </w:p>
          <w:p w14:paraId="05B2993D" w14:textId="77777777" w:rsidR="00A30160" w:rsidRDefault="00A30160" w:rsidP="00A30160">
            <w:pPr>
              <w:rPr>
                <w:bCs/>
                <w:sz w:val="24"/>
              </w:rPr>
            </w:pPr>
          </w:p>
          <w:p w14:paraId="28C9366F" w14:textId="5EEEC397" w:rsidR="00A30160" w:rsidRDefault="00A30160" w:rsidP="00A301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Et hylster var dens sovetøy, men plutselig så hørtes støy.</w:t>
            </w:r>
          </w:p>
          <w:p w14:paraId="0955572A" w14:textId="6CEA43BE" w:rsidR="00A30160" w:rsidRPr="00A30160" w:rsidRDefault="00A30160" w:rsidP="00A301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For </w:t>
            </w:r>
            <w:proofErr w:type="spellStart"/>
            <w:r>
              <w:rPr>
                <w:bCs/>
                <w:sz w:val="24"/>
              </w:rPr>
              <w:t>Aldrimetts</w:t>
            </w:r>
            <w:proofErr w:type="spellEnd"/>
            <w:r>
              <w:rPr>
                <w:bCs/>
                <w:sz w:val="24"/>
              </w:rPr>
              <w:t xml:space="preserve"> pysjamasskjul, det fløy en vakker sommerfugl.</w:t>
            </w:r>
          </w:p>
          <w:p w14:paraId="74799000" w14:textId="77777777" w:rsidR="00F2668A" w:rsidRPr="00C16365" w:rsidRDefault="00F2668A" w:rsidP="005C4D05">
            <w:pPr>
              <w:rPr>
                <w:b/>
                <w:sz w:val="24"/>
              </w:rPr>
            </w:pPr>
          </w:p>
          <w:p w14:paraId="71E4001C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3960B186" w14:textId="298C60E1" w:rsidR="00BB612E" w:rsidRPr="00F2668A" w:rsidRDefault="00D25831" w:rsidP="005C4D05">
            <w:pPr>
              <w:rPr>
                <w:bCs/>
                <w:sz w:val="24"/>
              </w:rPr>
            </w:pPr>
            <w:r w:rsidRPr="00F2668A">
              <w:rPr>
                <w:bCs/>
                <w:sz w:val="24"/>
              </w:rPr>
              <w:t>Epler og pærer</w:t>
            </w:r>
            <w:r w:rsidR="00F2668A" w:rsidRPr="00F2668A">
              <w:rPr>
                <w:bCs/>
                <w:sz w:val="24"/>
              </w:rPr>
              <w:t xml:space="preserve"> de henger på trærne</w:t>
            </w:r>
          </w:p>
          <w:p w14:paraId="46EA4998" w14:textId="3A79B3EE" w:rsidR="00F2668A" w:rsidRPr="00F2668A" w:rsidRDefault="00F2668A" w:rsidP="005C4D05">
            <w:pPr>
              <w:rPr>
                <w:bCs/>
                <w:sz w:val="24"/>
              </w:rPr>
            </w:pPr>
            <w:r w:rsidRPr="00F2668A">
              <w:rPr>
                <w:bCs/>
                <w:sz w:val="24"/>
              </w:rPr>
              <w:t>Og når de blir modne så faller de ned. 1-2-3!</w:t>
            </w:r>
          </w:p>
          <w:p w14:paraId="4D872AF6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73BCDA8C" w14:textId="6E0721C0" w:rsidR="001047A3" w:rsidRPr="001047A3" w:rsidRDefault="00BB612E" w:rsidP="001047A3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 xml:space="preserve">Månedens </w:t>
            </w:r>
            <w:r w:rsidR="00D25831">
              <w:rPr>
                <w:b/>
                <w:sz w:val="24"/>
              </w:rPr>
              <w:t>bok:</w:t>
            </w:r>
            <w:r w:rsidR="001047A3">
              <w:rPr>
                <w:b/>
                <w:sz w:val="24"/>
              </w:rPr>
              <w:t xml:space="preserve"> </w:t>
            </w:r>
            <w:r w:rsidR="00D25831" w:rsidRPr="001047A3">
              <w:rPr>
                <w:bCs/>
                <w:sz w:val="24"/>
              </w:rPr>
              <w:t xml:space="preserve">Lille larven </w:t>
            </w:r>
            <w:proofErr w:type="spellStart"/>
            <w:r w:rsidR="00D25831" w:rsidRPr="001047A3">
              <w:rPr>
                <w:bCs/>
                <w:sz w:val="24"/>
              </w:rPr>
              <w:t>Aldrimett</w:t>
            </w:r>
            <w:proofErr w:type="spellEnd"/>
            <w:r w:rsidR="001047A3" w:rsidRPr="001047A3">
              <w:rPr>
                <w:bCs/>
                <w:sz w:val="24"/>
              </w:rPr>
              <w:t>.</w:t>
            </w:r>
            <w:r w:rsidR="001047A3" w:rsidRPr="001047A3">
              <w:rPr>
                <w:b/>
                <w:sz w:val="24"/>
              </w:rPr>
              <w:t xml:space="preserve"> </w:t>
            </w:r>
          </w:p>
          <w:p w14:paraId="0387E5C7" w14:textId="4A7EA740" w:rsidR="00F2668A" w:rsidRPr="001047A3" w:rsidRDefault="001047A3" w:rsidP="001047A3">
            <w:pPr>
              <w:pStyle w:val="Listeavsnitt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1047A3">
              <w:rPr>
                <w:bCs/>
                <w:sz w:val="24"/>
              </w:rPr>
              <w:t>Formingsaktivitet.</w:t>
            </w:r>
          </w:p>
          <w:p w14:paraId="6E89EABD" w14:textId="77777777" w:rsidR="001047A3" w:rsidRDefault="001047A3" w:rsidP="005C4D05">
            <w:pPr>
              <w:rPr>
                <w:b/>
                <w:sz w:val="24"/>
              </w:rPr>
            </w:pPr>
          </w:p>
          <w:p w14:paraId="4598C5D7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25208D3B" w14:textId="77777777" w:rsidR="00BB612E" w:rsidRPr="00D25831" w:rsidRDefault="00D25831" w:rsidP="00D25831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0"/>
              </w:rPr>
            </w:pPr>
            <w:r w:rsidRPr="00D25831">
              <w:rPr>
                <w:sz w:val="24"/>
                <w:szCs w:val="20"/>
              </w:rPr>
              <w:t>Refleksdagen</w:t>
            </w:r>
          </w:p>
          <w:p w14:paraId="10EAA618" w14:textId="28A17C0D" w:rsidR="00D25831" w:rsidRPr="00D25831" w:rsidRDefault="00D25831" w:rsidP="00D25831">
            <w:pPr>
              <w:pStyle w:val="Listeavsnitt"/>
              <w:numPr>
                <w:ilvl w:val="0"/>
                <w:numId w:val="4"/>
              </w:numPr>
              <w:rPr>
                <w:sz w:val="28"/>
              </w:rPr>
            </w:pPr>
            <w:r w:rsidRPr="00D25831">
              <w:rPr>
                <w:sz w:val="24"/>
                <w:szCs w:val="20"/>
              </w:rPr>
              <w:t>FN-dagen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16920F9A" w14:textId="77777777" w:rsidR="00995941" w:rsidRDefault="00995941" w:rsidP="007F1795">
            <w:pPr>
              <w:spacing w:after="120"/>
              <w:rPr>
                <w:rFonts w:asciiTheme="majorHAnsi" w:hAnsiTheme="majorHAnsi"/>
                <w:b/>
                <w:bCs/>
                <w:sz w:val="24"/>
              </w:rPr>
            </w:pPr>
          </w:p>
          <w:p w14:paraId="18A28673" w14:textId="5F77EB7D" w:rsidR="007F1795" w:rsidRDefault="007F1795" w:rsidP="007F1795">
            <w:pPr>
              <w:spacing w:after="120"/>
              <w:rPr>
                <w:rFonts w:asciiTheme="majorHAnsi" w:hAnsiTheme="majorHAnsi"/>
                <w:sz w:val="24"/>
              </w:rPr>
            </w:pPr>
            <w:r w:rsidRPr="007F1795">
              <w:rPr>
                <w:rFonts w:asciiTheme="majorHAnsi" w:hAnsiTheme="majorHAnsi"/>
                <w:b/>
                <w:bCs/>
                <w:sz w:val="24"/>
              </w:rPr>
              <w:t>Trafikk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>Barn trenger</w:t>
            </w:r>
            <w:r w:rsidRPr="006304F8">
              <w:rPr>
                <w:rFonts w:asciiTheme="majorHAnsi" w:hAnsiTheme="majorHAnsi"/>
                <w:sz w:val="24"/>
              </w:rPr>
              <w:t xml:space="preserve"> erfaringer og kunnskap knyttet til hvor de skal gå i trafikken, hvilke regler som gjelder og bruk av sikkerhetsutstyr. Barn trenger også å øve opp syn, hørsel og motoriske ferdigheter for å bli oppmerksom på og </w:t>
            </w:r>
            <w:proofErr w:type="gramStart"/>
            <w:r w:rsidRPr="006304F8">
              <w:rPr>
                <w:rFonts w:asciiTheme="majorHAnsi" w:hAnsiTheme="majorHAnsi"/>
                <w:sz w:val="24"/>
              </w:rPr>
              <w:t>takle</w:t>
            </w:r>
            <w:proofErr w:type="gramEnd"/>
            <w:r w:rsidRPr="006304F8">
              <w:rPr>
                <w:rFonts w:asciiTheme="majorHAnsi" w:hAnsiTheme="majorHAnsi"/>
                <w:sz w:val="24"/>
              </w:rPr>
              <w:t xml:space="preserve"> trafikkens utfordringer og farer. Trafikkvennen</w:t>
            </w:r>
            <w:r>
              <w:rPr>
                <w:rFonts w:asciiTheme="majorHAnsi" w:hAnsiTheme="majorHAnsi"/>
                <w:sz w:val="24"/>
              </w:rPr>
              <w:t>e</w:t>
            </w:r>
            <w:r w:rsidRPr="006304F8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6304F8">
              <w:rPr>
                <w:rFonts w:asciiTheme="majorHAnsi" w:hAnsiTheme="majorHAnsi"/>
                <w:sz w:val="24"/>
              </w:rPr>
              <w:t>Tarkus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og L</w:t>
            </w:r>
            <w:r w:rsidRPr="009B0539">
              <w:rPr>
                <w:rFonts w:asciiTheme="majorHAnsi" w:hAnsiTheme="majorHAnsi"/>
                <w:sz w:val="24"/>
              </w:rPr>
              <w:t xml:space="preserve">yset </w:t>
            </w:r>
            <w:r w:rsidRPr="006304F8">
              <w:rPr>
                <w:rFonts w:asciiTheme="majorHAnsi" w:hAnsiTheme="majorHAnsi"/>
                <w:sz w:val="24"/>
              </w:rPr>
              <w:t xml:space="preserve">er </w:t>
            </w:r>
            <w:r>
              <w:rPr>
                <w:rFonts w:asciiTheme="majorHAnsi" w:hAnsiTheme="majorHAnsi"/>
                <w:sz w:val="24"/>
              </w:rPr>
              <w:t>barnehagenes</w:t>
            </w:r>
            <w:r w:rsidRPr="006304F8">
              <w:rPr>
                <w:rFonts w:asciiTheme="majorHAnsi" w:hAnsiTheme="majorHAnsi"/>
                <w:sz w:val="24"/>
              </w:rPr>
              <w:t xml:space="preserve"> faste læringspartner</w:t>
            </w:r>
            <w:r>
              <w:rPr>
                <w:rFonts w:asciiTheme="majorHAnsi" w:hAnsiTheme="majorHAnsi"/>
                <w:sz w:val="24"/>
              </w:rPr>
              <w:t xml:space="preserve"> (årsplanen, s. 14). </w:t>
            </w:r>
          </w:p>
          <w:p w14:paraId="43190008" w14:textId="5D7D00AB" w:rsidR="007F1795" w:rsidRDefault="007F1795" w:rsidP="007F1795">
            <w:pPr>
              <w:spacing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FN</w:t>
            </w:r>
            <w:r>
              <w:rPr>
                <w:rFonts w:asciiTheme="majorHAnsi" w:hAnsiTheme="majorHAnsi"/>
                <w:sz w:val="24"/>
              </w:rPr>
              <w:t>: Personalet skal gi barna begynnende kjennskap til menneskerettighetene, spesielt barnekonvensjonen (RP, s. 57).</w:t>
            </w:r>
          </w:p>
          <w:p w14:paraId="14F2AA28" w14:textId="52243262" w:rsidR="00BB612E" w:rsidRPr="00C75616" w:rsidRDefault="003E3644" w:rsidP="00C75616">
            <w:pPr>
              <w:spacing w:after="120"/>
              <w:rPr>
                <w:rFonts w:asciiTheme="majorHAnsi" w:hAnsiTheme="majorHAnsi"/>
                <w:sz w:val="24"/>
              </w:rPr>
            </w:pPr>
            <w:r w:rsidRPr="003E3644">
              <w:rPr>
                <w:rFonts w:asciiTheme="majorHAnsi" w:hAnsiTheme="majorHAnsi"/>
                <w:b/>
                <w:bCs/>
                <w:sz w:val="24"/>
              </w:rPr>
              <w:t>Høst: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Barnehagen skal legge til rette for at barna kan få et mangfold av naturopplevelser og få oppleve naturen som arena for lek og læring (Rammeplanen, s. 52).</w:t>
            </w:r>
          </w:p>
        </w:tc>
      </w:tr>
    </w:tbl>
    <w:p w14:paraId="6981811D" w14:textId="77777777" w:rsidR="00BB612E" w:rsidRPr="00C16365" w:rsidRDefault="00BB612E" w:rsidP="00995941">
      <w:pPr>
        <w:rPr>
          <w:b/>
          <w:sz w:val="28"/>
        </w:rPr>
      </w:pPr>
    </w:p>
    <w:p w14:paraId="2843185E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64384" behindDoc="1" locked="0" layoutInCell="1" allowOverlap="1" wp14:anchorId="16D7A912" wp14:editId="6A7DDCFF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2" name="Bilde 12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A9807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222"/>
        <w:gridCol w:w="3367"/>
      </w:tblGrid>
      <w:tr w:rsidR="00BB612E" w14:paraId="3B6520CF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7E772220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november</w:t>
            </w:r>
          </w:p>
        </w:tc>
      </w:tr>
      <w:tr w:rsidR="00BB612E" w14:paraId="18881F0E" w14:textId="77777777" w:rsidTr="00995941">
        <w:tc>
          <w:tcPr>
            <w:tcW w:w="2405" w:type="dxa"/>
            <w:shd w:val="clear" w:color="auto" w:fill="D9D9D9" w:themeFill="background1" w:themeFillShade="D9"/>
          </w:tcPr>
          <w:p w14:paraId="31A8705A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25EB0DA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5779B2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4D6AB71A" w14:textId="77777777" w:rsidTr="00995941">
        <w:tc>
          <w:tcPr>
            <w:tcW w:w="2405" w:type="dxa"/>
            <w:shd w:val="clear" w:color="auto" w:fill="F2F2F2" w:themeFill="background1" w:themeFillShade="F2"/>
          </w:tcPr>
          <w:p w14:paraId="0825AF9B" w14:textId="77777777" w:rsidR="00BB612E" w:rsidRDefault="00BB612E" w:rsidP="00995941">
            <w:pPr>
              <w:rPr>
                <w:b/>
                <w:sz w:val="28"/>
              </w:rPr>
            </w:pPr>
          </w:p>
          <w:p w14:paraId="28CE71F3" w14:textId="5FD162DD" w:rsidR="00BB612E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Følelser og</w:t>
            </w:r>
          </w:p>
          <w:p w14:paraId="55A7F9A4" w14:textId="0D21E2E5" w:rsidR="00A15E36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Vennskap</w:t>
            </w:r>
          </w:p>
          <w:p w14:paraId="68323287" w14:textId="7670ADE7" w:rsidR="00A15E36" w:rsidRDefault="00A15E36" w:rsidP="005C4D05">
            <w:pPr>
              <w:jc w:val="center"/>
              <w:rPr>
                <w:b/>
                <w:sz w:val="28"/>
              </w:rPr>
            </w:pPr>
          </w:p>
          <w:p w14:paraId="30B993A9" w14:textId="22537308" w:rsidR="00A15E36" w:rsidRDefault="00995941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591DCFF" wp14:editId="0F83A1E4">
                  <wp:extent cx="723900" cy="723900"/>
                  <wp:effectExtent l="0" t="0" r="0" b="0"/>
                  <wp:docPr id="909668818" name="Bilde 4" descr="Velkommen til Venneb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lkommen til Venneb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E5651" w14:textId="3016AFFC" w:rsidR="00A15E36" w:rsidRDefault="00A15E36" w:rsidP="005C4D05">
            <w:pPr>
              <w:jc w:val="center"/>
              <w:rPr>
                <w:b/>
                <w:sz w:val="28"/>
              </w:rPr>
            </w:pPr>
          </w:p>
          <w:p w14:paraId="11621EB0" w14:textId="77777777" w:rsidR="00995941" w:rsidRDefault="00995941" w:rsidP="00995941">
            <w:pPr>
              <w:rPr>
                <w:b/>
                <w:sz w:val="28"/>
              </w:rPr>
            </w:pPr>
          </w:p>
          <w:p w14:paraId="6907C39E" w14:textId="33A3FF6E" w:rsidR="00A15E36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Juleforberedelser</w:t>
            </w:r>
          </w:p>
          <w:p w14:paraId="12F64A4D" w14:textId="27F2E97A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D8D2958" w14:textId="25E0463A" w:rsidR="00BB612E" w:rsidRDefault="00995941" w:rsidP="005C4D05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F711AA" wp14:editId="351DFCC2">
                  <wp:extent cx="1019175" cy="1019175"/>
                  <wp:effectExtent l="0" t="0" r="9525" b="9525"/>
                  <wp:docPr id="1552454132" name="Bilde 5" descr="Plantagen Julepynt | Juletrepynt Bjeller Rød » Lara Ham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ntagen Julepynt | Juletrepynt Bjeller Rød » Lara Ham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485F" w14:textId="77777777" w:rsidR="00995941" w:rsidRDefault="00995941" w:rsidP="00995941">
            <w:pPr>
              <w:rPr>
                <w:b/>
                <w:sz w:val="28"/>
              </w:rPr>
            </w:pPr>
          </w:p>
          <w:p w14:paraId="579C6827" w14:textId="77777777" w:rsidR="00BB612E" w:rsidRDefault="00BB612E" w:rsidP="00BB612E">
            <w:pPr>
              <w:rPr>
                <w:b/>
                <w:sz w:val="28"/>
              </w:rPr>
            </w:pPr>
          </w:p>
        </w:tc>
        <w:tc>
          <w:tcPr>
            <w:tcW w:w="8222" w:type="dxa"/>
            <w:shd w:val="clear" w:color="auto" w:fill="F2F2F2" w:themeFill="background1" w:themeFillShade="F2"/>
          </w:tcPr>
          <w:p w14:paraId="26549582" w14:textId="77777777" w:rsidR="00BB612E" w:rsidRDefault="00BB612E" w:rsidP="005C4D05">
            <w:pPr>
              <w:rPr>
                <w:b/>
                <w:sz w:val="28"/>
              </w:rPr>
            </w:pPr>
          </w:p>
          <w:p w14:paraId="15F860F0" w14:textId="6C9067D2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</w:t>
            </w:r>
            <w:r w:rsidR="00041480">
              <w:rPr>
                <w:b/>
                <w:sz w:val="24"/>
              </w:rPr>
              <w:t>er</w:t>
            </w:r>
            <w:r w:rsidRPr="00C16365">
              <w:rPr>
                <w:b/>
                <w:sz w:val="24"/>
              </w:rPr>
              <w:t>:</w:t>
            </w:r>
          </w:p>
          <w:p w14:paraId="74ABA051" w14:textId="0092A360" w:rsidR="00BB612E" w:rsidRDefault="00A15E36" w:rsidP="00A15E36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Sanger fra vennebyen</w:t>
            </w:r>
          </w:p>
          <w:p w14:paraId="442B4013" w14:textId="75479C7E" w:rsidR="00995941" w:rsidRDefault="00EF08E7" w:rsidP="00995941">
            <w:pPr>
              <w:rPr>
                <w:b/>
                <w:sz w:val="24"/>
              </w:rPr>
            </w:pPr>
            <w:hyperlink r:id="rId22" w:history="1">
              <w:r w:rsidR="003A024A" w:rsidRPr="009A4F8B">
                <w:rPr>
                  <w:rStyle w:val="Hyperkobling"/>
                  <w:b/>
                  <w:sz w:val="24"/>
                </w:rPr>
                <w:t>https://www.youtube.com/watch?v=V0d-o1JCGRI</w:t>
              </w:r>
            </w:hyperlink>
          </w:p>
          <w:p w14:paraId="2AD4888E" w14:textId="0A6A6902" w:rsidR="003A024A" w:rsidRDefault="00EF08E7" w:rsidP="00995941">
            <w:pPr>
              <w:rPr>
                <w:b/>
                <w:sz w:val="24"/>
              </w:rPr>
            </w:pPr>
            <w:hyperlink r:id="rId23" w:history="1">
              <w:r w:rsidR="003A024A" w:rsidRPr="009A4F8B">
                <w:rPr>
                  <w:rStyle w:val="Hyperkobling"/>
                  <w:b/>
                  <w:sz w:val="24"/>
                </w:rPr>
                <w:t>https://www.youtube.com/watch?v=n7O7ajP3Gsw</w:t>
              </w:r>
            </w:hyperlink>
          </w:p>
          <w:p w14:paraId="01B5B8DD" w14:textId="77777777" w:rsidR="003A024A" w:rsidRPr="00995941" w:rsidRDefault="003A024A" w:rsidP="00995941">
            <w:pPr>
              <w:rPr>
                <w:b/>
                <w:sz w:val="24"/>
              </w:rPr>
            </w:pPr>
          </w:p>
          <w:p w14:paraId="49C87D39" w14:textId="1CA18483" w:rsidR="00A15E36" w:rsidRDefault="00A15E36" w:rsidP="00A15E36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Løveloven</w:t>
            </w:r>
          </w:p>
          <w:p w14:paraId="7C0F1089" w14:textId="27F05F97" w:rsidR="00995941" w:rsidRDefault="00EF08E7" w:rsidP="00995941">
            <w:pPr>
              <w:rPr>
                <w:b/>
                <w:sz w:val="24"/>
              </w:rPr>
            </w:pPr>
            <w:hyperlink r:id="rId24" w:history="1">
              <w:r w:rsidR="00995941" w:rsidRPr="009A4F8B">
                <w:rPr>
                  <w:rStyle w:val="Hyperkobling"/>
                  <w:b/>
                  <w:sz w:val="24"/>
                </w:rPr>
                <w:t>https://www.youtube.com/watch?v=tJdm-WeI58I</w:t>
              </w:r>
            </w:hyperlink>
          </w:p>
          <w:p w14:paraId="5A3778D3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1D232B78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694754E3" w14:textId="1CBD5E47" w:rsidR="00BB612E" w:rsidRPr="00A15E36" w:rsidRDefault="00A15E36" w:rsidP="00A15E36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5 små apekatter</w:t>
            </w:r>
          </w:p>
          <w:p w14:paraId="70906E71" w14:textId="583123F1" w:rsidR="00BB612E" w:rsidRDefault="00995941" w:rsidP="005C4D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Fem små apekatter lekte i noen trær. De erta </w:t>
            </w:r>
            <w:proofErr w:type="spellStart"/>
            <w:r>
              <w:rPr>
                <w:bCs/>
                <w:sz w:val="24"/>
              </w:rPr>
              <w:t>krokkodillen</w:t>
            </w:r>
            <w:proofErr w:type="spellEnd"/>
            <w:r>
              <w:rPr>
                <w:bCs/>
                <w:sz w:val="24"/>
              </w:rPr>
              <w:t>: Du kan ikke ta oss her!</w:t>
            </w:r>
          </w:p>
          <w:p w14:paraId="6573678C" w14:textId="06B57BE3" w:rsidR="00995941" w:rsidRDefault="00995941" w:rsidP="005C4D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Men så kom krokodillen så diger og så svær, og vips så var det bare 4 der.</w:t>
            </w:r>
          </w:p>
          <w:p w14:paraId="70DC2EFE" w14:textId="1EE6E0A8" w:rsidR="00995941" w:rsidRPr="00995941" w:rsidRDefault="00995941" w:rsidP="005C4D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(Fortsette reglen til ingen apekatter er igjen).</w:t>
            </w:r>
          </w:p>
          <w:p w14:paraId="715D83A4" w14:textId="77777777" w:rsidR="00995941" w:rsidRPr="00C16365" w:rsidRDefault="00995941" w:rsidP="005C4D05">
            <w:pPr>
              <w:rPr>
                <w:b/>
                <w:sz w:val="24"/>
              </w:rPr>
            </w:pPr>
          </w:p>
          <w:p w14:paraId="127B60A4" w14:textId="77777777" w:rsidR="00995941" w:rsidRDefault="00995941" w:rsidP="005C4D05">
            <w:pPr>
              <w:rPr>
                <w:b/>
                <w:sz w:val="24"/>
              </w:rPr>
            </w:pPr>
          </w:p>
          <w:p w14:paraId="52F6E4FE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219E0978" w14:textId="77777777" w:rsidR="00BB612E" w:rsidRPr="00A15E36" w:rsidRDefault="00A15E36" w:rsidP="00A15E36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A15E36">
              <w:rPr>
                <w:sz w:val="24"/>
                <w:szCs w:val="20"/>
              </w:rPr>
              <w:t>Farsdag</w:t>
            </w:r>
          </w:p>
          <w:p w14:paraId="64BBCCDF" w14:textId="3F7E35D1" w:rsidR="00A15E36" w:rsidRPr="00A6291F" w:rsidRDefault="00A15E36" w:rsidP="00713DA5">
            <w:pPr>
              <w:pStyle w:val="Listeavsnitt"/>
              <w:ind w:left="360"/>
              <w:rPr>
                <w:sz w:val="28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14:paraId="6836C987" w14:textId="76A2C55C" w:rsidR="002C6B31" w:rsidRDefault="002C6B31" w:rsidP="002C6B31">
            <w:pPr>
              <w:rPr>
                <w:rFonts w:asciiTheme="majorHAnsi" w:hAnsiTheme="majorHAnsi"/>
                <w:sz w:val="24"/>
              </w:rPr>
            </w:pPr>
            <w:r w:rsidRPr="002C6B31">
              <w:rPr>
                <w:rFonts w:asciiTheme="majorHAnsi" w:hAnsiTheme="majorHAnsi"/>
                <w:b/>
                <w:bCs/>
                <w:sz w:val="24"/>
              </w:rPr>
              <w:t>Vennskap og fellesskap:</w:t>
            </w:r>
            <w:r>
              <w:rPr>
                <w:rFonts w:asciiTheme="majorHAnsi" w:hAnsiTheme="majorHAnsi"/>
                <w:sz w:val="24"/>
              </w:rPr>
              <w:t xml:space="preserve"> Vennskap er en form for sosial kompetanse som er veldig viktig for barna i barnehagen. Det å ha en venn og å være en del av et fellesskap gir grunnlag for trivsel. Barnehagene skal legge til rette for utvikling av vennskap og fellesskap ved å være nærværende voksne som skaper arenaer for positivt samspill og gode relasjoner. I barnehagene snakker vi om og skaper gode normer for samhandling, vennskap og fellesskap. (årsplanen, s. 8).</w:t>
            </w:r>
          </w:p>
          <w:p w14:paraId="4ACF50C9" w14:textId="77777777" w:rsidR="002C4EEB" w:rsidRDefault="002C4EEB" w:rsidP="002C4EEB">
            <w:pPr>
              <w:rPr>
                <w:bCs/>
                <w:sz w:val="28"/>
              </w:rPr>
            </w:pPr>
          </w:p>
          <w:p w14:paraId="0E5B0A49" w14:textId="77777777" w:rsidR="002C6B31" w:rsidRDefault="002C6B31" w:rsidP="002C6B31">
            <w:pPr>
              <w:rPr>
                <w:bCs/>
                <w:szCs w:val="18"/>
              </w:rPr>
            </w:pPr>
            <w:r w:rsidRPr="002C4EEB">
              <w:rPr>
                <w:b/>
                <w:szCs w:val="18"/>
              </w:rPr>
              <w:t>Juleforberedelser</w:t>
            </w:r>
            <w:r>
              <w:rPr>
                <w:b/>
                <w:szCs w:val="18"/>
              </w:rPr>
              <w:t xml:space="preserve">: </w:t>
            </w:r>
            <w:r>
              <w:rPr>
                <w:bCs/>
                <w:szCs w:val="18"/>
              </w:rPr>
              <w:t xml:space="preserve">Tilgjengeliggjøre ulike formingsmateriell, og motivere barna til å ta det i bruk (Årsplanen, s. 17). </w:t>
            </w:r>
          </w:p>
          <w:p w14:paraId="13AF76BC" w14:textId="53EAC624" w:rsidR="002C6B31" w:rsidRPr="002C4EEB" w:rsidRDefault="002C6B31" w:rsidP="002C4EEB">
            <w:pPr>
              <w:rPr>
                <w:bCs/>
                <w:sz w:val="28"/>
              </w:rPr>
            </w:pPr>
          </w:p>
        </w:tc>
      </w:tr>
    </w:tbl>
    <w:p w14:paraId="11FF521D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79940B15" wp14:editId="3F7A2CC6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3" name="Bilde 13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EB12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24A90782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4A2FBE6C" w14:textId="77777777" w:rsidR="00BB612E" w:rsidRDefault="00BB612E" w:rsidP="00BB6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Desember</w:t>
            </w:r>
          </w:p>
        </w:tc>
      </w:tr>
      <w:tr w:rsidR="00BB612E" w14:paraId="29D549F1" w14:textId="77777777" w:rsidTr="00A15E36">
        <w:tc>
          <w:tcPr>
            <w:tcW w:w="2405" w:type="dxa"/>
            <w:shd w:val="clear" w:color="auto" w:fill="BFBFBF" w:themeFill="background1" w:themeFillShade="BF"/>
          </w:tcPr>
          <w:p w14:paraId="0391CAA4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0B17A2D7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24CEBA7E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413F6DB3" w14:textId="77777777" w:rsidTr="00A15E36">
        <w:tc>
          <w:tcPr>
            <w:tcW w:w="2405" w:type="dxa"/>
            <w:shd w:val="clear" w:color="auto" w:fill="F2F2F2" w:themeFill="background1" w:themeFillShade="F2"/>
          </w:tcPr>
          <w:p w14:paraId="7682780A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644218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7EC60DBA" w14:textId="24A92A58" w:rsidR="00BB612E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</w:t>
            </w:r>
          </w:p>
          <w:p w14:paraId="0F099DCC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3CEED55C" w14:textId="6470D602" w:rsidR="00041480" w:rsidRDefault="0004148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FE23864" wp14:editId="0C564DF2">
                  <wp:extent cx="1076325" cy="908701"/>
                  <wp:effectExtent l="0" t="0" r="0" b="5715"/>
                  <wp:docPr id="1910123628" name="Bilde 8" descr="Pepperkaker Man Mann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pperkaker Man Mann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8" cy="91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74D1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705524BF" w14:textId="1FBD640A" w:rsidR="00BB612E" w:rsidRDefault="0004148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3C9105F" wp14:editId="71360CED">
                  <wp:extent cx="843956" cy="847725"/>
                  <wp:effectExtent l="0" t="0" r="0" b="0"/>
                  <wp:docPr id="112471340" name="Bilde 9" descr="Julestjerne - Biltema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ulestjerne - Biltema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24" cy="8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FB8FD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1218704B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4E98B16E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52DBAE0A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50B090BF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20ADC46F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E3FA4E6" w14:textId="77777777" w:rsidR="00BB612E" w:rsidRDefault="00BB612E" w:rsidP="00041480">
            <w:pPr>
              <w:rPr>
                <w:b/>
                <w:sz w:val="28"/>
              </w:rPr>
            </w:pPr>
          </w:p>
          <w:p w14:paraId="3AA5C3FA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045C1F0C" w14:textId="77777777" w:rsidR="00BB612E" w:rsidRDefault="00BB612E" w:rsidP="005C4D05">
            <w:pPr>
              <w:rPr>
                <w:b/>
                <w:sz w:val="28"/>
              </w:rPr>
            </w:pPr>
          </w:p>
          <w:p w14:paraId="5D1FBEF0" w14:textId="42BA762E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</w:t>
            </w:r>
            <w:r w:rsidR="00041480">
              <w:rPr>
                <w:b/>
                <w:sz w:val="24"/>
              </w:rPr>
              <w:t>er</w:t>
            </w:r>
            <w:r w:rsidRPr="00C16365">
              <w:rPr>
                <w:b/>
                <w:sz w:val="24"/>
              </w:rPr>
              <w:t>:</w:t>
            </w:r>
          </w:p>
          <w:p w14:paraId="25ECE424" w14:textId="577122EF" w:rsidR="00BB612E" w:rsidRPr="00041480" w:rsidRDefault="00A15E36" w:rsidP="00A15E36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>Lucia-sangen</w:t>
            </w:r>
          </w:p>
          <w:p w14:paraId="40908458" w14:textId="19F377E7" w:rsidR="00A15E36" w:rsidRPr="00041480" w:rsidRDefault="00A15E36" w:rsidP="00A15E36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>Tenn lys</w:t>
            </w:r>
          </w:p>
          <w:p w14:paraId="6B2A5B48" w14:textId="7BB06DEB" w:rsidR="00A15E36" w:rsidRPr="00041480" w:rsidRDefault="00A15E36" w:rsidP="00A15E36">
            <w:pPr>
              <w:pStyle w:val="Listeavsnitt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>Svingensangen</w:t>
            </w:r>
          </w:p>
          <w:p w14:paraId="6AE4EF3C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6BBABA38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1B02D719" w14:textId="2CEBA4B6" w:rsidR="00041480" w:rsidRPr="00041480" w:rsidRDefault="00A15E36" w:rsidP="00041480">
            <w:pPr>
              <w:pStyle w:val="Listeavsnitt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>Nisse-rød og nisse-blå</w:t>
            </w:r>
          </w:p>
          <w:p w14:paraId="2AC55CCC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7085C97C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</w:p>
          <w:p w14:paraId="578F8FE8" w14:textId="70DBEAA9" w:rsidR="00BB612E" w:rsidRPr="00041480" w:rsidRDefault="00A15E36" w:rsidP="00A15E36">
            <w:pPr>
              <w:pStyle w:val="Listeavsnitt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 xml:space="preserve">Juleevangeliet </w:t>
            </w:r>
          </w:p>
          <w:p w14:paraId="32313568" w14:textId="77777777" w:rsidR="00A15E36" w:rsidRDefault="00A15E36" w:rsidP="00A15E36">
            <w:pPr>
              <w:pStyle w:val="Listeavsnitt"/>
              <w:ind w:left="360"/>
              <w:rPr>
                <w:b/>
                <w:sz w:val="24"/>
              </w:rPr>
            </w:pPr>
          </w:p>
          <w:p w14:paraId="7582AC40" w14:textId="01263AED" w:rsidR="00A15E36" w:rsidRDefault="00A15E36" w:rsidP="00A15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Månedens bok:</w:t>
            </w:r>
          </w:p>
          <w:p w14:paraId="7E43B414" w14:textId="26B0DE57" w:rsidR="00BB612E" w:rsidRPr="00041480" w:rsidRDefault="00A15E36" w:rsidP="005C4D05">
            <w:pPr>
              <w:pStyle w:val="Listeavsnitt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041480">
              <w:rPr>
                <w:bCs/>
                <w:sz w:val="24"/>
              </w:rPr>
              <w:t>Adventsbok (fortsettelsesbok tilpasset alder)</w:t>
            </w:r>
          </w:p>
          <w:p w14:paraId="06606CC3" w14:textId="77777777" w:rsidR="00BB612E" w:rsidRDefault="00BB612E" w:rsidP="005C4D05">
            <w:pPr>
              <w:rPr>
                <w:b/>
                <w:sz w:val="24"/>
              </w:rPr>
            </w:pPr>
          </w:p>
          <w:p w14:paraId="3C39344E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469A36ED" w14:textId="2395BF35" w:rsidR="00DF11E6" w:rsidRPr="00DF11E6" w:rsidRDefault="00DF11E6" w:rsidP="00DF11E6">
            <w:pPr>
              <w:pStyle w:val="Listeavsnitt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Cs/>
                <w:sz w:val="24"/>
              </w:rPr>
              <w:t>Lucia-tog 13. desember</w:t>
            </w:r>
          </w:p>
          <w:p w14:paraId="51348D5D" w14:textId="77777777" w:rsidR="00BB612E" w:rsidRPr="00A15E36" w:rsidRDefault="00A15E36" w:rsidP="00A15E36">
            <w:pPr>
              <w:pStyle w:val="Listeavsnitt"/>
              <w:numPr>
                <w:ilvl w:val="0"/>
                <w:numId w:val="9"/>
              </w:numPr>
              <w:rPr>
                <w:szCs w:val="18"/>
              </w:rPr>
            </w:pPr>
            <w:r w:rsidRPr="00A15E36">
              <w:rPr>
                <w:szCs w:val="18"/>
              </w:rPr>
              <w:t>Sollia</w:t>
            </w:r>
          </w:p>
          <w:p w14:paraId="551847A0" w14:textId="77777777" w:rsidR="00A15E36" w:rsidRPr="00A15E36" w:rsidRDefault="00A15E36" w:rsidP="00A15E36">
            <w:pPr>
              <w:pStyle w:val="Listeavsnitt"/>
              <w:numPr>
                <w:ilvl w:val="0"/>
                <w:numId w:val="9"/>
              </w:numPr>
              <w:rPr>
                <w:szCs w:val="18"/>
              </w:rPr>
            </w:pPr>
            <w:r w:rsidRPr="00A15E36">
              <w:rPr>
                <w:szCs w:val="18"/>
              </w:rPr>
              <w:t>Nissemarsj</w:t>
            </w:r>
          </w:p>
          <w:p w14:paraId="4D0D0BAF" w14:textId="7AC5A412" w:rsidR="00A15E36" w:rsidRPr="00A15E36" w:rsidRDefault="00A15E36" w:rsidP="00A15E36">
            <w:pPr>
              <w:pStyle w:val="Listeavsnitt"/>
              <w:numPr>
                <w:ilvl w:val="0"/>
                <w:numId w:val="9"/>
              </w:numPr>
              <w:rPr>
                <w:sz w:val="28"/>
              </w:rPr>
            </w:pPr>
            <w:r w:rsidRPr="00A15E36">
              <w:rPr>
                <w:szCs w:val="18"/>
              </w:rPr>
              <w:t>Juleavslutning</w:t>
            </w:r>
            <w:r w:rsidR="00DF11E6">
              <w:rPr>
                <w:szCs w:val="18"/>
              </w:rPr>
              <w:t>: 14. desember</w:t>
            </w:r>
          </w:p>
          <w:p w14:paraId="79986867" w14:textId="49D64025" w:rsidR="00A15E36" w:rsidRPr="00A6291F" w:rsidRDefault="00A15E36" w:rsidP="00A15E36">
            <w:pPr>
              <w:pStyle w:val="Listeavsnitt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Cs w:val="18"/>
              </w:rPr>
              <w:t>Kirkegudstjeneste i Hov (skolestartere)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6F75911" w14:textId="77777777" w:rsidR="00BB612E" w:rsidRDefault="00BB612E" w:rsidP="00B7461D">
            <w:pPr>
              <w:rPr>
                <w:b/>
                <w:sz w:val="28"/>
              </w:rPr>
            </w:pPr>
          </w:p>
          <w:p w14:paraId="0C95D6E1" w14:textId="77777777" w:rsidR="00B7461D" w:rsidRDefault="00B7461D" w:rsidP="00B7461D">
            <w:pPr>
              <w:rPr>
                <w:rFonts w:asciiTheme="majorHAnsi" w:hAnsiTheme="majorHAnsi"/>
                <w:sz w:val="24"/>
              </w:rPr>
            </w:pPr>
            <w:r w:rsidRPr="00B7461D">
              <w:rPr>
                <w:b/>
                <w:sz w:val="24"/>
                <w:szCs w:val="20"/>
              </w:rPr>
              <w:t>Fagområdet Etikk, religion og filosofi</w:t>
            </w:r>
            <w:r>
              <w:rPr>
                <w:b/>
                <w:sz w:val="24"/>
                <w:szCs w:val="20"/>
              </w:rPr>
              <w:t xml:space="preserve">: </w:t>
            </w:r>
            <w:r w:rsidRPr="004D15BC">
              <w:rPr>
                <w:rFonts w:asciiTheme="majorHAnsi" w:hAnsiTheme="majorHAnsi"/>
                <w:sz w:val="24"/>
              </w:rPr>
              <w:t>Få kjennskap til kri</w:t>
            </w:r>
            <w:r>
              <w:rPr>
                <w:rFonts w:asciiTheme="majorHAnsi" w:hAnsiTheme="majorHAnsi"/>
                <w:sz w:val="24"/>
              </w:rPr>
              <w:t xml:space="preserve">stne høytider og høytider og tradisjoner knyttet til </w:t>
            </w:r>
            <w:r w:rsidRPr="004D15BC">
              <w:rPr>
                <w:rFonts w:asciiTheme="majorHAnsi" w:hAnsiTheme="majorHAnsi"/>
                <w:sz w:val="24"/>
              </w:rPr>
              <w:t>religioner og livssyn som er representert i barnehagen</w:t>
            </w:r>
            <w:r>
              <w:rPr>
                <w:rFonts w:asciiTheme="majorHAnsi" w:hAnsiTheme="majorHAnsi"/>
                <w:sz w:val="24"/>
              </w:rPr>
              <w:t xml:space="preserve"> (årsplanen, s. 18).</w:t>
            </w:r>
          </w:p>
          <w:p w14:paraId="0CDDED78" w14:textId="77777777" w:rsidR="00B7461D" w:rsidRDefault="00B7461D" w:rsidP="00B7461D">
            <w:pPr>
              <w:rPr>
                <w:b/>
                <w:sz w:val="24"/>
                <w:szCs w:val="20"/>
              </w:rPr>
            </w:pPr>
          </w:p>
          <w:p w14:paraId="684ADC76" w14:textId="438C9D9F" w:rsidR="00CF22D5" w:rsidRPr="00CF22D5" w:rsidRDefault="00CF22D5" w:rsidP="00B7461D">
            <w:pPr>
              <w:rPr>
                <w:bCs/>
                <w:sz w:val="24"/>
                <w:szCs w:val="20"/>
              </w:rPr>
            </w:pPr>
            <w:r w:rsidRPr="00CF22D5">
              <w:rPr>
                <w:b/>
                <w:sz w:val="24"/>
                <w:szCs w:val="20"/>
              </w:rPr>
              <w:t>Fagområdet nærmiljø og samfunn:</w:t>
            </w:r>
          </w:p>
          <w:p w14:paraId="6E588D88" w14:textId="5BF950EE" w:rsidR="00CF22D5" w:rsidRDefault="00CF22D5" w:rsidP="00CF22D5">
            <w:pPr>
              <w:rPr>
                <w:rFonts w:asciiTheme="majorHAnsi" w:hAnsiTheme="majorHAnsi"/>
                <w:sz w:val="24"/>
              </w:rPr>
            </w:pPr>
            <w:r w:rsidRPr="00CF22D5">
              <w:rPr>
                <w:rFonts w:asciiTheme="majorHAnsi" w:hAnsiTheme="majorHAnsi"/>
                <w:sz w:val="24"/>
              </w:rPr>
              <w:t>bruke hele nærmiljøet vårt, og oppsøke ulike samfunnsinstitusjoner</w:t>
            </w:r>
            <w:r>
              <w:rPr>
                <w:rFonts w:asciiTheme="majorHAnsi" w:hAnsiTheme="majorHAnsi"/>
                <w:sz w:val="24"/>
              </w:rPr>
              <w:t xml:space="preserve"> (årsplanen, s. 18). </w:t>
            </w:r>
          </w:p>
          <w:p w14:paraId="29AF56A6" w14:textId="77777777" w:rsidR="00CF22D5" w:rsidRDefault="00CF22D5" w:rsidP="00CF22D5">
            <w:pPr>
              <w:rPr>
                <w:rFonts w:asciiTheme="majorHAnsi" w:hAnsiTheme="majorHAnsi"/>
                <w:sz w:val="24"/>
              </w:rPr>
            </w:pPr>
          </w:p>
          <w:p w14:paraId="682C9961" w14:textId="43A1AD18" w:rsidR="00CF22D5" w:rsidRPr="00CF22D5" w:rsidRDefault="00CF22D5" w:rsidP="00CF22D5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F22D5">
              <w:rPr>
                <w:rFonts w:asciiTheme="majorHAnsi" w:hAnsiTheme="majorHAnsi"/>
                <w:b/>
                <w:bCs/>
                <w:sz w:val="24"/>
              </w:rPr>
              <w:t>Fagområdet kunst, kultur og kreativitet:</w:t>
            </w:r>
          </w:p>
          <w:p w14:paraId="66EA2FFA" w14:textId="66BEA5A1" w:rsidR="00B7461D" w:rsidRPr="00CF22D5" w:rsidRDefault="00CF22D5" w:rsidP="00B7461D">
            <w:pPr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CF22D5">
              <w:rPr>
                <w:rFonts w:asciiTheme="majorHAnsi" w:hAnsiTheme="majorHAnsi" w:cstheme="majorHAnsi"/>
                <w:bCs/>
                <w:sz w:val="24"/>
                <w:szCs w:val="20"/>
              </w:rPr>
              <w:t>Tilgjengeliggjøre ulike formingsmateriell, og motivere barna til å ta det i bruk (Årsplanen, s. 17).</w:t>
            </w:r>
          </w:p>
        </w:tc>
      </w:tr>
    </w:tbl>
    <w:p w14:paraId="3E1FFEEA" w14:textId="77777777" w:rsidR="00BB612E" w:rsidRDefault="00BB612E" w:rsidP="002732D6">
      <w:pPr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68480" behindDoc="1" locked="0" layoutInCell="1" allowOverlap="1" wp14:anchorId="4D14836B" wp14:editId="27027165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4" name="Bilde 14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33112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0"/>
        <w:gridCol w:w="8036"/>
        <w:gridCol w:w="3498"/>
      </w:tblGrid>
      <w:tr w:rsidR="00BB612E" w14:paraId="5DA05A00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7FFE661D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Januar</w:t>
            </w:r>
          </w:p>
        </w:tc>
      </w:tr>
      <w:tr w:rsidR="00BB612E" w14:paraId="243B8579" w14:textId="77777777" w:rsidTr="00A15E36">
        <w:tc>
          <w:tcPr>
            <w:tcW w:w="2405" w:type="dxa"/>
            <w:shd w:val="clear" w:color="auto" w:fill="BFBFBF" w:themeFill="background1" w:themeFillShade="BF"/>
          </w:tcPr>
          <w:p w14:paraId="6BA98864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61E24EB9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41F30CB6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4470F3B6" w14:textId="77777777" w:rsidTr="00A15E36">
        <w:tc>
          <w:tcPr>
            <w:tcW w:w="2405" w:type="dxa"/>
            <w:shd w:val="clear" w:color="auto" w:fill="F2F2F2" w:themeFill="background1" w:themeFillShade="F2"/>
          </w:tcPr>
          <w:p w14:paraId="1A7C474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2CC6495A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5EE4159D" w14:textId="6FAB4A4A" w:rsidR="00A15E36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Hakkebakkeskogen</w:t>
            </w:r>
          </w:p>
          <w:p w14:paraId="2F147687" w14:textId="77777777" w:rsidR="00414F4A" w:rsidRDefault="00414F4A" w:rsidP="005C4D05">
            <w:pPr>
              <w:jc w:val="center"/>
              <w:rPr>
                <w:b/>
                <w:sz w:val="28"/>
              </w:rPr>
            </w:pPr>
          </w:p>
          <w:p w14:paraId="76DBCD80" w14:textId="670D4AFB" w:rsidR="00414F4A" w:rsidRDefault="00414F4A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1ED5F05" wp14:editId="299799F9">
                  <wp:extent cx="1276350" cy="671113"/>
                  <wp:effectExtent l="0" t="0" r="0" b="0"/>
                  <wp:docPr id="985275804" name="Bilde 10" descr="Dyrene i Hakkebakkeskogen | TV 2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yrene i Hakkebakkeskogen | TV 2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60" cy="67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93164" w14:textId="77777777" w:rsidR="00A15E36" w:rsidRDefault="00A15E36" w:rsidP="005C4D05">
            <w:pPr>
              <w:jc w:val="center"/>
              <w:rPr>
                <w:b/>
                <w:sz w:val="28"/>
              </w:rPr>
            </w:pPr>
          </w:p>
          <w:p w14:paraId="15428F0B" w14:textId="0B94414E" w:rsidR="00A15E36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Dyr</w:t>
            </w:r>
          </w:p>
          <w:p w14:paraId="1BAB0269" w14:textId="77777777" w:rsidR="00414F4A" w:rsidRDefault="00414F4A" w:rsidP="005C4D05">
            <w:pPr>
              <w:jc w:val="center"/>
              <w:rPr>
                <w:b/>
                <w:sz w:val="28"/>
              </w:rPr>
            </w:pPr>
          </w:p>
          <w:p w14:paraId="2655378E" w14:textId="08B70990" w:rsidR="00414F4A" w:rsidRDefault="00414F4A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6C0ACBA" wp14:editId="01D3CDD6">
                  <wp:extent cx="1227848" cy="647700"/>
                  <wp:effectExtent l="0" t="0" r="0" b="0"/>
                  <wp:docPr id="339519764" name="Bilde 11" descr="Forbrukernet Kjæledyrforsikring - Katt, hund, hest og an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rbrukernet Kjæledyrforsikring - Katt, hund, hest og an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73" cy="65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8D923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1471CCFB" w14:textId="210C6BFA" w:rsidR="002732D6" w:rsidRDefault="002732D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Vinter og snø</w:t>
            </w:r>
          </w:p>
          <w:p w14:paraId="5EAEEC94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77B6D3F0" w14:textId="5EB7E3B5" w:rsidR="00BB612E" w:rsidRDefault="002732D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DB9CEAD" wp14:editId="2E72539E">
                  <wp:extent cx="790575" cy="887532"/>
                  <wp:effectExtent l="0" t="0" r="0" b="8255"/>
                  <wp:docPr id="503518928" name="Bilde 1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83" cy="89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F389D" w14:textId="77777777" w:rsidR="00BB612E" w:rsidRDefault="00BB612E" w:rsidP="00A15E36">
            <w:pPr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06B0D263" w14:textId="6D503084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</w:t>
            </w:r>
            <w:r w:rsidR="008D0A82">
              <w:rPr>
                <w:b/>
                <w:sz w:val="24"/>
              </w:rPr>
              <w:t>er</w:t>
            </w:r>
            <w:r w:rsidRPr="00C16365">
              <w:rPr>
                <w:b/>
                <w:sz w:val="24"/>
              </w:rPr>
              <w:t>:</w:t>
            </w:r>
          </w:p>
          <w:p w14:paraId="4883CB6C" w14:textId="36132E6B" w:rsidR="00BB612E" w:rsidRPr="008D0A82" w:rsidRDefault="00A15E36" w:rsidP="00A15E36">
            <w:pPr>
              <w:pStyle w:val="Listeavsnitt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8D0A82">
              <w:rPr>
                <w:bCs/>
                <w:sz w:val="24"/>
              </w:rPr>
              <w:t xml:space="preserve">Bæ </w:t>
            </w:r>
            <w:proofErr w:type="spellStart"/>
            <w:r w:rsidRPr="008D0A82">
              <w:rPr>
                <w:bCs/>
                <w:sz w:val="24"/>
              </w:rPr>
              <w:t>bæ</w:t>
            </w:r>
            <w:proofErr w:type="spellEnd"/>
            <w:r w:rsidRPr="008D0A82">
              <w:rPr>
                <w:bCs/>
                <w:sz w:val="24"/>
              </w:rPr>
              <w:t xml:space="preserve"> lille lam</w:t>
            </w:r>
            <w:r w:rsidR="008D0A82" w:rsidRPr="008D0A82">
              <w:rPr>
                <w:bCs/>
                <w:sz w:val="24"/>
              </w:rPr>
              <w:t xml:space="preserve"> har du noe ull? Ja, ja, kjære barn. Jeg har kroppen full.</w:t>
            </w:r>
          </w:p>
          <w:p w14:paraId="1E237858" w14:textId="294E202A" w:rsidR="008D0A82" w:rsidRPr="008D0A82" w:rsidRDefault="008D0A82" w:rsidP="008D0A82">
            <w:pPr>
              <w:pStyle w:val="Listeavsnitt"/>
              <w:ind w:left="360"/>
              <w:rPr>
                <w:bCs/>
                <w:sz w:val="24"/>
              </w:rPr>
            </w:pPr>
            <w:r w:rsidRPr="008D0A82">
              <w:rPr>
                <w:bCs/>
                <w:sz w:val="24"/>
              </w:rPr>
              <w:t>Søndags klær til far og søndagsklær til mor. Og to par strømper til bitte-lille bror.</w:t>
            </w:r>
          </w:p>
          <w:p w14:paraId="43C7E9C6" w14:textId="77777777" w:rsidR="008D0A82" w:rsidRPr="008D0A82" w:rsidRDefault="008D0A82" w:rsidP="008D0A82">
            <w:pPr>
              <w:pStyle w:val="Listeavsnitt"/>
              <w:ind w:left="360"/>
              <w:rPr>
                <w:b/>
                <w:sz w:val="24"/>
              </w:rPr>
            </w:pPr>
          </w:p>
          <w:p w14:paraId="564FF0E6" w14:textId="69243D00" w:rsidR="00A15E36" w:rsidRPr="00AC4AE8" w:rsidRDefault="00A15E36" w:rsidP="00A15E36">
            <w:pPr>
              <w:pStyle w:val="Listeavsnitt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AC4AE8">
              <w:rPr>
                <w:bCs/>
                <w:sz w:val="24"/>
              </w:rPr>
              <w:t>Mik</w:t>
            </w:r>
            <w:r w:rsidR="008D0A82" w:rsidRPr="00AC4AE8">
              <w:rPr>
                <w:bCs/>
                <w:sz w:val="24"/>
              </w:rPr>
              <w:t>k</w:t>
            </w:r>
            <w:r w:rsidRPr="00AC4AE8">
              <w:rPr>
                <w:bCs/>
                <w:sz w:val="24"/>
              </w:rPr>
              <w:t>el rev</w:t>
            </w:r>
            <w:r w:rsidR="008D0A82" w:rsidRPr="00AC4AE8">
              <w:rPr>
                <w:bCs/>
                <w:sz w:val="24"/>
              </w:rPr>
              <w:t xml:space="preserve"> skrev et brev. Sendte det til månen. Månen sa – hipp hurra. Sendte det til Afrika.</w:t>
            </w:r>
          </w:p>
          <w:p w14:paraId="272E9507" w14:textId="77777777" w:rsidR="008D0A82" w:rsidRPr="00AC4AE8" w:rsidRDefault="008D0A82" w:rsidP="008D0A82">
            <w:pPr>
              <w:pStyle w:val="Listeavsnitt"/>
              <w:ind w:left="360"/>
              <w:rPr>
                <w:bCs/>
                <w:sz w:val="24"/>
              </w:rPr>
            </w:pPr>
          </w:p>
          <w:p w14:paraId="487C3A06" w14:textId="793A646D" w:rsidR="008D0A82" w:rsidRPr="00AC4AE8" w:rsidRDefault="00A15E36" w:rsidP="005C4D05">
            <w:pPr>
              <w:pStyle w:val="Listeavsnitt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AC4AE8">
              <w:rPr>
                <w:bCs/>
                <w:sz w:val="24"/>
              </w:rPr>
              <w:t>Bjørnen sover</w:t>
            </w:r>
            <w:r w:rsidR="00AC4AE8" w:rsidRPr="00AC4AE8">
              <w:rPr>
                <w:bCs/>
                <w:sz w:val="24"/>
              </w:rPr>
              <w:t>, bjørnen sover i sitt lune hi. Den er ikke farlig bare man går varlig. Men man kan jo, men man kan jo aldri være trygg.</w:t>
            </w:r>
          </w:p>
          <w:p w14:paraId="604F56D5" w14:textId="77777777" w:rsidR="008D0A82" w:rsidRPr="00C16365" w:rsidRDefault="008D0A82" w:rsidP="005C4D05">
            <w:pPr>
              <w:rPr>
                <w:b/>
                <w:sz w:val="24"/>
              </w:rPr>
            </w:pPr>
          </w:p>
          <w:p w14:paraId="6F2E1F1C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576C7779" w14:textId="2FF28851" w:rsidR="00BB612E" w:rsidRPr="00A15E36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Her kommer det en liten mus</w:t>
            </w:r>
          </w:p>
          <w:p w14:paraId="773031FF" w14:textId="231C3645" w:rsidR="00BB612E" w:rsidRDefault="002732D6" w:rsidP="005C4D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Her kommer det en liten mus, som skal bygge seg et hus</w:t>
            </w:r>
          </w:p>
          <w:p w14:paraId="0F569345" w14:textId="49FA14AF" w:rsidR="002732D6" w:rsidRPr="002732D6" w:rsidRDefault="002732D6" w:rsidP="005C4D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Ikke her (kiler barnet) ikke her (kiler barnet), Men HER (kiler barnet i nakken)</w:t>
            </w:r>
          </w:p>
          <w:p w14:paraId="0EFB0A10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4FBDB631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</w:p>
          <w:p w14:paraId="3C036059" w14:textId="75B2998D" w:rsidR="00BB612E" w:rsidRPr="00A15E36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Hakkebakkeskogen</w:t>
            </w:r>
          </w:p>
          <w:p w14:paraId="14EC6643" w14:textId="77777777" w:rsidR="00BB612E" w:rsidRDefault="00BB612E" w:rsidP="005C4D05">
            <w:pPr>
              <w:rPr>
                <w:b/>
                <w:sz w:val="24"/>
              </w:rPr>
            </w:pPr>
          </w:p>
          <w:p w14:paraId="4C1BC705" w14:textId="77777777" w:rsidR="00BB612E" w:rsidRDefault="00BB612E" w:rsidP="005C4D05">
            <w:pPr>
              <w:rPr>
                <w:b/>
                <w:sz w:val="24"/>
              </w:rPr>
            </w:pPr>
          </w:p>
          <w:p w14:paraId="60AEEADF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317567F8" w14:textId="64902348" w:rsidR="00BB612E" w:rsidRPr="00A6291F" w:rsidRDefault="00A15E36" w:rsidP="00A15E36">
            <w:pPr>
              <w:pStyle w:val="Listeavsnitt"/>
              <w:numPr>
                <w:ilvl w:val="0"/>
                <w:numId w:val="11"/>
              </w:numPr>
              <w:rPr>
                <w:sz w:val="28"/>
              </w:rPr>
            </w:pPr>
            <w:r w:rsidRPr="00A15E36">
              <w:rPr>
                <w:sz w:val="24"/>
                <w:szCs w:val="20"/>
              </w:rPr>
              <w:t>Pysjfest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9A57380" w14:textId="77777777" w:rsidR="00BB612E" w:rsidRDefault="00BB612E" w:rsidP="002732D6">
            <w:pPr>
              <w:rPr>
                <w:b/>
                <w:sz w:val="28"/>
              </w:rPr>
            </w:pPr>
          </w:p>
          <w:p w14:paraId="5E91107E" w14:textId="77777777" w:rsidR="002732D6" w:rsidRDefault="002732D6" w:rsidP="002732D6">
            <w:pPr>
              <w:rPr>
                <w:b/>
                <w:sz w:val="24"/>
                <w:szCs w:val="20"/>
              </w:rPr>
            </w:pPr>
            <w:r w:rsidRPr="002732D6">
              <w:rPr>
                <w:b/>
                <w:sz w:val="24"/>
                <w:szCs w:val="20"/>
              </w:rPr>
              <w:t>Fagområdet natur, miljø og teknologi:</w:t>
            </w:r>
            <w:r>
              <w:rPr>
                <w:b/>
                <w:sz w:val="24"/>
                <w:szCs w:val="20"/>
              </w:rPr>
              <w:t xml:space="preserve"> </w:t>
            </w:r>
          </w:p>
          <w:p w14:paraId="0D126AEE" w14:textId="77777777" w:rsidR="00BA53A4" w:rsidRDefault="002732D6" w:rsidP="002732D6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Barnehagen skal bidra til at barna får kunnskap om dyr og dyreliv.</w:t>
            </w:r>
          </w:p>
          <w:p w14:paraId="6F3BAC8B" w14:textId="169CE988" w:rsidR="002732D6" w:rsidRDefault="00BA53A4" w:rsidP="002732D6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(Rammeplanen, s. 52-53). </w:t>
            </w:r>
            <w:r w:rsidR="002732D6">
              <w:rPr>
                <w:bCs/>
                <w:sz w:val="24"/>
                <w:szCs w:val="20"/>
              </w:rPr>
              <w:t xml:space="preserve"> </w:t>
            </w:r>
          </w:p>
          <w:p w14:paraId="33D99389" w14:textId="77777777" w:rsidR="002732D6" w:rsidRDefault="002732D6" w:rsidP="002732D6">
            <w:pPr>
              <w:rPr>
                <w:bCs/>
                <w:sz w:val="24"/>
                <w:szCs w:val="20"/>
              </w:rPr>
            </w:pPr>
          </w:p>
          <w:p w14:paraId="4F998251" w14:textId="77777777" w:rsidR="002732D6" w:rsidRDefault="00BA53A4" w:rsidP="002732D6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Barnehagen skal bidra til at barna opplever, utforsker og eksperimenterer med naturfenomener og fysiske lover (Rammeplanen, s. 52-53).</w:t>
            </w:r>
            <w:r w:rsidR="002732D6">
              <w:rPr>
                <w:bCs/>
                <w:sz w:val="24"/>
                <w:szCs w:val="20"/>
              </w:rPr>
              <w:t xml:space="preserve"> </w:t>
            </w:r>
          </w:p>
          <w:p w14:paraId="7AEC60DD" w14:textId="77777777" w:rsidR="00BA53A4" w:rsidRDefault="00BA53A4" w:rsidP="002732D6">
            <w:pPr>
              <w:rPr>
                <w:bCs/>
                <w:sz w:val="24"/>
                <w:szCs w:val="20"/>
              </w:rPr>
            </w:pPr>
          </w:p>
          <w:p w14:paraId="087B415E" w14:textId="3156D6FF" w:rsidR="00BA53A4" w:rsidRPr="00BA53A4" w:rsidRDefault="00BA53A4" w:rsidP="002732D6">
            <w:pPr>
              <w:rPr>
                <w:b/>
                <w:sz w:val="24"/>
                <w:szCs w:val="20"/>
              </w:rPr>
            </w:pPr>
            <w:r w:rsidRPr="00BA53A4">
              <w:rPr>
                <w:b/>
                <w:sz w:val="24"/>
                <w:szCs w:val="20"/>
              </w:rPr>
              <w:t>Livsmestring og helse</w:t>
            </w:r>
          </w:p>
          <w:p w14:paraId="090B1556" w14:textId="77777777" w:rsidR="00BA53A4" w:rsidRDefault="00BA53A4" w:rsidP="002732D6">
            <w:pPr>
              <w:rPr>
                <w:rFonts w:cstheme="minorHAnsi"/>
                <w:sz w:val="24"/>
              </w:rPr>
            </w:pPr>
            <w:r w:rsidRPr="00BA53A4">
              <w:rPr>
                <w:rFonts w:cstheme="minorHAnsi"/>
                <w:sz w:val="24"/>
              </w:rPr>
              <w:t>Ved å ha hvilestund i barnehagen gir vi barna mulighet til ro og avslapping i en aktiv barnehagehverdag, og balanse mellom aktivitet og hvile.</w:t>
            </w:r>
            <w:r>
              <w:rPr>
                <w:rFonts w:cstheme="minorHAnsi"/>
                <w:sz w:val="24"/>
              </w:rPr>
              <w:t xml:space="preserve"> (årsplanen, s. 6).</w:t>
            </w:r>
          </w:p>
          <w:p w14:paraId="34848D27" w14:textId="77777777" w:rsidR="00BA53A4" w:rsidRDefault="00BA53A4" w:rsidP="002732D6">
            <w:pPr>
              <w:rPr>
                <w:rFonts w:cstheme="minorHAnsi"/>
                <w:sz w:val="24"/>
              </w:rPr>
            </w:pPr>
          </w:p>
          <w:p w14:paraId="002271B6" w14:textId="321B7AB0" w:rsidR="00BA53A4" w:rsidRPr="00BA53A4" w:rsidRDefault="00BA53A4" w:rsidP="002732D6">
            <w:pPr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 xml:space="preserve">På pysjfest har vi morsomme aktiviteter. Vi har også </w:t>
            </w:r>
            <w:proofErr w:type="gramStart"/>
            <w:r>
              <w:rPr>
                <w:rFonts w:cstheme="minorHAnsi"/>
                <w:bCs/>
                <w:sz w:val="24"/>
                <w:szCs w:val="20"/>
              </w:rPr>
              <w:t>fokus</w:t>
            </w:r>
            <w:proofErr w:type="gramEnd"/>
            <w:r>
              <w:rPr>
                <w:rFonts w:cstheme="minorHAnsi"/>
                <w:bCs/>
                <w:sz w:val="24"/>
                <w:szCs w:val="20"/>
              </w:rPr>
              <w:t xml:space="preserve"> på hvorfor søvn og hvile er viktig.</w:t>
            </w:r>
          </w:p>
        </w:tc>
      </w:tr>
    </w:tbl>
    <w:p w14:paraId="07BD42D1" w14:textId="77777777" w:rsidR="00BB612E" w:rsidRDefault="00BB612E" w:rsidP="00217BCE">
      <w:pPr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70528" behindDoc="1" locked="0" layoutInCell="1" allowOverlap="1" wp14:anchorId="23C4FB25" wp14:editId="56E390E8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5" name="Bilde 15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8FA3C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0"/>
        <w:gridCol w:w="7883"/>
        <w:gridCol w:w="3651"/>
      </w:tblGrid>
      <w:tr w:rsidR="00BB612E" w14:paraId="6582954A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0D648D04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februar</w:t>
            </w:r>
          </w:p>
        </w:tc>
      </w:tr>
      <w:tr w:rsidR="00E04EFF" w14:paraId="4BD70CE5" w14:textId="77777777" w:rsidTr="00FF1349">
        <w:tc>
          <w:tcPr>
            <w:tcW w:w="2460" w:type="dxa"/>
            <w:shd w:val="clear" w:color="auto" w:fill="D9D9D9" w:themeFill="background1" w:themeFillShade="D9"/>
          </w:tcPr>
          <w:p w14:paraId="5DA6299F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7883" w:type="dxa"/>
            <w:shd w:val="clear" w:color="auto" w:fill="D9D9D9" w:themeFill="background1" w:themeFillShade="D9"/>
          </w:tcPr>
          <w:p w14:paraId="4A97AEA0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3812FF40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E04EFF" w14:paraId="115BA260" w14:textId="77777777" w:rsidTr="00FF1349">
        <w:tc>
          <w:tcPr>
            <w:tcW w:w="2460" w:type="dxa"/>
            <w:shd w:val="clear" w:color="auto" w:fill="F2F2F2" w:themeFill="background1" w:themeFillShade="F2"/>
          </w:tcPr>
          <w:p w14:paraId="3F698496" w14:textId="77777777" w:rsidR="00BB612E" w:rsidRDefault="00BB612E" w:rsidP="00217BCE">
            <w:pPr>
              <w:rPr>
                <w:b/>
                <w:sz w:val="28"/>
              </w:rPr>
            </w:pPr>
          </w:p>
          <w:p w14:paraId="4E10330D" w14:textId="143BE501" w:rsidR="00BB612E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Hakkebakkeskogen</w:t>
            </w:r>
          </w:p>
          <w:p w14:paraId="78CCE772" w14:textId="77777777" w:rsidR="00217BCE" w:rsidRDefault="00217BCE" w:rsidP="005C4D05">
            <w:pPr>
              <w:jc w:val="center"/>
              <w:rPr>
                <w:b/>
                <w:sz w:val="28"/>
              </w:rPr>
            </w:pPr>
          </w:p>
          <w:p w14:paraId="64999F59" w14:textId="748304C7" w:rsidR="00217BCE" w:rsidRDefault="00217BC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15B3243" wp14:editId="02A42ACE">
                  <wp:extent cx="1276350" cy="671113"/>
                  <wp:effectExtent l="0" t="0" r="0" b="0"/>
                  <wp:docPr id="613333521" name="Bilde 613333521" descr="Dyrene i Hakkebakkeskogen | TV 2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yrene i Hakkebakkeskogen | TV 2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60" cy="67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07D38" w14:textId="77777777" w:rsidR="00A15E36" w:rsidRDefault="00A15E36" w:rsidP="005C4D05">
            <w:pPr>
              <w:jc w:val="center"/>
              <w:rPr>
                <w:b/>
                <w:sz w:val="28"/>
              </w:rPr>
            </w:pPr>
          </w:p>
          <w:p w14:paraId="26507DB5" w14:textId="24C74376" w:rsidR="00217BCE" w:rsidRDefault="00A15E36" w:rsidP="00217B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Samer</w:t>
            </w:r>
          </w:p>
          <w:p w14:paraId="295712B5" w14:textId="01DD17CE" w:rsidR="00217BCE" w:rsidRDefault="00217BC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FDF33C1" wp14:editId="11F2A597">
                  <wp:extent cx="714375" cy="528254"/>
                  <wp:effectExtent l="0" t="0" r="0" b="5715"/>
                  <wp:docPr id="557707833" name="Bilde 12" descr="Sameflagget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meflagget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35" cy="53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6B654" w14:textId="77777777" w:rsidR="00A15E36" w:rsidRDefault="00A15E36" w:rsidP="005C4D05">
            <w:pPr>
              <w:jc w:val="center"/>
              <w:rPr>
                <w:b/>
                <w:sz w:val="28"/>
              </w:rPr>
            </w:pPr>
          </w:p>
          <w:p w14:paraId="7C46E762" w14:textId="03E999F9" w:rsidR="00A15E36" w:rsidRDefault="00A15E36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Karneval og fastelavn</w:t>
            </w:r>
          </w:p>
          <w:p w14:paraId="5E835B47" w14:textId="119D670C" w:rsidR="00BB612E" w:rsidRDefault="00E04EFF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80CDD69" wp14:editId="69D9FDF2">
                  <wp:extent cx="885825" cy="885825"/>
                  <wp:effectExtent l="0" t="0" r="9525" b="9525"/>
                  <wp:docPr id="854227648" name="Bilde 14" descr="Karnevalsmaske Flerfarget | Party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arnevalsmaske Flerfarget | Party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19FA9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66713AE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2B920F4B" w14:textId="77777777" w:rsidR="00BB612E" w:rsidRDefault="00BB612E" w:rsidP="00BB612E">
            <w:pPr>
              <w:rPr>
                <w:b/>
                <w:sz w:val="28"/>
              </w:rPr>
            </w:pPr>
          </w:p>
        </w:tc>
        <w:tc>
          <w:tcPr>
            <w:tcW w:w="7883" w:type="dxa"/>
            <w:shd w:val="clear" w:color="auto" w:fill="F2F2F2" w:themeFill="background1" w:themeFillShade="F2"/>
          </w:tcPr>
          <w:p w14:paraId="1D618CEF" w14:textId="77777777" w:rsidR="00BB612E" w:rsidRPr="00FF1349" w:rsidRDefault="00BB612E" w:rsidP="005C4D05">
            <w:pPr>
              <w:rPr>
                <w:bCs/>
                <w:sz w:val="28"/>
              </w:rPr>
            </w:pPr>
          </w:p>
          <w:p w14:paraId="42687AC0" w14:textId="77777777" w:rsidR="00BB612E" w:rsidRPr="00FF1349" w:rsidRDefault="00BB612E" w:rsidP="005C4D05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Månedens sang:</w:t>
            </w:r>
          </w:p>
          <w:p w14:paraId="3D39EDFE" w14:textId="261ADA76" w:rsidR="00BB612E" w:rsidRPr="00FF1349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Klatremus vise</w:t>
            </w:r>
            <w:r w:rsidR="00934FD3" w:rsidRPr="00FF1349">
              <w:rPr>
                <w:bCs/>
                <w:sz w:val="24"/>
              </w:rPr>
              <w:t>: Det var en gang en mus, og den musa det var meg.</w:t>
            </w:r>
          </w:p>
          <w:p w14:paraId="5D1855BB" w14:textId="4DD45552" w:rsidR="00934FD3" w:rsidRPr="00FF1349" w:rsidRDefault="00934FD3" w:rsidP="00934FD3">
            <w:pPr>
              <w:pStyle w:val="Listeavsnitt"/>
              <w:ind w:left="360"/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Og ingen mus i verden har det så godt som jeg.</w:t>
            </w:r>
          </w:p>
          <w:p w14:paraId="797D144F" w14:textId="21158482" w:rsidR="00934FD3" w:rsidRPr="00FF1349" w:rsidRDefault="00934FD3" w:rsidP="00934FD3">
            <w:pPr>
              <w:pStyle w:val="Listeavsnitt"/>
              <w:ind w:left="360"/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Jeg rusler hele dagen med lua mi på snei, og blir jeg tom i magen, så bare synger jeg. Fadderullandei.</w:t>
            </w:r>
          </w:p>
          <w:p w14:paraId="32ACD170" w14:textId="77777777" w:rsidR="00934FD3" w:rsidRPr="00FF1349" w:rsidRDefault="00934FD3" w:rsidP="00934FD3">
            <w:pPr>
              <w:rPr>
                <w:bCs/>
                <w:sz w:val="24"/>
              </w:rPr>
            </w:pPr>
          </w:p>
          <w:p w14:paraId="3524DCAE" w14:textId="77777777" w:rsidR="00BB612E" w:rsidRPr="00FF1349" w:rsidRDefault="00BB612E" w:rsidP="005C4D05">
            <w:pPr>
              <w:rPr>
                <w:bCs/>
                <w:sz w:val="24"/>
              </w:rPr>
            </w:pPr>
          </w:p>
          <w:p w14:paraId="6232E1E4" w14:textId="77777777" w:rsidR="00BB612E" w:rsidRPr="00FF1349" w:rsidRDefault="00BB612E" w:rsidP="005C4D05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Månedens rim/regle:</w:t>
            </w:r>
          </w:p>
          <w:p w14:paraId="5510CA22" w14:textId="7DF59F81" w:rsidR="00BB612E" w:rsidRPr="00FF1349" w:rsidRDefault="00151746" w:rsidP="0015174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Reven er en hønsetyv</w:t>
            </w:r>
          </w:p>
          <w:p w14:paraId="1EA0A1D3" w14:textId="16B11088" w:rsidR="00151746" w:rsidRPr="00FF1349" w:rsidRDefault="00151746" w:rsidP="00151746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1-2-3-4-5-6-7. Reven er en hønsetyv.</w:t>
            </w:r>
          </w:p>
          <w:p w14:paraId="59D25A55" w14:textId="4357FA06" w:rsidR="00151746" w:rsidRPr="00FF1349" w:rsidRDefault="00151746" w:rsidP="00151746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7-6-5-4-3-2-1. Reven stjal et hønseben.</w:t>
            </w:r>
          </w:p>
          <w:p w14:paraId="0027602F" w14:textId="77777777" w:rsidR="00BB612E" w:rsidRPr="00FF1349" w:rsidRDefault="00BB612E" w:rsidP="005C4D05">
            <w:pPr>
              <w:rPr>
                <w:bCs/>
                <w:sz w:val="24"/>
              </w:rPr>
            </w:pPr>
          </w:p>
          <w:p w14:paraId="01A198C9" w14:textId="77777777" w:rsidR="00BB612E" w:rsidRPr="00FF1349" w:rsidRDefault="00BB612E" w:rsidP="005C4D05">
            <w:pPr>
              <w:rPr>
                <w:bCs/>
                <w:sz w:val="24"/>
              </w:rPr>
            </w:pPr>
          </w:p>
          <w:p w14:paraId="50CD575F" w14:textId="211F85BC" w:rsidR="00BB612E" w:rsidRPr="00FF1349" w:rsidRDefault="00BB612E" w:rsidP="005C4D05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Månedens eventyr</w:t>
            </w:r>
            <w:r w:rsidR="00934FD3" w:rsidRPr="00FF1349">
              <w:rPr>
                <w:bCs/>
                <w:sz w:val="24"/>
              </w:rPr>
              <w:t>: Hakkebakkeskogen</w:t>
            </w:r>
          </w:p>
          <w:p w14:paraId="68297218" w14:textId="77777777" w:rsidR="00934FD3" w:rsidRPr="00FF1349" w:rsidRDefault="00934FD3" w:rsidP="005C4D05">
            <w:pPr>
              <w:rPr>
                <w:bCs/>
                <w:sz w:val="24"/>
              </w:rPr>
            </w:pPr>
          </w:p>
          <w:p w14:paraId="51B36080" w14:textId="77777777" w:rsidR="00934FD3" w:rsidRPr="00FF1349" w:rsidRDefault="00934FD3" w:rsidP="005C4D05">
            <w:pPr>
              <w:rPr>
                <w:bCs/>
                <w:sz w:val="24"/>
              </w:rPr>
            </w:pPr>
          </w:p>
          <w:p w14:paraId="14E7B885" w14:textId="77777777" w:rsidR="00BB612E" w:rsidRPr="00FF1349" w:rsidRDefault="00BB612E" w:rsidP="005C4D05">
            <w:p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Viktige datoer/hendelser:</w:t>
            </w:r>
          </w:p>
          <w:p w14:paraId="219940CF" w14:textId="16E51062" w:rsidR="00A15E36" w:rsidRPr="00FF1349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Morsdag</w:t>
            </w:r>
          </w:p>
          <w:p w14:paraId="28808ADA" w14:textId="42F9A492" w:rsidR="00A15E36" w:rsidRPr="00FF1349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Samenes nasjonaldag</w:t>
            </w:r>
          </w:p>
          <w:p w14:paraId="0F972750" w14:textId="7C3ABFF1" w:rsidR="00A15E36" w:rsidRPr="00FF1349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Fastelavn</w:t>
            </w:r>
          </w:p>
          <w:p w14:paraId="2F5B6A7B" w14:textId="34B5C965" w:rsidR="00A15E36" w:rsidRPr="00FF1349" w:rsidRDefault="00A15E36" w:rsidP="00A15E36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FF1349">
              <w:rPr>
                <w:bCs/>
                <w:sz w:val="24"/>
              </w:rPr>
              <w:t>Karneval</w:t>
            </w:r>
          </w:p>
          <w:p w14:paraId="189E79B8" w14:textId="77777777" w:rsidR="00BB612E" w:rsidRPr="00FF1349" w:rsidRDefault="00BB612E" w:rsidP="00BB612E">
            <w:pPr>
              <w:pStyle w:val="Listeavsnitt"/>
              <w:ind w:left="360"/>
              <w:rPr>
                <w:bCs/>
                <w:sz w:val="28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14:paraId="1343E8E2" w14:textId="77777777" w:rsidR="00BB612E" w:rsidRPr="00FF1349" w:rsidRDefault="00BB612E" w:rsidP="005C4D05">
            <w:pPr>
              <w:jc w:val="center"/>
              <w:rPr>
                <w:bCs/>
                <w:sz w:val="28"/>
              </w:rPr>
            </w:pPr>
          </w:p>
          <w:p w14:paraId="2F49E50B" w14:textId="77777777" w:rsidR="001A5AEF" w:rsidRPr="009C4042" w:rsidRDefault="001A5AEF" w:rsidP="001A5AEF">
            <w:pPr>
              <w:rPr>
                <w:b/>
                <w:sz w:val="24"/>
                <w:szCs w:val="20"/>
              </w:rPr>
            </w:pPr>
            <w:r w:rsidRPr="009C4042">
              <w:rPr>
                <w:b/>
                <w:sz w:val="24"/>
                <w:szCs w:val="20"/>
              </w:rPr>
              <w:t xml:space="preserve">Fagområdet natur, miljø og teknologi: </w:t>
            </w:r>
          </w:p>
          <w:p w14:paraId="40E4A0A7" w14:textId="77777777" w:rsidR="001A5AEF" w:rsidRPr="00FF1349" w:rsidRDefault="001A5AEF" w:rsidP="001A5AEF">
            <w:pPr>
              <w:rPr>
                <w:bCs/>
                <w:sz w:val="24"/>
                <w:szCs w:val="20"/>
              </w:rPr>
            </w:pPr>
            <w:r w:rsidRPr="00FF1349">
              <w:rPr>
                <w:bCs/>
                <w:sz w:val="24"/>
                <w:szCs w:val="20"/>
              </w:rPr>
              <w:t>Barnehagen skal bidra til at barna får kunnskap om dyr og dyreliv.</w:t>
            </w:r>
          </w:p>
          <w:p w14:paraId="1DF3EF5A" w14:textId="77777777" w:rsidR="001A5AEF" w:rsidRPr="00FF1349" w:rsidRDefault="001A5AEF" w:rsidP="001A5AEF">
            <w:pPr>
              <w:rPr>
                <w:bCs/>
                <w:sz w:val="24"/>
                <w:szCs w:val="20"/>
              </w:rPr>
            </w:pPr>
            <w:r w:rsidRPr="00FF1349">
              <w:rPr>
                <w:bCs/>
                <w:sz w:val="24"/>
                <w:szCs w:val="20"/>
              </w:rPr>
              <w:t xml:space="preserve">(Rammeplanen, s. 52-53).  </w:t>
            </w:r>
          </w:p>
          <w:p w14:paraId="44CA33FB" w14:textId="77777777" w:rsidR="001A5AEF" w:rsidRPr="00FF1349" w:rsidRDefault="001A5AEF" w:rsidP="005C4D05">
            <w:pPr>
              <w:jc w:val="center"/>
              <w:rPr>
                <w:bCs/>
                <w:sz w:val="28"/>
              </w:rPr>
            </w:pPr>
          </w:p>
          <w:p w14:paraId="286C8931" w14:textId="49A3D7CA" w:rsidR="001A5AEF" w:rsidRPr="00FF1349" w:rsidRDefault="001A5AEF" w:rsidP="001A5AEF">
            <w:pPr>
              <w:rPr>
                <w:rFonts w:cstheme="minorHAnsi"/>
                <w:b/>
                <w:sz w:val="24"/>
              </w:rPr>
            </w:pPr>
            <w:r w:rsidRPr="00FF1349">
              <w:rPr>
                <w:rFonts w:cstheme="minorHAnsi"/>
                <w:b/>
                <w:sz w:val="24"/>
              </w:rPr>
              <w:t>Mangfold</w:t>
            </w:r>
            <w:r w:rsidR="00FF1349" w:rsidRPr="00FF1349">
              <w:rPr>
                <w:rFonts w:cstheme="minorHAnsi"/>
                <w:b/>
                <w:sz w:val="24"/>
              </w:rPr>
              <w:t>, likestilling og likeverd</w:t>
            </w:r>
          </w:p>
          <w:p w14:paraId="5F820BC8" w14:textId="25E02C92" w:rsidR="001A5AEF" w:rsidRPr="00FF1349" w:rsidRDefault="001A5AEF" w:rsidP="001A5AEF">
            <w:pPr>
              <w:rPr>
                <w:rFonts w:cstheme="minorHAnsi"/>
                <w:bCs/>
                <w:sz w:val="28"/>
              </w:rPr>
            </w:pPr>
            <w:r w:rsidRPr="00FF1349">
              <w:rPr>
                <w:rFonts w:cstheme="minorHAnsi"/>
                <w:bCs/>
                <w:sz w:val="24"/>
              </w:rPr>
              <w:t>Barna skal få oppleve at det finnes mange måter å tenke, handle og leve på.</w:t>
            </w:r>
            <w:r w:rsidR="00FF1349">
              <w:rPr>
                <w:rFonts w:cstheme="minorHAnsi"/>
                <w:bCs/>
                <w:sz w:val="24"/>
              </w:rPr>
              <w:t xml:space="preserve"> (årsplanen, s. 5).</w:t>
            </w:r>
          </w:p>
          <w:p w14:paraId="31296B23" w14:textId="77777777" w:rsidR="001A5AEF" w:rsidRDefault="001A5AEF" w:rsidP="001A5AEF">
            <w:pPr>
              <w:rPr>
                <w:bCs/>
                <w:sz w:val="28"/>
              </w:rPr>
            </w:pPr>
          </w:p>
          <w:p w14:paraId="7AF371E5" w14:textId="77777777" w:rsidR="009C4042" w:rsidRDefault="009C4042" w:rsidP="001A5A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Fagområdet </w:t>
            </w:r>
            <w:r w:rsidRPr="009C4042">
              <w:rPr>
                <w:rFonts w:asciiTheme="majorHAnsi" w:hAnsiTheme="majorHAnsi"/>
                <w:b/>
                <w:bCs/>
                <w:sz w:val="24"/>
              </w:rPr>
              <w:t>Nærmiljø og samfunn:</w:t>
            </w:r>
            <w:r>
              <w:rPr>
                <w:rFonts w:asciiTheme="majorHAnsi" w:hAnsiTheme="majorHAnsi"/>
                <w:sz w:val="24"/>
              </w:rPr>
              <w:t xml:space="preserve"> Bli kjent med</w:t>
            </w:r>
            <w:r w:rsidRPr="004D15BC">
              <w:rPr>
                <w:rFonts w:asciiTheme="majorHAnsi" w:hAnsiTheme="majorHAnsi"/>
                <w:sz w:val="24"/>
              </w:rPr>
              <w:t xml:space="preserve"> nærmiljøet, lokale tradisjoner, samiske tradisjoner og </w:t>
            </w:r>
            <w:r>
              <w:rPr>
                <w:rFonts w:asciiTheme="majorHAnsi" w:hAnsiTheme="majorHAnsi"/>
                <w:sz w:val="24"/>
              </w:rPr>
              <w:t xml:space="preserve">norske minoriteter (årsplanen, s. 18). </w:t>
            </w:r>
          </w:p>
          <w:p w14:paraId="10932085" w14:textId="77777777" w:rsidR="00AC79BB" w:rsidRDefault="00AC79BB" w:rsidP="001A5AEF">
            <w:pPr>
              <w:rPr>
                <w:rFonts w:asciiTheme="majorHAnsi" w:hAnsiTheme="majorHAnsi"/>
                <w:sz w:val="28"/>
              </w:rPr>
            </w:pPr>
          </w:p>
          <w:p w14:paraId="12B0528D" w14:textId="49961702" w:rsidR="00AC79BB" w:rsidRPr="00FF1349" w:rsidRDefault="00AC79BB" w:rsidP="001A5AEF">
            <w:pPr>
              <w:rPr>
                <w:bCs/>
                <w:sz w:val="28"/>
              </w:rPr>
            </w:pPr>
            <w:r w:rsidRPr="00AC79BB">
              <w:rPr>
                <w:rFonts w:asciiTheme="majorHAnsi" w:hAnsiTheme="majorHAnsi"/>
                <w:sz w:val="24"/>
                <w:szCs w:val="20"/>
              </w:rPr>
              <w:t>Barnehagen</w:t>
            </w:r>
            <w:r>
              <w:rPr>
                <w:rFonts w:asciiTheme="majorHAnsi" w:hAnsiTheme="majorHAnsi"/>
                <w:sz w:val="24"/>
                <w:szCs w:val="20"/>
              </w:rPr>
              <w:t xml:space="preserve"> skal bidra til at barna får kjennskap til nasjonale minoriteter som kvener, jøder, rom, og romanifolk/tatere og skogfinner (rammeplanen, s. 56)</w:t>
            </w:r>
          </w:p>
        </w:tc>
      </w:tr>
    </w:tbl>
    <w:p w14:paraId="3AF92770" w14:textId="77777777" w:rsidR="00217BCE" w:rsidRDefault="00217BCE" w:rsidP="00BB612E">
      <w:pPr>
        <w:jc w:val="center"/>
        <w:rPr>
          <w:b/>
          <w:sz w:val="28"/>
        </w:rPr>
      </w:pPr>
    </w:p>
    <w:p w14:paraId="35249127" w14:textId="77777777" w:rsidR="00217BCE" w:rsidRDefault="00217BCE" w:rsidP="00BB612E">
      <w:pPr>
        <w:jc w:val="center"/>
        <w:rPr>
          <w:b/>
          <w:sz w:val="28"/>
        </w:rPr>
      </w:pPr>
    </w:p>
    <w:p w14:paraId="0370E45E" w14:textId="036AD972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72576" behindDoc="1" locked="0" layoutInCell="1" allowOverlap="1" wp14:anchorId="733B05A5" wp14:editId="3A548453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6" name="Bilde 16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9310" w14:textId="56E15B7C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65A41CEA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14178709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mars</w:t>
            </w:r>
          </w:p>
        </w:tc>
      </w:tr>
      <w:tr w:rsidR="00BB612E" w14:paraId="2993972B" w14:textId="77777777" w:rsidTr="00A15E36">
        <w:tc>
          <w:tcPr>
            <w:tcW w:w="2405" w:type="dxa"/>
            <w:shd w:val="clear" w:color="auto" w:fill="BFBFBF" w:themeFill="background1" w:themeFillShade="BF"/>
          </w:tcPr>
          <w:p w14:paraId="63F6232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74AEBF4B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6EED885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76EF82EE" w14:textId="77777777" w:rsidTr="00225E30">
        <w:tc>
          <w:tcPr>
            <w:tcW w:w="2405" w:type="dxa"/>
            <w:shd w:val="clear" w:color="auto" w:fill="F2F2F2" w:themeFill="background1" w:themeFillShade="F2"/>
          </w:tcPr>
          <w:p w14:paraId="1E1B1D5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11409E5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B289030" w14:textId="77777777" w:rsidR="00D941F2" w:rsidRDefault="00D941F2" w:rsidP="00D941F2">
            <w:pPr>
              <w:rPr>
                <w:b/>
                <w:sz w:val="28"/>
              </w:rPr>
            </w:pPr>
          </w:p>
          <w:p w14:paraId="12118C2B" w14:textId="2E3026D4" w:rsidR="00BB612E" w:rsidRDefault="00225E30" w:rsidP="00D941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Påske</w:t>
            </w:r>
          </w:p>
          <w:p w14:paraId="0F482E0E" w14:textId="77777777" w:rsidR="00D941F2" w:rsidRDefault="00D941F2" w:rsidP="00D941F2">
            <w:pPr>
              <w:jc w:val="center"/>
              <w:rPr>
                <w:b/>
                <w:sz w:val="28"/>
              </w:rPr>
            </w:pPr>
          </w:p>
          <w:p w14:paraId="3CCBA73A" w14:textId="00261CC0" w:rsidR="00D941F2" w:rsidRDefault="00D941F2" w:rsidP="00D941F2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09BE9E" wp14:editId="28E982C0">
                  <wp:extent cx="797539" cy="895350"/>
                  <wp:effectExtent l="0" t="0" r="3175" b="0"/>
                  <wp:docPr id="627191834" name="Bilde 15" descr="Påske kylling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åske kylling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75" cy="89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5BD0F" w14:textId="77777777" w:rsidR="00D941F2" w:rsidRDefault="00D941F2" w:rsidP="00D941F2">
            <w:pPr>
              <w:jc w:val="center"/>
              <w:rPr>
                <w:b/>
                <w:sz w:val="28"/>
              </w:rPr>
            </w:pPr>
          </w:p>
          <w:p w14:paraId="26D15B5D" w14:textId="77777777" w:rsidR="00225E30" w:rsidRDefault="00225E30" w:rsidP="00D941F2">
            <w:pPr>
              <w:jc w:val="center"/>
              <w:rPr>
                <w:b/>
                <w:sz w:val="28"/>
              </w:rPr>
            </w:pPr>
          </w:p>
          <w:p w14:paraId="5D39C450" w14:textId="7A742BD8" w:rsidR="00225E30" w:rsidRDefault="00225E30" w:rsidP="00D941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Vår</w:t>
            </w:r>
          </w:p>
          <w:p w14:paraId="55E0DCCB" w14:textId="185A2BC9" w:rsidR="00BB612E" w:rsidRDefault="00D941F2" w:rsidP="00D941F2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808DBB" wp14:editId="75A00E86">
                  <wp:extent cx="1000125" cy="1000125"/>
                  <wp:effectExtent l="0" t="0" r="9525" b="9525"/>
                  <wp:docPr id="1404917911" name="Bilde 16" descr="Swedish spring flowers |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wedish spring flowers |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3355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7AA1D2B2" w14:textId="77777777" w:rsidR="00BB612E" w:rsidRDefault="00BB612E" w:rsidP="005C4D05">
            <w:pPr>
              <w:rPr>
                <w:b/>
                <w:sz w:val="28"/>
              </w:rPr>
            </w:pPr>
          </w:p>
          <w:p w14:paraId="2D1CE82F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49040DBE" w14:textId="7753ED97" w:rsidR="00BB612E" w:rsidRDefault="00225E30" w:rsidP="00225E30">
            <w:pPr>
              <w:pStyle w:val="Listeavsnitt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Små ru</w:t>
            </w:r>
            <w:r w:rsidR="00EF08E7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petroll</w:t>
            </w:r>
          </w:p>
          <w:p w14:paraId="363151A5" w14:textId="284E612A" w:rsidR="00225E30" w:rsidRDefault="00225E30" w:rsidP="00225E30">
            <w:pPr>
              <w:pStyle w:val="Listeavsnitt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En liten kylling</w:t>
            </w:r>
            <w:r w:rsidR="00CC0A28">
              <w:rPr>
                <w:b/>
                <w:sz w:val="24"/>
              </w:rPr>
              <w:t xml:space="preserve"> i egget lå.</w:t>
            </w:r>
          </w:p>
          <w:p w14:paraId="0B359141" w14:textId="53D5E524" w:rsidR="00225E30" w:rsidRDefault="00225E30" w:rsidP="00225E30">
            <w:pPr>
              <w:pStyle w:val="Listeavsnitt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Alle fugler</w:t>
            </w:r>
          </w:p>
          <w:p w14:paraId="41BDD13C" w14:textId="44D2F270" w:rsidR="00225E30" w:rsidRPr="00225E30" w:rsidRDefault="00225E30" w:rsidP="00225E30">
            <w:pPr>
              <w:pStyle w:val="Listeavsnitt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Jeg gikk en tur på stien</w:t>
            </w:r>
          </w:p>
          <w:p w14:paraId="216E8016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273497D2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5214A88F" w14:textId="00FF6619" w:rsidR="00BB612E" w:rsidRDefault="004C6D27" w:rsidP="004C6D27">
            <w:pPr>
              <w:pStyle w:val="Listeavsnitt"/>
              <w:numPr>
                <w:ilvl w:val="0"/>
                <w:numId w:val="1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Lille trille satt på hylle,</w:t>
            </w:r>
          </w:p>
          <w:p w14:paraId="4F531CD9" w14:textId="12560904" w:rsidR="004C6D27" w:rsidRDefault="004C6D27" w:rsidP="004C6D2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Lille trille ramlet ned</w:t>
            </w:r>
          </w:p>
          <w:p w14:paraId="0AE958D7" w14:textId="1D8B5992" w:rsidR="004C6D27" w:rsidRDefault="004C6D27" w:rsidP="004C6D2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Ingen mann i dette land</w:t>
            </w:r>
          </w:p>
          <w:p w14:paraId="14EB45ED" w14:textId="61C33813" w:rsidR="004C6D27" w:rsidRPr="004C6D27" w:rsidRDefault="004C6D27" w:rsidP="004C6D2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Lille trille bøte kan. </w:t>
            </w:r>
          </w:p>
          <w:p w14:paraId="7D934AD7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16AB1298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</w:p>
          <w:p w14:paraId="0EAB1D5B" w14:textId="7C1E709A" w:rsidR="00CC0A28" w:rsidRPr="004C6D27" w:rsidRDefault="004C6D27" w:rsidP="004C6D27">
            <w:pPr>
              <w:pStyle w:val="Listeavsnitt"/>
              <w:numPr>
                <w:ilvl w:val="0"/>
                <w:numId w:val="1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Påskefortellingen </w:t>
            </w:r>
          </w:p>
          <w:p w14:paraId="2843EB30" w14:textId="77777777" w:rsidR="00BB612E" w:rsidRDefault="00BB612E" w:rsidP="005C4D05">
            <w:pPr>
              <w:rPr>
                <w:b/>
                <w:sz w:val="24"/>
              </w:rPr>
            </w:pPr>
          </w:p>
          <w:p w14:paraId="50A268C7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58F1542A" w14:textId="1EA40EDE" w:rsidR="00CC0A28" w:rsidRPr="00CC0A28" w:rsidRDefault="00CC0A28" w:rsidP="00CC0A28">
            <w:pPr>
              <w:pStyle w:val="Listeavsnitt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Barnehagedagen</w:t>
            </w:r>
          </w:p>
          <w:p w14:paraId="019A7A0E" w14:textId="77777777" w:rsidR="00BB612E" w:rsidRPr="00A6291F" w:rsidRDefault="00BB612E" w:rsidP="00BB612E">
            <w:pPr>
              <w:pStyle w:val="Listeavsnitt"/>
              <w:ind w:left="360"/>
              <w:rPr>
                <w:sz w:val="28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14:paraId="70E4B5CD" w14:textId="77777777" w:rsidR="00BB612E" w:rsidRDefault="00BB612E" w:rsidP="004C6D27">
            <w:pPr>
              <w:rPr>
                <w:b/>
                <w:sz w:val="28"/>
              </w:rPr>
            </w:pPr>
          </w:p>
          <w:p w14:paraId="13E52DDF" w14:textId="1D959636" w:rsidR="004C6D27" w:rsidRDefault="004C6D27" w:rsidP="004C6D27">
            <w:pPr>
              <w:rPr>
                <w:rFonts w:asciiTheme="majorHAnsi" w:hAnsiTheme="majorHAnsi"/>
                <w:sz w:val="24"/>
              </w:rPr>
            </w:pPr>
            <w:r w:rsidRPr="004C6D27">
              <w:rPr>
                <w:rFonts w:asciiTheme="majorHAnsi" w:hAnsiTheme="majorHAnsi"/>
                <w:b/>
                <w:bCs/>
                <w:sz w:val="24"/>
              </w:rPr>
              <w:t>Fagområdet etikk, religion og filosofi: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4C6D27">
              <w:rPr>
                <w:rFonts w:asciiTheme="majorHAnsi" w:hAnsiTheme="majorHAnsi"/>
                <w:sz w:val="24"/>
              </w:rPr>
              <w:t>markere høytider og tradisjoner knyttet til ulike religioner og livssyn – gjerne gjennom samtale, tekst, bøker, sang eller estetiske uttrykk</w:t>
            </w:r>
            <w:r>
              <w:rPr>
                <w:rFonts w:asciiTheme="majorHAnsi" w:hAnsiTheme="majorHAnsi"/>
                <w:sz w:val="24"/>
              </w:rPr>
              <w:t xml:space="preserve"> (årsplanen, s. 18). </w:t>
            </w:r>
          </w:p>
          <w:p w14:paraId="1C35EC4A" w14:textId="77777777" w:rsidR="004C6D27" w:rsidRDefault="004C6D27" w:rsidP="004C6D27">
            <w:pPr>
              <w:rPr>
                <w:rFonts w:asciiTheme="majorHAnsi" w:hAnsiTheme="majorHAnsi"/>
                <w:sz w:val="24"/>
              </w:rPr>
            </w:pPr>
          </w:p>
          <w:p w14:paraId="0C3CA6AD" w14:textId="77777777" w:rsidR="004C6D27" w:rsidRPr="004C6D27" w:rsidRDefault="004C6D27" w:rsidP="004C6D27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4C6D27">
              <w:rPr>
                <w:rFonts w:asciiTheme="majorHAnsi" w:hAnsiTheme="majorHAnsi"/>
                <w:b/>
                <w:bCs/>
                <w:sz w:val="24"/>
              </w:rPr>
              <w:t>Fagområdet natur, miljø og teknologi:</w:t>
            </w:r>
          </w:p>
          <w:p w14:paraId="7C2385FA" w14:textId="5C133D78" w:rsidR="004C6D27" w:rsidRDefault="004C6D27" w:rsidP="004C6D27">
            <w:pPr>
              <w:rPr>
                <w:rFonts w:asciiTheme="majorHAnsi" w:hAnsiTheme="majorHAnsi"/>
                <w:sz w:val="24"/>
              </w:rPr>
            </w:pPr>
            <w:r w:rsidRPr="004C6D27">
              <w:rPr>
                <w:rFonts w:asciiTheme="majorHAnsi" w:hAnsiTheme="majorHAnsi"/>
                <w:sz w:val="24"/>
              </w:rPr>
              <w:t>utforske småkryp, spor og sportegn, arter og årstider sammen</w:t>
            </w:r>
            <w:r>
              <w:rPr>
                <w:rFonts w:asciiTheme="majorHAnsi" w:hAnsiTheme="majorHAnsi"/>
                <w:sz w:val="24"/>
              </w:rPr>
              <w:t xml:space="preserve"> (årsplanen, s. 17). </w:t>
            </w:r>
          </w:p>
          <w:p w14:paraId="0D20C255" w14:textId="77777777" w:rsidR="004C6D27" w:rsidRPr="004C6D27" w:rsidRDefault="004C6D27" w:rsidP="004C6D27">
            <w:pPr>
              <w:rPr>
                <w:rFonts w:asciiTheme="majorHAnsi" w:hAnsiTheme="majorHAnsi"/>
                <w:sz w:val="24"/>
              </w:rPr>
            </w:pPr>
          </w:p>
          <w:p w14:paraId="06A8EDF0" w14:textId="77777777" w:rsidR="004C6D27" w:rsidRPr="004C6D27" w:rsidRDefault="004C6D27" w:rsidP="004C6D27">
            <w:pPr>
              <w:rPr>
                <w:rFonts w:asciiTheme="majorHAnsi" w:hAnsiTheme="majorHAnsi"/>
                <w:sz w:val="24"/>
              </w:rPr>
            </w:pPr>
          </w:p>
          <w:p w14:paraId="1E4923CF" w14:textId="77777777" w:rsidR="004C6D27" w:rsidRDefault="004C6D27" w:rsidP="004C6D27">
            <w:pPr>
              <w:rPr>
                <w:b/>
                <w:sz w:val="28"/>
              </w:rPr>
            </w:pPr>
          </w:p>
        </w:tc>
      </w:tr>
    </w:tbl>
    <w:p w14:paraId="5D7EDBC8" w14:textId="77777777" w:rsidR="00BB612E" w:rsidRDefault="00BB612E" w:rsidP="00BB612E">
      <w:pPr>
        <w:jc w:val="center"/>
        <w:rPr>
          <w:b/>
          <w:sz w:val="28"/>
        </w:rPr>
      </w:pPr>
    </w:p>
    <w:p w14:paraId="66C27EDD" w14:textId="77777777" w:rsidR="00BB612E" w:rsidRPr="00C16365" w:rsidRDefault="00BB612E" w:rsidP="00BB612E">
      <w:pPr>
        <w:jc w:val="center"/>
        <w:rPr>
          <w:b/>
          <w:sz w:val="28"/>
        </w:rPr>
      </w:pPr>
    </w:p>
    <w:p w14:paraId="4E89E41D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74624" behindDoc="1" locked="0" layoutInCell="1" allowOverlap="1" wp14:anchorId="576547E1" wp14:editId="638379DF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7" name="Bilde 17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101BB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37E9C907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10AC2A91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april</w:t>
            </w:r>
          </w:p>
        </w:tc>
      </w:tr>
      <w:tr w:rsidR="00BB612E" w14:paraId="24F41E0C" w14:textId="77777777" w:rsidTr="00225E30">
        <w:tc>
          <w:tcPr>
            <w:tcW w:w="2405" w:type="dxa"/>
            <w:shd w:val="clear" w:color="auto" w:fill="BFBFBF" w:themeFill="background1" w:themeFillShade="BF"/>
          </w:tcPr>
          <w:p w14:paraId="1ED1EEE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76C6FA3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4A7927AE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15580E64" w14:textId="77777777" w:rsidTr="00225E30">
        <w:tc>
          <w:tcPr>
            <w:tcW w:w="2405" w:type="dxa"/>
            <w:shd w:val="clear" w:color="auto" w:fill="F2F2F2" w:themeFill="background1" w:themeFillShade="F2"/>
          </w:tcPr>
          <w:p w14:paraId="4431720C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37F11F56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6CB3E137" w14:textId="28AE683E" w:rsidR="00225E30" w:rsidRDefault="00225E3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Kroppen</w:t>
            </w:r>
          </w:p>
          <w:p w14:paraId="168A609B" w14:textId="038206FD" w:rsidR="00556FA0" w:rsidRDefault="00556FA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58160D0" wp14:editId="4B919D71">
                  <wp:extent cx="850040" cy="1066800"/>
                  <wp:effectExtent l="0" t="0" r="7620" b="0"/>
                  <wp:docPr id="370928504" name="Bilde 2" descr="Lerretsbilde Illustrasjon av vokabular del av kroppen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rretsbilde Illustrasjon av vokabular del av kroppen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36" cy="107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3547A" w14:textId="77777777" w:rsidR="00F77CEE" w:rsidRDefault="00F77CEE" w:rsidP="005C4D05">
            <w:pPr>
              <w:jc w:val="center"/>
              <w:rPr>
                <w:b/>
                <w:sz w:val="28"/>
              </w:rPr>
            </w:pPr>
          </w:p>
          <w:p w14:paraId="020CDC1D" w14:textId="77777777" w:rsidR="00225E30" w:rsidRDefault="00225E30" w:rsidP="00556FA0">
            <w:pPr>
              <w:rPr>
                <w:b/>
                <w:sz w:val="28"/>
              </w:rPr>
            </w:pPr>
          </w:p>
          <w:p w14:paraId="384BEC13" w14:textId="0CECBD2A" w:rsidR="00BB612E" w:rsidRDefault="00225E30" w:rsidP="00F77C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Vår</w:t>
            </w:r>
          </w:p>
          <w:p w14:paraId="53AC79D4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5394B10E" w14:textId="2C51C7B3" w:rsidR="00BB612E" w:rsidRDefault="00F77CEE" w:rsidP="00556F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E495878" wp14:editId="730B9B2A">
                  <wp:extent cx="914400" cy="1097280"/>
                  <wp:effectExtent l="0" t="0" r="0" b="7620"/>
                  <wp:docPr id="742080869" name="Bilde 17" descr="Gamle tegninger av blåv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amle tegninger av blåv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BCB73" w14:textId="77777777" w:rsidR="00BB612E" w:rsidRDefault="00BB612E" w:rsidP="00F77CEE">
            <w:pPr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42D8C69B" w14:textId="77777777" w:rsidR="00BB612E" w:rsidRDefault="00BB612E" w:rsidP="005C4D05">
            <w:pPr>
              <w:rPr>
                <w:b/>
                <w:sz w:val="28"/>
              </w:rPr>
            </w:pPr>
          </w:p>
          <w:p w14:paraId="1147FB42" w14:textId="27D9B978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</w:t>
            </w:r>
            <w:r w:rsidR="00556FA0">
              <w:rPr>
                <w:b/>
                <w:sz w:val="24"/>
              </w:rPr>
              <w:t>er</w:t>
            </w:r>
            <w:r w:rsidRPr="00C16365">
              <w:rPr>
                <w:b/>
                <w:sz w:val="24"/>
              </w:rPr>
              <w:t>:</w:t>
            </w:r>
          </w:p>
          <w:p w14:paraId="117EC961" w14:textId="54274F81" w:rsidR="00BB612E" w:rsidRDefault="00225E30" w:rsidP="00225E30">
            <w:pPr>
              <w:pStyle w:val="Listeavsnitt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Hode skulder, kne og tå</w:t>
            </w:r>
          </w:p>
          <w:p w14:paraId="465542A1" w14:textId="0ADEC9A6" w:rsidR="00225E30" w:rsidRPr="00225E30" w:rsidRDefault="00225E30" w:rsidP="00225E30">
            <w:pPr>
              <w:pStyle w:val="Listeavsnitt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De beina, de beina</w:t>
            </w:r>
          </w:p>
          <w:p w14:paraId="48003CC5" w14:textId="77777777" w:rsidR="00BB612E" w:rsidRDefault="00BB612E" w:rsidP="005C4D05">
            <w:pPr>
              <w:rPr>
                <w:b/>
                <w:sz w:val="24"/>
              </w:rPr>
            </w:pPr>
          </w:p>
          <w:p w14:paraId="4C2823B0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3AEDF3C6" w14:textId="191A6C81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</w:t>
            </w:r>
            <w:r w:rsidR="002143A0">
              <w:rPr>
                <w:b/>
                <w:sz w:val="24"/>
              </w:rPr>
              <w:t>r</w:t>
            </w:r>
            <w:r w:rsidRPr="00C16365">
              <w:rPr>
                <w:b/>
                <w:sz w:val="24"/>
              </w:rPr>
              <w:t>:</w:t>
            </w:r>
          </w:p>
          <w:p w14:paraId="55ADCECA" w14:textId="46CF0D3A" w:rsidR="00BB612E" w:rsidRDefault="002143A0" w:rsidP="002143A0">
            <w:pPr>
              <w:pStyle w:val="Listeavsnitt"/>
              <w:numPr>
                <w:ilvl w:val="0"/>
                <w:numId w:val="2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Tommeltott, slikkepott, langemann, </w:t>
            </w:r>
            <w:proofErr w:type="spellStart"/>
            <w:r>
              <w:rPr>
                <w:bCs/>
                <w:sz w:val="24"/>
              </w:rPr>
              <w:t>gullebrand</w:t>
            </w:r>
            <w:proofErr w:type="spellEnd"/>
            <w:r>
              <w:rPr>
                <w:bCs/>
                <w:sz w:val="24"/>
              </w:rPr>
              <w:t xml:space="preserve"> og lille </w:t>
            </w:r>
            <w:proofErr w:type="spellStart"/>
            <w:r>
              <w:rPr>
                <w:bCs/>
                <w:sz w:val="24"/>
              </w:rPr>
              <w:t>petter</w:t>
            </w:r>
            <w:proofErr w:type="spellEnd"/>
            <w:r>
              <w:rPr>
                <w:bCs/>
                <w:sz w:val="24"/>
              </w:rPr>
              <w:t xml:space="preserve"> spellemann.</w:t>
            </w:r>
          </w:p>
          <w:p w14:paraId="198297EB" w14:textId="65C4A7F1" w:rsidR="002143A0" w:rsidRDefault="00EF08E7" w:rsidP="002143A0">
            <w:pPr>
              <w:pStyle w:val="Listeavsnitt"/>
              <w:ind w:left="360"/>
              <w:rPr>
                <w:bCs/>
                <w:sz w:val="24"/>
              </w:rPr>
            </w:pPr>
            <w:hyperlink r:id="rId36" w:history="1">
              <w:r w:rsidR="002143A0" w:rsidRPr="0035273A">
                <w:rPr>
                  <w:rStyle w:val="Hyperkobling"/>
                  <w:bCs/>
                  <w:sz w:val="24"/>
                </w:rPr>
                <w:t>https://www.barnesanger.no/fingerregle.html</w:t>
              </w:r>
            </w:hyperlink>
          </w:p>
          <w:p w14:paraId="20EC0221" w14:textId="77777777" w:rsidR="002143A0" w:rsidRPr="002143A0" w:rsidRDefault="002143A0" w:rsidP="002143A0">
            <w:pPr>
              <w:rPr>
                <w:bCs/>
                <w:sz w:val="24"/>
              </w:rPr>
            </w:pPr>
          </w:p>
          <w:p w14:paraId="4E2A41FC" w14:textId="1E9E3834" w:rsidR="002143A0" w:rsidRDefault="002143A0" w:rsidP="002143A0">
            <w:pPr>
              <w:pStyle w:val="Listeavsnitt"/>
              <w:numPr>
                <w:ilvl w:val="0"/>
                <w:numId w:val="22"/>
              </w:num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Panneben</w:t>
            </w:r>
            <w:proofErr w:type="spellEnd"/>
            <w:r>
              <w:rPr>
                <w:bCs/>
                <w:sz w:val="24"/>
              </w:rPr>
              <w:t xml:space="preserve">, øyensten, nesetipp, </w:t>
            </w:r>
            <w:proofErr w:type="spellStart"/>
            <w:r>
              <w:rPr>
                <w:bCs/>
                <w:sz w:val="24"/>
              </w:rPr>
              <w:t>munnelipp</w:t>
            </w:r>
            <w:proofErr w:type="spellEnd"/>
            <w:r>
              <w:rPr>
                <w:bCs/>
                <w:sz w:val="24"/>
              </w:rPr>
              <w:t>, hakeslipp.</w:t>
            </w:r>
          </w:p>
          <w:p w14:paraId="04A95549" w14:textId="0D24F99A" w:rsidR="002143A0" w:rsidRPr="002143A0" w:rsidRDefault="00EF08E7" w:rsidP="002143A0">
            <w:pPr>
              <w:rPr>
                <w:bCs/>
                <w:sz w:val="24"/>
              </w:rPr>
            </w:pPr>
            <w:hyperlink r:id="rId37" w:history="1">
              <w:r w:rsidR="002143A0" w:rsidRPr="0035273A">
                <w:rPr>
                  <w:rStyle w:val="Hyperkobling"/>
                  <w:bCs/>
                  <w:sz w:val="24"/>
                </w:rPr>
                <w:t>https://www.barnesanger.no/ansiktsregle.html</w:t>
              </w:r>
            </w:hyperlink>
          </w:p>
          <w:p w14:paraId="07E30FC0" w14:textId="77777777" w:rsidR="00BB612E" w:rsidRPr="002143A0" w:rsidRDefault="00BB612E" w:rsidP="002143A0">
            <w:pPr>
              <w:rPr>
                <w:bCs/>
                <w:sz w:val="24"/>
              </w:rPr>
            </w:pPr>
          </w:p>
          <w:p w14:paraId="2CDFEF99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19B55BA8" w14:textId="681FDDB4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  <w:r w:rsidR="002143A0">
              <w:rPr>
                <w:b/>
                <w:sz w:val="24"/>
              </w:rPr>
              <w:t>:</w:t>
            </w:r>
          </w:p>
          <w:p w14:paraId="5D8A017D" w14:textId="0E6C8D30" w:rsidR="00BB612E" w:rsidRPr="002143A0" w:rsidRDefault="002143A0" w:rsidP="002143A0">
            <w:pPr>
              <w:pStyle w:val="Listeavsnitt"/>
              <w:numPr>
                <w:ilvl w:val="0"/>
                <w:numId w:val="22"/>
              </w:numPr>
              <w:rPr>
                <w:bCs/>
                <w:sz w:val="24"/>
              </w:rPr>
            </w:pPr>
            <w:r w:rsidRPr="002143A0">
              <w:rPr>
                <w:bCs/>
                <w:sz w:val="24"/>
              </w:rPr>
              <w:t>Gullhår og de 3 bjørnene</w:t>
            </w:r>
          </w:p>
          <w:p w14:paraId="339EA4AA" w14:textId="77777777" w:rsidR="002143A0" w:rsidRDefault="002143A0" w:rsidP="005C4D05">
            <w:pPr>
              <w:rPr>
                <w:b/>
                <w:sz w:val="24"/>
              </w:rPr>
            </w:pPr>
          </w:p>
          <w:p w14:paraId="126800DD" w14:textId="634D9D76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3AF5D9B4" w14:textId="71D40C29" w:rsidR="00BB612E" w:rsidRPr="00556FA0" w:rsidRDefault="00556FA0" w:rsidP="00556FA0">
            <w:pPr>
              <w:pStyle w:val="Listeavsnitt"/>
              <w:numPr>
                <w:ilvl w:val="0"/>
                <w:numId w:val="21"/>
              </w:numPr>
              <w:rPr>
                <w:sz w:val="28"/>
              </w:rPr>
            </w:pPr>
            <w:r w:rsidRPr="00556FA0">
              <w:rPr>
                <w:sz w:val="24"/>
                <w:szCs w:val="20"/>
              </w:rPr>
              <w:t xml:space="preserve">Foreldremøte 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9C02EBC" w14:textId="4AB031AF" w:rsidR="00D16B0A" w:rsidRDefault="00D16B0A" w:rsidP="00D16B0A">
            <w:pPr>
              <w:rPr>
                <w:b/>
                <w:sz w:val="24"/>
                <w:szCs w:val="20"/>
              </w:rPr>
            </w:pPr>
            <w:r w:rsidRPr="00D16B0A">
              <w:rPr>
                <w:b/>
                <w:sz w:val="24"/>
                <w:szCs w:val="20"/>
              </w:rPr>
              <w:t>F</w:t>
            </w:r>
            <w:r w:rsidR="009214A1">
              <w:rPr>
                <w:b/>
                <w:sz w:val="24"/>
                <w:szCs w:val="20"/>
              </w:rPr>
              <w:t>a</w:t>
            </w:r>
            <w:r w:rsidRPr="00D16B0A">
              <w:rPr>
                <w:b/>
                <w:sz w:val="24"/>
                <w:szCs w:val="20"/>
              </w:rPr>
              <w:t>gområdet Kropp, bevegelse, mat og helse:</w:t>
            </w:r>
          </w:p>
          <w:p w14:paraId="7CD5775B" w14:textId="4629F0C0" w:rsidR="00D16B0A" w:rsidRDefault="00D16B0A" w:rsidP="00D16B0A">
            <w:pPr>
              <w:rPr>
                <w:rFonts w:cstheme="minorHAnsi"/>
                <w:sz w:val="24"/>
              </w:rPr>
            </w:pPr>
            <w:r w:rsidRPr="00D16B0A">
              <w:rPr>
                <w:rFonts w:cstheme="minorHAnsi"/>
                <w:sz w:val="24"/>
              </w:rPr>
              <w:t>legge til rette for at barna kan oppleve mestring og bevegelsesglede gjennom variert aktivitet og lek ut fra egne forutsetninger</w:t>
            </w:r>
            <w:r>
              <w:rPr>
                <w:rFonts w:cstheme="minorHAnsi"/>
                <w:sz w:val="24"/>
              </w:rPr>
              <w:t xml:space="preserve"> (årsplanen, s. 16). </w:t>
            </w:r>
          </w:p>
          <w:p w14:paraId="44052503" w14:textId="77777777" w:rsidR="00D16B0A" w:rsidRDefault="00D16B0A" w:rsidP="00D16B0A">
            <w:pPr>
              <w:rPr>
                <w:rFonts w:cstheme="minorHAnsi"/>
                <w:sz w:val="24"/>
              </w:rPr>
            </w:pPr>
          </w:p>
          <w:p w14:paraId="351EB7EA" w14:textId="0E952770" w:rsidR="00D16B0A" w:rsidRDefault="00D16B0A" w:rsidP="00D16B0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Barnehagen skal bidra til at barna blir kjent med kroppen sin og utvikler bevissthet og egne og andres grenser (rammeplanen, s. 49).</w:t>
            </w:r>
          </w:p>
          <w:p w14:paraId="7DCA56EE" w14:textId="77777777" w:rsidR="00D16B0A" w:rsidRDefault="00D16B0A" w:rsidP="00D16B0A">
            <w:pPr>
              <w:rPr>
                <w:rFonts w:cstheme="minorHAnsi"/>
                <w:sz w:val="24"/>
              </w:rPr>
            </w:pPr>
          </w:p>
          <w:p w14:paraId="0140F7FB" w14:textId="77A8B797" w:rsidR="00D16B0A" w:rsidRPr="00D16B0A" w:rsidRDefault="009214A1" w:rsidP="00D16B0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Barnehagen skal bidra til at barna videreutvikler motoriske ferdigheter, kroppsbeherskelse, koordinasjon og fysiske egenskaper (Rammeplanen, s. 49).</w:t>
            </w:r>
          </w:p>
          <w:p w14:paraId="04ADA9CF" w14:textId="5B441CEF" w:rsidR="00D16B0A" w:rsidRDefault="00D16B0A" w:rsidP="00D16B0A">
            <w:pPr>
              <w:rPr>
                <w:b/>
                <w:sz w:val="28"/>
              </w:rPr>
            </w:pPr>
          </w:p>
        </w:tc>
      </w:tr>
    </w:tbl>
    <w:p w14:paraId="03161C4A" w14:textId="77777777" w:rsidR="006D49DE" w:rsidRDefault="00BB612E" w:rsidP="006D49D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76672" behindDoc="1" locked="0" layoutInCell="1" allowOverlap="1" wp14:anchorId="45E758DF" wp14:editId="57493C53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8" name="Bilde 18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33103" w14:textId="4DC469A7" w:rsidR="00BB612E" w:rsidRDefault="00BB612E" w:rsidP="006D49D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7D2C6487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08DC0EB1" w14:textId="77777777" w:rsidR="00BB612E" w:rsidRDefault="00BB612E" w:rsidP="00BB6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mai</w:t>
            </w:r>
          </w:p>
        </w:tc>
      </w:tr>
      <w:tr w:rsidR="00BB612E" w14:paraId="4449F444" w14:textId="77777777" w:rsidTr="002143A0">
        <w:tc>
          <w:tcPr>
            <w:tcW w:w="2405" w:type="dxa"/>
            <w:shd w:val="clear" w:color="auto" w:fill="BFBFBF" w:themeFill="background1" w:themeFillShade="BF"/>
          </w:tcPr>
          <w:p w14:paraId="2B19932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0F2EAEE9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0CF8EA87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056990CC" w14:textId="77777777" w:rsidTr="002143A0">
        <w:tc>
          <w:tcPr>
            <w:tcW w:w="2405" w:type="dxa"/>
            <w:shd w:val="clear" w:color="auto" w:fill="F2F2F2" w:themeFill="background1" w:themeFillShade="F2"/>
          </w:tcPr>
          <w:p w14:paraId="642CA98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37013EBB" w14:textId="77777777" w:rsidR="00BB612E" w:rsidRDefault="00BB612E" w:rsidP="006D49DE">
            <w:pPr>
              <w:rPr>
                <w:b/>
                <w:sz w:val="28"/>
              </w:rPr>
            </w:pPr>
          </w:p>
          <w:p w14:paraId="45D05D75" w14:textId="57DC1785" w:rsidR="00BB612E" w:rsidRDefault="00225E3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 mai</w:t>
            </w:r>
          </w:p>
          <w:p w14:paraId="7820A86C" w14:textId="77777777" w:rsidR="00225E30" w:rsidRDefault="00225E30" w:rsidP="005C4D05">
            <w:pPr>
              <w:jc w:val="center"/>
              <w:rPr>
                <w:b/>
                <w:sz w:val="28"/>
              </w:rPr>
            </w:pPr>
          </w:p>
          <w:p w14:paraId="1DCB98B6" w14:textId="0D06D7C9" w:rsidR="006D49DE" w:rsidRDefault="00E91CDD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88F3FD9" wp14:editId="620F3822">
                  <wp:extent cx="957437" cy="695325"/>
                  <wp:effectExtent l="0" t="0" r="0" b="0"/>
                  <wp:docPr id="92376517" name="Bilde 3" descr="Norges flagg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ges flagg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97" cy="69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ABBB8" w14:textId="77777777" w:rsidR="00225E30" w:rsidRDefault="00225E30" w:rsidP="005C4D05">
            <w:pPr>
              <w:jc w:val="center"/>
              <w:rPr>
                <w:b/>
                <w:sz w:val="28"/>
              </w:rPr>
            </w:pPr>
          </w:p>
          <w:p w14:paraId="58697EA9" w14:textId="5455875F" w:rsidR="00225E30" w:rsidRDefault="00225E3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Vår</w:t>
            </w:r>
          </w:p>
          <w:p w14:paraId="659E1CF4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7DC9B97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3EDD21F6" w14:textId="7B061888" w:rsidR="00BB612E" w:rsidRDefault="006D49D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3E8066E" wp14:editId="674B6886">
                  <wp:extent cx="914400" cy="1097280"/>
                  <wp:effectExtent l="0" t="0" r="0" b="7620"/>
                  <wp:docPr id="1673724966" name="Bilde 1673724966" descr="Gamle tegninger av blåv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amle tegninger av blåv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CAD76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1847729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802F155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73F0F66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5B9534D" w14:textId="77777777" w:rsidR="00BB612E" w:rsidRDefault="00BB612E" w:rsidP="00225E30">
            <w:pPr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31BD6A85" w14:textId="77777777" w:rsidR="00BB612E" w:rsidRDefault="00BB612E" w:rsidP="005C4D05">
            <w:pPr>
              <w:rPr>
                <w:b/>
                <w:sz w:val="28"/>
              </w:rPr>
            </w:pPr>
          </w:p>
          <w:p w14:paraId="4AAC36F9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4BC5D34F" w14:textId="0A0187D0" w:rsidR="00BB612E" w:rsidRPr="00225E30" w:rsidRDefault="00225E30" w:rsidP="00225E30">
            <w:pPr>
              <w:pStyle w:val="Listeavsnitt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Ja, vi elsker</w:t>
            </w:r>
          </w:p>
          <w:p w14:paraId="1821BA7A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60FB92E4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44EE9E9C" w14:textId="2B208C7E" w:rsidR="00BB612E" w:rsidRPr="002B6F3D" w:rsidRDefault="002B6F3D" w:rsidP="005C4D05">
            <w:pPr>
              <w:rPr>
                <w:rFonts w:cstheme="minorHAnsi"/>
                <w:b/>
                <w:i/>
                <w:iCs/>
                <w:sz w:val="20"/>
                <w:szCs w:val="18"/>
              </w:rPr>
            </w:pP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ett var jeg mett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to måtte jeg på do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tre måtte jeg le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fire måtte jeg flire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fem fikk jeg en klem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seks så jeg en heks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sju måtte jeg snu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åtte så jeg en rotte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ni var jeg fri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ti ville jeg ri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elleve måtte jeg skjelve</w:t>
            </w:r>
            <w:r w:rsidRPr="002B6F3D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2B6F3D">
              <w:rPr>
                <w:rStyle w:val="Utheving"/>
                <w:rFonts w:cstheme="minorHAnsi"/>
                <w:i w:val="0"/>
                <w:iCs w:val="0"/>
                <w:sz w:val="24"/>
                <w:szCs w:val="24"/>
              </w:rPr>
              <w:t>Klokka tolv så jeg et troll</w:t>
            </w:r>
          </w:p>
          <w:p w14:paraId="1147AE60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05F95B57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</w:p>
          <w:p w14:paraId="4A31D080" w14:textId="690F8F0F" w:rsidR="00BB612E" w:rsidRPr="002B6F3D" w:rsidRDefault="00E91CDD" w:rsidP="002B6F3D">
            <w:pPr>
              <w:pStyle w:val="Listeavsnitt"/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2B6F3D">
              <w:rPr>
                <w:bCs/>
                <w:sz w:val="24"/>
              </w:rPr>
              <w:t>Geitekyllingen som kunne telle til 10</w:t>
            </w:r>
          </w:p>
          <w:p w14:paraId="247C1BFA" w14:textId="77777777" w:rsidR="00BB612E" w:rsidRDefault="00BB612E" w:rsidP="005C4D05">
            <w:pPr>
              <w:rPr>
                <w:b/>
                <w:sz w:val="24"/>
              </w:rPr>
            </w:pPr>
          </w:p>
          <w:p w14:paraId="484A01B0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5A2F9BCC" w14:textId="024734F6" w:rsidR="00BB612E" w:rsidRPr="00A6291F" w:rsidRDefault="00E91CDD" w:rsidP="00E91CDD">
            <w:pPr>
              <w:pStyle w:val="Listeavsnitt"/>
              <w:numPr>
                <w:ilvl w:val="0"/>
                <w:numId w:val="14"/>
              </w:numPr>
              <w:rPr>
                <w:sz w:val="28"/>
              </w:rPr>
            </w:pPr>
            <w:r w:rsidRPr="00E91CDD">
              <w:rPr>
                <w:sz w:val="24"/>
                <w:szCs w:val="20"/>
              </w:rPr>
              <w:t>17. mai feiring i barnehagen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F05E631" w14:textId="77777777" w:rsidR="00BB612E" w:rsidRDefault="00BB612E" w:rsidP="002B6F3D">
            <w:pPr>
              <w:rPr>
                <w:b/>
                <w:sz w:val="28"/>
              </w:rPr>
            </w:pPr>
          </w:p>
          <w:p w14:paraId="338D897A" w14:textId="77777777" w:rsidR="002B6F3D" w:rsidRDefault="00671F30" w:rsidP="002B6F3D">
            <w:pPr>
              <w:rPr>
                <w:bCs/>
                <w:sz w:val="24"/>
                <w:szCs w:val="20"/>
              </w:rPr>
            </w:pPr>
            <w:r w:rsidRPr="00671F30">
              <w:rPr>
                <w:b/>
                <w:sz w:val="24"/>
                <w:szCs w:val="20"/>
              </w:rPr>
              <w:t xml:space="preserve">Demokrati: </w:t>
            </w:r>
            <w:r>
              <w:rPr>
                <w:bCs/>
                <w:sz w:val="24"/>
                <w:szCs w:val="20"/>
              </w:rPr>
              <w:t>Barnehagen skal bidra til at barna får forståelse for og slutter opp om demokratiske verdier og normer som ligger til grunn for det samfunnet vi har i dag (Rammeplanen, s. 9).</w:t>
            </w:r>
          </w:p>
          <w:p w14:paraId="418A8A76" w14:textId="77777777" w:rsidR="00671F30" w:rsidRDefault="00671F30" w:rsidP="002B6F3D">
            <w:pPr>
              <w:rPr>
                <w:bCs/>
                <w:sz w:val="28"/>
              </w:rPr>
            </w:pPr>
          </w:p>
          <w:p w14:paraId="73538130" w14:textId="264A700B" w:rsidR="009041F5" w:rsidRDefault="009041F5" w:rsidP="002B6F3D">
            <w:pPr>
              <w:rPr>
                <w:b/>
                <w:sz w:val="24"/>
                <w:szCs w:val="20"/>
              </w:rPr>
            </w:pPr>
            <w:r w:rsidRPr="009041F5">
              <w:rPr>
                <w:b/>
                <w:sz w:val="24"/>
                <w:szCs w:val="20"/>
              </w:rPr>
              <w:t>Fagområdet Antall, rom og form</w:t>
            </w:r>
            <w:r>
              <w:rPr>
                <w:b/>
                <w:sz w:val="24"/>
                <w:szCs w:val="20"/>
              </w:rPr>
              <w:t>:</w:t>
            </w:r>
          </w:p>
          <w:p w14:paraId="133E15A9" w14:textId="77777777" w:rsidR="009041F5" w:rsidRPr="009041F5" w:rsidRDefault="009041F5" w:rsidP="009041F5">
            <w:pPr>
              <w:rPr>
                <w:rFonts w:cstheme="minorHAnsi"/>
                <w:sz w:val="24"/>
              </w:rPr>
            </w:pPr>
            <w:r w:rsidRPr="009041F5">
              <w:rPr>
                <w:rFonts w:cstheme="minorHAnsi"/>
                <w:sz w:val="24"/>
              </w:rPr>
              <w:t>Barna skal lære matematiske begreper, tall og telling, mengder, størrelser og former, vekt og volum.</w:t>
            </w:r>
          </w:p>
          <w:p w14:paraId="2614B3FA" w14:textId="4FD1C2FE" w:rsidR="009041F5" w:rsidRDefault="009041F5" w:rsidP="009041F5">
            <w:pPr>
              <w:rPr>
                <w:rFonts w:cstheme="minorHAnsi"/>
                <w:sz w:val="24"/>
              </w:rPr>
            </w:pPr>
            <w:r w:rsidRPr="009041F5">
              <w:rPr>
                <w:rFonts w:cstheme="minorHAnsi"/>
                <w:sz w:val="24"/>
              </w:rPr>
              <w:t>Barna skal utvikle en logisk tankegang gjennom sortering, forhold og plassering i systemer.</w:t>
            </w:r>
          </w:p>
          <w:p w14:paraId="49F69171" w14:textId="09EBC76D" w:rsidR="009041F5" w:rsidRPr="009041F5" w:rsidRDefault="009041F5" w:rsidP="009041F5">
            <w:pPr>
              <w:rPr>
                <w:rFonts w:cstheme="minorHAnsi"/>
                <w:bCs/>
                <w:sz w:val="24"/>
                <w:szCs w:val="20"/>
              </w:rPr>
            </w:pPr>
            <w:r w:rsidRPr="009041F5">
              <w:rPr>
                <w:rFonts w:cstheme="minorHAnsi"/>
                <w:bCs/>
                <w:sz w:val="24"/>
                <w:szCs w:val="20"/>
              </w:rPr>
              <w:t>(Årsplanen, s. 17).</w:t>
            </w:r>
          </w:p>
          <w:p w14:paraId="6F78B94C" w14:textId="00AAD194" w:rsidR="00671F30" w:rsidRPr="00671F30" w:rsidRDefault="00671F30" w:rsidP="002B6F3D">
            <w:pPr>
              <w:rPr>
                <w:bCs/>
                <w:sz w:val="28"/>
              </w:rPr>
            </w:pPr>
          </w:p>
        </w:tc>
      </w:tr>
    </w:tbl>
    <w:p w14:paraId="3DE4A313" w14:textId="77777777" w:rsidR="00BB612E" w:rsidRDefault="00BB612E" w:rsidP="00BB612E">
      <w:pPr>
        <w:jc w:val="center"/>
        <w:rPr>
          <w:b/>
          <w:sz w:val="28"/>
        </w:rPr>
      </w:pPr>
    </w:p>
    <w:p w14:paraId="0750D5E4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drawing>
          <wp:anchor distT="0" distB="0" distL="114300" distR="114300" simplePos="0" relativeHeight="251678720" behindDoc="1" locked="0" layoutInCell="1" allowOverlap="1" wp14:anchorId="2F9C29C6" wp14:editId="14FB60CE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19" name="Bilde 19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31F7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56F93694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44CBBC07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juni</w:t>
            </w:r>
          </w:p>
        </w:tc>
      </w:tr>
      <w:tr w:rsidR="00BB612E" w14:paraId="057AFB60" w14:textId="77777777" w:rsidTr="002143A0">
        <w:tc>
          <w:tcPr>
            <w:tcW w:w="2405" w:type="dxa"/>
            <w:shd w:val="clear" w:color="auto" w:fill="BFBFBF" w:themeFill="background1" w:themeFillShade="BF"/>
          </w:tcPr>
          <w:p w14:paraId="31AFA408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3A349FB2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0FDF52DF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5DF24D45" w14:textId="77777777" w:rsidTr="002143A0">
        <w:tc>
          <w:tcPr>
            <w:tcW w:w="2405" w:type="dxa"/>
            <w:shd w:val="clear" w:color="auto" w:fill="F2F2F2" w:themeFill="background1" w:themeFillShade="F2"/>
          </w:tcPr>
          <w:p w14:paraId="19AA68BD" w14:textId="77777777" w:rsidR="00BB612E" w:rsidRDefault="00BB612E" w:rsidP="00805D0E">
            <w:pPr>
              <w:rPr>
                <w:b/>
                <w:sz w:val="28"/>
              </w:rPr>
            </w:pPr>
          </w:p>
          <w:p w14:paraId="3980D927" w14:textId="03EE1EF2" w:rsidR="00BB612E" w:rsidRDefault="00225E3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Brannvern</w:t>
            </w:r>
          </w:p>
          <w:p w14:paraId="348D90CF" w14:textId="2E502B51" w:rsidR="00805D0E" w:rsidRDefault="00805D0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F32EE98" wp14:editId="2A0CC962">
                  <wp:extent cx="790575" cy="726383"/>
                  <wp:effectExtent l="0" t="0" r="0" b="0"/>
                  <wp:docPr id="326259561" name="Bilde 4" descr="Bjørnis med ny sang!!! - Haugaland Brann og Redning I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jørnis med ny sang!!! - Haugaland Brann og Redning I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42" cy="72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BA3F0" w14:textId="77777777" w:rsidR="00225E30" w:rsidRDefault="00225E30" w:rsidP="005C4D05">
            <w:pPr>
              <w:jc w:val="center"/>
              <w:rPr>
                <w:b/>
                <w:sz w:val="28"/>
              </w:rPr>
            </w:pPr>
          </w:p>
          <w:p w14:paraId="7F4E0732" w14:textId="77777777" w:rsidR="00805D0E" w:rsidRDefault="00805D0E" w:rsidP="005C4D05">
            <w:pPr>
              <w:jc w:val="center"/>
              <w:rPr>
                <w:b/>
                <w:sz w:val="28"/>
              </w:rPr>
            </w:pPr>
          </w:p>
          <w:p w14:paraId="307D5A47" w14:textId="473B381F" w:rsidR="00225E30" w:rsidRDefault="00225E30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Barna velger tema</w:t>
            </w:r>
          </w:p>
          <w:p w14:paraId="2961D11F" w14:textId="7B1B7D9E" w:rsidR="00805D0E" w:rsidRDefault="00805D0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11191B3" wp14:editId="0ADA0FAA">
                  <wp:extent cx="714375" cy="714375"/>
                  <wp:effectExtent l="0" t="0" r="9525" b="9525"/>
                  <wp:docPr id="1227488427" name="Bilde 7" descr="Rekk opp hånden hvis du kjenner verdiene i ditt 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kk opp hånden hvis du kjenner verdiene i ditt 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C5381" w14:textId="77777777" w:rsidR="00805D0E" w:rsidRDefault="00805D0E" w:rsidP="00805D0E">
            <w:pPr>
              <w:rPr>
                <w:b/>
                <w:sz w:val="28"/>
              </w:rPr>
            </w:pPr>
          </w:p>
          <w:p w14:paraId="39F4A488" w14:textId="3A143BCF" w:rsidR="006D49DE" w:rsidRDefault="006D49D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Sommer</w:t>
            </w:r>
          </w:p>
          <w:p w14:paraId="1F177361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61B20B48" w14:textId="234EF7CB" w:rsidR="00BB612E" w:rsidRDefault="00805D0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C7A34BE" wp14:editId="069372E5">
                  <wp:extent cx="790575" cy="790575"/>
                  <wp:effectExtent l="0" t="0" r="9525" b="9525"/>
                  <wp:docPr id="1198102093" name="Bilde 5" descr="Visste du at I løpet av vinteren får vi ikke D-vitamin fra sola i Norg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ste du at I løpet av vinteren får vi ikke D-vitamin fra sola i Nor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CB886" w14:textId="77777777" w:rsidR="00BB612E" w:rsidRDefault="00BB612E" w:rsidP="00225E30">
            <w:pPr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5A8FB5E2" w14:textId="77777777" w:rsidR="00BB612E" w:rsidRDefault="00BB612E" w:rsidP="005C4D05">
            <w:pPr>
              <w:rPr>
                <w:b/>
                <w:sz w:val="28"/>
              </w:rPr>
            </w:pPr>
          </w:p>
          <w:p w14:paraId="56418AB3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7B7DFA0E" w14:textId="74B04951" w:rsidR="00417A01" w:rsidRPr="00417A01" w:rsidRDefault="00417A01" w:rsidP="00417A01">
            <w:pPr>
              <w:pStyle w:val="Listeavsnitt"/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417A01">
              <w:rPr>
                <w:bCs/>
                <w:sz w:val="24"/>
              </w:rPr>
              <w:t>Nå skinner sola i vinduskarmen</w:t>
            </w:r>
          </w:p>
          <w:p w14:paraId="343A205D" w14:textId="77777777" w:rsidR="00BB612E" w:rsidRDefault="00BB612E" w:rsidP="005C4D05">
            <w:pPr>
              <w:rPr>
                <w:b/>
                <w:sz w:val="24"/>
              </w:rPr>
            </w:pPr>
          </w:p>
          <w:p w14:paraId="3DE07837" w14:textId="77777777" w:rsidR="00417A01" w:rsidRPr="00C16365" w:rsidRDefault="00417A01" w:rsidP="005C4D05">
            <w:pPr>
              <w:rPr>
                <w:b/>
                <w:sz w:val="24"/>
              </w:rPr>
            </w:pPr>
          </w:p>
          <w:p w14:paraId="34F864FB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41A32DED" w14:textId="4CBA080C" w:rsidR="00714DE7" w:rsidRDefault="00714DE7" w:rsidP="00714DE7">
            <w:pPr>
              <w:pStyle w:val="Listeavsnitt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Lag en pannekake:</w:t>
            </w:r>
          </w:p>
          <w:p w14:paraId="2CD1ABDF" w14:textId="43CE920A" w:rsidR="00714DE7" w:rsidRDefault="00714DE7" w:rsidP="00714DE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Visp en pannekake. Rør en pannekake. Hell den ut i pannen</w:t>
            </w:r>
          </w:p>
          <w:p w14:paraId="0C2CF648" w14:textId="02B22BA8" w:rsidR="00BB612E" w:rsidRDefault="00714DE7" w:rsidP="00714DE7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Stek en pannekake. Snu en pannekake. Så lager vi en annen.</w:t>
            </w:r>
          </w:p>
          <w:p w14:paraId="55607D68" w14:textId="77777777" w:rsidR="00714DE7" w:rsidRPr="00714DE7" w:rsidRDefault="00714DE7" w:rsidP="00714DE7">
            <w:pPr>
              <w:pStyle w:val="Listeavsnitt"/>
              <w:ind w:left="360"/>
              <w:rPr>
                <w:bCs/>
                <w:sz w:val="24"/>
              </w:rPr>
            </w:pPr>
          </w:p>
          <w:p w14:paraId="33F0DF28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3AADC172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</w:p>
          <w:p w14:paraId="36E309EE" w14:textId="65669F44" w:rsidR="00BB612E" w:rsidRPr="00805D0E" w:rsidRDefault="00805D0E" w:rsidP="00805D0E">
            <w:pPr>
              <w:pStyle w:val="Listeavsnitt"/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805D0E">
              <w:rPr>
                <w:bCs/>
                <w:sz w:val="24"/>
              </w:rPr>
              <w:t>Pannekaka</w:t>
            </w:r>
          </w:p>
          <w:p w14:paraId="3F00CF4B" w14:textId="77777777" w:rsidR="00BB612E" w:rsidRPr="00805D0E" w:rsidRDefault="00BB612E" w:rsidP="005C4D05">
            <w:pPr>
              <w:rPr>
                <w:bCs/>
                <w:sz w:val="24"/>
              </w:rPr>
            </w:pPr>
          </w:p>
          <w:p w14:paraId="1D1D564D" w14:textId="77777777" w:rsidR="00BB612E" w:rsidRPr="00805D0E" w:rsidRDefault="00BB612E" w:rsidP="005C4D05">
            <w:pPr>
              <w:rPr>
                <w:bCs/>
                <w:sz w:val="24"/>
              </w:rPr>
            </w:pPr>
          </w:p>
          <w:p w14:paraId="09848A96" w14:textId="77777777" w:rsidR="00BB612E" w:rsidRDefault="00BB612E" w:rsidP="005C4D05">
            <w:pPr>
              <w:rPr>
                <w:b/>
                <w:sz w:val="24"/>
              </w:rPr>
            </w:pPr>
          </w:p>
          <w:p w14:paraId="3CC56253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2B41A7F7" w14:textId="77777777" w:rsidR="00BB612E" w:rsidRPr="00805D0E" w:rsidRDefault="00805D0E" w:rsidP="00805D0E">
            <w:pPr>
              <w:pStyle w:val="Listeavsnitt"/>
              <w:numPr>
                <w:ilvl w:val="0"/>
                <w:numId w:val="14"/>
              </w:numPr>
              <w:rPr>
                <w:sz w:val="28"/>
              </w:rPr>
            </w:pPr>
            <w:r w:rsidRPr="00805D0E">
              <w:rPr>
                <w:sz w:val="24"/>
                <w:szCs w:val="20"/>
              </w:rPr>
              <w:t>Sommeravslutning</w:t>
            </w:r>
          </w:p>
          <w:p w14:paraId="7B59EF14" w14:textId="3930376D" w:rsidR="00805D0E" w:rsidRPr="00A6291F" w:rsidRDefault="00805D0E" w:rsidP="00805D0E">
            <w:pPr>
              <w:pStyle w:val="Listeavsnitt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4"/>
                <w:szCs w:val="20"/>
              </w:rPr>
              <w:t xml:space="preserve">Skolestarterdag på </w:t>
            </w:r>
            <w:proofErr w:type="spellStart"/>
            <w:r>
              <w:rPr>
                <w:sz w:val="24"/>
                <w:szCs w:val="20"/>
              </w:rPr>
              <w:t>Vassendlandet</w:t>
            </w:r>
            <w:proofErr w:type="spellEnd"/>
          </w:p>
        </w:tc>
        <w:tc>
          <w:tcPr>
            <w:tcW w:w="3509" w:type="dxa"/>
            <w:shd w:val="clear" w:color="auto" w:fill="F2F2F2" w:themeFill="background1" w:themeFillShade="F2"/>
          </w:tcPr>
          <w:p w14:paraId="7D4F54F6" w14:textId="2B87121C" w:rsidR="00686799" w:rsidRDefault="00686799" w:rsidP="00686799">
            <w:pPr>
              <w:rPr>
                <w:rFonts w:asciiTheme="majorHAnsi" w:hAnsiTheme="majorHAnsi"/>
                <w:sz w:val="24"/>
              </w:rPr>
            </w:pPr>
            <w:r w:rsidRPr="00686799">
              <w:rPr>
                <w:rFonts w:asciiTheme="majorHAnsi" w:hAnsiTheme="majorHAnsi"/>
                <w:b/>
                <w:bCs/>
                <w:sz w:val="24"/>
              </w:rPr>
              <w:t>Fagområdet natur, miljø og teknologi: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686799">
              <w:rPr>
                <w:rFonts w:asciiTheme="majorHAnsi" w:hAnsiTheme="majorHAnsi"/>
                <w:sz w:val="24"/>
              </w:rPr>
              <w:t>bruke naturen med respekt, høste av det naturen gir oss og ha fokus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686799">
              <w:rPr>
                <w:rFonts w:asciiTheme="majorHAnsi" w:hAnsiTheme="majorHAnsi"/>
                <w:sz w:val="24"/>
              </w:rPr>
              <w:t>på hvordan vi kan bevare den</w:t>
            </w:r>
            <w:r>
              <w:rPr>
                <w:rFonts w:asciiTheme="majorHAnsi" w:hAnsiTheme="majorHAnsi"/>
                <w:sz w:val="24"/>
              </w:rPr>
              <w:t xml:space="preserve"> (årsplanen, s. 17).</w:t>
            </w:r>
          </w:p>
          <w:p w14:paraId="48446675" w14:textId="77777777" w:rsidR="00686799" w:rsidRDefault="00686799" w:rsidP="00686799">
            <w:pPr>
              <w:rPr>
                <w:rFonts w:asciiTheme="majorHAnsi" w:hAnsiTheme="majorHAnsi"/>
                <w:sz w:val="24"/>
              </w:rPr>
            </w:pPr>
          </w:p>
          <w:p w14:paraId="4CA0C970" w14:textId="435F4134" w:rsidR="00686799" w:rsidRPr="00686799" w:rsidRDefault="00686799" w:rsidP="0068679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 dyrker gulerøtter og andre grønnsaker i grønnsakshagen vår. Spennende å følge med på gjennom sommeren. </w:t>
            </w:r>
          </w:p>
          <w:p w14:paraId="3521FCED" w14:textId="77777777" w:rsidR="00390C55" w:rsidRDefault="00390C55" w:rsidP="00390C55">
            <w:pPr>
              <w:rPr>
                <w:b/>
                <w:sz w:val="28"/>
              </w:rPr>
            </w:pPr>
          </w:p>
          <w:p w14:paraId="4435C5CE" w14:textId="62F1D229" w:rsidR="00686799" w:rsidRPr="00686799" w:rsidRDefault="00686799" w:rsidP="00390C55">
            <w:pPr>
              <w:rPr>
                <w:b/>
                <w:sz w:val="24"/>
                <w:szCs w:val="20"/>
              </w:rPr>
            </w:pPr>
            <w:r w:rsidRPr="00686799">
              <w:rPr>
                <w:b/>
                <w:sz w:val="24"/>
                <w:szCs w:val="20"/>
              </w:rPr>
              <w:t>Barns medvirkning: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>Barna får mulighet til å medvirke i barnehagens planlegging og vurderingsarbeid ved at personalet utarbeider åpne planer som gir rom for å følge barnas spontanitet. 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skal lytte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 xml:space="preserve"> til barn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 synspunkter og gi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 xml:space="preserve"> rom for ulike prosjekter og temaer bas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ert på barnegruppas interesser. (årsplanen, s. 11)</w:t>
            </w:r>
          </w:p>
        </w:tc>
      </w:tr>
    </w:tbl>
    <w:p w14:paraId="695DDDB6" w14:textId="648A45BA" w:rsidR="00BB612E" w:rsidRDefault="00BB612E" w:rsidP="00474E76">
      <w:pPr>
        <w:rPr>
          <w:b/>
          <w:sz w:val="28"/>
        </w:rPr>
      </w:pPr>
      <w:r w:rsidRPr="00C16365">
        <w:rPr>
          <w:b/>
          <w:noProof/>
          <w:sz w:val="28"/>
          <w:lang w:eastAsia="nb-NO"/>
        </w:rPr>
        <w:lastRenderedPageBreak/>
        <w:drawing>
          <wp:anchor distT="0" distB="0" distL="114300" distR="114300" simplePos="0" relativeHeight="251680768" behindDoc="1" locked="0" layoutInCell="1" allowOverlap="1" wp14:anchorId="0ABD8A71" wp14:editId="2474CF18">
            <wp:simplePos x="0" y="0"/>
            <wp:positionH relativeFrom="column">
              <wp:posOffset>-90170</wp:posOffset>
            </wp:positionH>
            <wp:positionV relativeFrom="paragraph">
              <wp:posOffset>-385445</wp:posOffset>
            </wp:positionV>
            <wp:extent cx="1685290" cy="704850"/>
            <wp:effectExtent l="0" t="0" r="0" b="0"/>
            <wp:wrapNone/>
            <wp:docPr id="20" name="Bilde 20" descr="K:\BHG\_BH Trevatn\Ansatte\Ansattmapper\Heidi\Logo\logofor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HG\_BH Trevatn\Ansatte\Ansattmapper\Heidi\Logo\logofor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F71A6" w14:textId="77777777" w:rsidR="00BB612E" w:rsidRDefault="00BB612E" w:rsidP="00BB612E">
      <w:pPr>
        <w:jc w:val="center"/>
        <w:rPr>
          <w:b/>
          <w:sz w:val="28"/>
        </w:rPr>
      </w:pPr>
      <w:r w:rsidRPr="00C16365">
        <w:rPr>
          <w:b/>
          <w:sz w:val="28"/>
        </w:rPr>
        <w:t>Temaplan Trevatn barnehage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3509"/>
      </w:tblGrid>
      <w:tr w:rsidR="00BB612E" w14:paraId="6B1DD18D" w14:textId="77777777" w:rsidTr="005C4D05">
        <w:tc>
          <w:tcPr>
            <w:tcW w:w="13994" w:type="dxa"/>
            <w:gridSpan w:val="3"/>
            <w:shd w:val="clear" w:color="auto" w:fill="70AD47" w:themeFill="accent6"/>
          </w:tcPr>
          <w:p w14:paraId="5887C1AC" w14:textId="77777777" w:rsidR="00BB612E" w:rsidRDefault="00BB612E" w:rsidP="005C4D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Periode: juli</w:t>
            </w:r>
          </w:p>
        </w:tc>
      </w:tr>
      <w:tr w:rsidR="00BB612E" w14:paraId="244E49F6" w14:textId="77777777" w:rsidTr="002143A0">
        <w:tc>
          <w:tcPr>
            <w:tcW w:w="2405" w:type="dxa"/>
            <w:shd w:val="clear" w:color="auto" w:fill="BFBFBF" w:themeFill="background1" w:themeFillShade="BF"/>
          </w:tcPr>
          <w:p w14:paraId="71FD07E7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13252886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Innhold/Metode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14:paraId="13905D0C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Mål</w:t>
            </w:r>
          </w:p>
        </w:tc>
      </w:tr>
      <w:tr w:rsidR="00BB612E" w14:paraId="751BDF60" w14:textId="77777777" w:rsidTr="002143A0">
        <w:tc>
          <w:tcPr>
            <w:tcW w:w="2405" w:type="dxa"/>
            <w:shd w:val="clear" w:color="auto" w:fill="F2F2F2" w:themeFill="background1" w:themeFillShade="F2"/>
          </w:tcPr>
          <w:p w14:paraId="6A782979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3CB87DF2" w14:textId="77777777" w:rsidR="00BB612E" w:rsidRDefault="00BB612E" w:rsidP="00805D0E">
            <w:pPr>
              <w:rPr>
                <w:b/>
                <w:sz w:val="28"/>
              </w:rPr>
            </w:pPr>
          </w:p>
          <w:p w14:paraId="68110733" w14:textId="673AD15C" w:rsidR="00BB612E" w:rsidRDefault="00225E30" w:rsidP="00225E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Barna velger tema</w:t>
            </w:r>
          </w:p>
          <w:p w14:paraId="75344BF2" w14:textId="567E9488" w:rsidR="00805D0E" w:rsidRDefault="00805D0E" w:rsidP="00225E3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81792" behindDoc="0" locked="0" layoutInCell="1" allowOverlap="1" wp14:anchorId="07798DBB" wp14:editId="2E5FDC4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38735</wp:posOffset>
                  </wp:positionV>
                  <wp:extent cx="752475" cy="752475"/>
                  <wp:effectExtent l="0" t="0" r="9525" b="9525"/>
                  <wp:wrapSquare wrapText="bothSides"/>
                  <wp:docPr id="1552012803" name="Bilde 6" descr="Rekk opp hånden hvis du kjenner verdiene i ditt 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kk opp hånden hvis du kjenner verdiene i ditt 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4E2696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012B3A63" w14:textId="77777777" w:rsidR="00BB612E" w:rsidRDefault="00BB612E" w:rsidP="005C4D05">
            <w:pPr>
              <w:jc w:val="center"/>
              <w:rPr>
                <w:b/>
                <w:sz w:val="28"/>
              </w:rPr>
            </w:pPr>
          </w:p>
          <w:p w14:paraId="13D43086" w14:textId="77777777" w:rsidR="00805D0E" w:rsidRDefault="00805D0E" w:rsidP="00805D0E">
            <w:pPr>
              <w:jc w:val="center"/>
              <w:rPr>
                <w:b/>
                <w:sz w:val="28"/>
              </w:rPr>
            </w:pPr>
          </w:p>
          <w:p w14:paraId="5BA4147D" w14:textId="77777777" w:rsidR="00805D0E" w:rsidRDefault="00805D0E" w:rsidP="00805D0E">
            <w:pPr>
              <w:jc w:val="center"/>
              <w:rPr>
                <w:b/>
                <w:sz w:val="28"/>
              </w:rPr>
            </w:pPr>
          </w:p>
          <w:p w14:paraId="1562FE6F" w14:textId="4E563109" w:rsidR="00805D0E" w:rsidRDefault="006D49DE" w:rsidP="00805D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Sommer</w:t>
            </w:r>
          </w:p>
          <w:p w14:paraId="4E370295" w14:textId="77777777" w:rsidR="00805D0E" w:rsidRDefault="00805D0E" w:rsidP="005C4D05">
            <w:pPr>
              <w:jc w:val="center"/>
              <w:rPr>
                <w:b/>
                <w:sz w:val="28"/>
              </w:rPr>
            </w:pPr>
          </w:p>
          <w:p w14:paraId="35A4EBFF" w14:textId="12FE65F7" w:rsidR="00805D0E" w:rsidRDefault="00805D0E" w:rsidP="005C4D0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49A5D6B" wp14:editId="70FE9D8C">
                  <wp:extent cx="790575" cy="790575"/>
                  <wp:effectExtent l="0" t="0" r="9525" b="9525"/>
                  <wp:docPr id="1912708521" name="Bilde 1912708521" descr="Visste du at I løpet av vinteren får vi ikke D-vitamin fra sola i Norg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ste du at I løpet av vinteren får vi ikke D-vitamin fra sola i Nor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E88DD" w14:textId="77777777" w:rsidR="00BB612E" w:rsidRDefault="00BB612E" w:rsidP="00805D0E">
            <w:pPr>
              <w:rPr>
                <w:b/>
                <w:sz w:val="28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6065813E" w14:textId="77777777" w:rsidR="00BB612E" w:rsidRDefault="00BB612E" w:rsidP="005C4D05">
            <w:pPr>
              <w:rPr>
                <w:b/>
                <w:sz w:val="28"/>
              </w:rPr>
            </w:pPr>
          </w:p>
          <w:p w14:paraId="311C0436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sang:</w:t>
            </w:r>
          </w:p>
          <w:p w14:paraId="1ADA598C" w14:textId="530B7736" w:rsidR="00BB612E" w:rsidRPr="00417A01" w:rsidRDefault="00417A01" w:rsidP="00417A01">
            <w:pPr>
              <w:pStyle w:val="Listeavsnitt"/>
              <w:numPr>
                <w:ilvl w:val="0"/>
                <w:numId w:val="25"/>
              </w:numPr>
              <w:rPr>
                <w:bCs/>
                <w:sz w:val="24"/>
              </w:rPr>
            </w:pPr>
            <w:proofErr w:type="spellStart"/>
            <w:r w:rsidRPr="00417A01">
              <w:rPr>
                <w:bCs/>
                <w:sz w:val="24"/>
              </w:rPr>
              <w:t>Ida’s</w:t>
            </w:r>
            <w:proofErr w:type="spellEnd"/>
            <w:r w:rsidRPr="00417A01">
              <w:rPr>
                <w:bCs/>
                <w:sz w:val="24"/>
              </w:rPr>
              <w:t xml:space="preserve"> </w:t>
            </w:r>
            <w:proofErr w:type="spellStart"/>
            <w:r w:rsidRPr="00417A01">
              <w:rPr>
                <w:bCs/>
                <w:sz w:val="24"/>
              </w:rPr>
              <w:t>sommersang</w:t>
            </w:r>
            <w:proofErr w:type="spellEnd"/>
          </w:p>
          <w:p w14:paraId="0207CE6C" w14:textId="5FCEF989" w:rsidR="00417A01" w:rsidRPr="00417A01" w:rsidRDefault="00417A01" w:rsidP="00417A01">
            <w:pPr>
              <w:pStyle w:val="Listeavsnitt"/>
              <w:numPr>
                <w:ilvl w:val="0"/>
                <w:numId w:val="25"/>
              </w:numPr>
              <w:rPr>
                <w:bCs/>
                <w:sz w:val="24"/>
              </w:rPr>
            </w:pPr>
            <w:r w:rsidRPr="00417A01">
              <w:rPr>
                <w:bCs/>
                <w:sz w:val="24"/>
              </w:rPr>
              <w:t>Sommer kommer</w:t>
            </w:r>
          </w:p>
          <w:p w14:paraId="25C4D220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0ABDCEA6" w14:textId="77777777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rim/regle:</w:t>
            </w:r>
          </w:p>
          <w:p w14:paraId="10B0A2BB" w14:textId="73DA3E20" w:rsidR="00D933E3" w:rsidRDefault="00D933E3" w:rsidP="00D933E3">
            <w:pPr>
              <w:pStyle w:val="Listeavsnitt"/>
              <w:numPr>
                <w:ilvl w:val="0"/>
                <w:numId w:val="2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Bukkene bruse var lei av </w:t>
            </w:r>
            <w:proofErr w:type="spellStart"/>
            <w:r>
              <w:rPr>
                <w:b/>
                <w:sz w:val="24"/>
              </w:rPr>
              <w:t>og</w:t>
            </w:r>
            <w:proofErr w:type="spellEnd"/>
            <w:r>
              <w:rPr>
                <w:b/>
                <w:sz w:val="24"/>
              </w:rPr>
              <w:t xml:space="preserve"> trippe:</w:t>
            </w:r>
          </w:p>
          <w:p w14:paraId="69680BE8" w14:textId="48555398" w:rsidR="00D933E3" w:rsidRDefault="00D933E3" w:rsidP="00D933E3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Bukkene bruse var lei av og trippe og trampe på broen. «Å, la oss få slippe!»</w:t>
            </w:r>
          </w:p>
          <w:p w14:paraId="7756D72E" w14:textId="75999C6B" w:rsidR="00D933E3" w:rsidRDefault="00D933E3" w:rsidP="00D933E3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Til seters å gjøre oss fete, se hvordan vi eser, for mye å ete!</w:t>
            </w:r>
          </w:p>
          <w:p w14:paraId="64DC15AE" w14:textId="2873543A" w:rsidR="00D933E3" w:rsidRDefault="00D933E3" w:rsidP="00D933E3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Og trollet sa «flott, det passer meg godt, her ute i fossen er det så vått».</w:t>
            </w:r>
          </w:p>
          <w:p w14:paraId="75D4CA6D" w14:textId="5EBF28EE" w:rsidR="00D933E3" w:rsidRDefault="00D933E3" w:rsidP="00D933E3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Så søndag dro trollet til seters i flossen mens Bukkene bruse tok skumbad i fossen.</w:t>
            </w:r>
          </w:p>
          <w:p w14:paraId="4F104032" w14:textId="527FEECD" w:rsidR="00BB612E" w:rsidRPr="00D933E3" w:rsidRDefault="00D933E3" w:rsidP="00D933E3">
            <w:pPr>
              <w:pStyle w:val="Listeavsnitt"/>
              <w:ind w:left="360"/>
              <w:rPr>
                <w:bCs/>
                <w:sz w:val="24"/>
              </w:rPr>
            </w:pPr>
            <w:r>
              <w:rPr>
                <w:bCs/>
                <w:sz w:val="24"/>
              </w:rPr>
              <w:t>Ja slik kan et eventyr bli snudd på hodet, og snipp snapp snute hvis ingen vil tro det.</w:t>
            </w:r>
          </w:p>
          <w:p w14:paraId="3D7BA81D" w14:textId="77777777" w:rsidR="00BB612E" w:rsidRPr="00C16365" w:rsidRDefault="00BB612E" w:rsidP="005C4D05">
            <w:pPr>
              <w:rPr>
                <w:b/>
                <w:sz w:val="24"/>
              </w:rPr>
            </w:pPr>
          </w:p>
          <w:p w14:paraId="65F99126" w14:textId="13BAEBB6" w:rsidR="00BB612E" w:rsidRDefault="00BB612E" w:rsidP="005C4D05">
            <w:pPr>
              <w:rPr>
                <w:b/>
                <w:sz w:val="24"/>
              </w:rPr>
            </w:pPr>
            <w:r w:rsidRPr="00C16365">
              <w:rPr>
                <w:b/>
                <w:sz w:val="24"/>
              </w:rPr>
              <w:t>Månedens eventyr</w:t>
            </w:r>
            <w:r w:rsidR="00805D0E">
              <w:rPr>
                <w:b/>
                <w:sz w:val="24"/>
              </w:rPr>
              <w:t xml:space="preserve">: </w:t>
            </w:r>
          </w:p>
          <w:p w14:paraId="3A5C2B55" w14:textId="5750A74C" w:rsidR="00805D0E" w:rsidRPr="00805D0E" w:rsidRDefault="00805D0E" w:rsidP="00805D0E">
            <w:pPr>
              <w:pStyle w:val="Listeavsnitt"/>
              <w:numPr>
                <w:ilvl w:val="0"/>
                <w:numId w:val="24"/>
              </w:numPr>
              <w:rPr>
                <w:bCs/>
                <w:sz w:val="24"/>
              </w:rPr>
            </w:pPr>
            <w:r w:rsidRPr="00805D0E">
              <w:rPr>
                <w:bCs/>
                <w:sz w:val="24"/>
              </w:rPr>
              <w:t>Bukkene bruse</w:t>
            </w:r>
          </w:p>
          <w:p w14:paraId="6BF89AD0" w14:textId="77777777" w:rsidR="00BB612E" w:rsidRDefault="00BB612E" w:rsidP="005C4D05">
            <w:pPr>
              <w:rPr>
                <w:b/>
                <w:sz w:val="24"/>
              </w:rPr>
            </w:pPr>
          </w:p>
          <w:p w14:paraId="3B58118D" w14:textId="77777777" w:rsidR="00BB612E" w:rsidRDefault="00BB612E" w:rsidP="005C4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Viktige datoer/hendelser:</w:t>
            </w:r>
          </w:p>
          <w:p w14:paraId="3CA62EF5" w14:textId="6B3244A5" w:rsidR="00BB612E" w:rsidRPr="00474E76" w:rsidRDefault="00805D0E" w:rsidP="00474E76">
            <w:pPr>
              <w:rPr>
                <w:sz w:val="28"/>
              </w:rPr>
            </w:pPr>
            <w:r w:rsidRPr="00805D0E">
              <w:rPr>
                <w:sz w:val="24"/>
                <w:szCs w:val="20"/>
              </w:rPr>
              <w:t>Barnehagen er sten</w:t>
            </w:r>
            <w:r w:rsidR="00417A01">
              <w:rPr>
                <w:sz w:val="24"/>
                <w:szCs w:val="20"/>
              </w:rPr>
              <w:t>g</w:t>
            </w:r>
            <w:r w:rsidRPr="00805D0E">
              <w:rPr>
                <w:sz w:val="24"/>
                <w:szCs w:val="20"/>
              </w:rPr>
              <w:t>t uke 29, 30 og 31.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45766E21" w14:textId="77777777" w:rsidR="00686799" w:rsidRDefault="00686799" w:rsidP="00686799">
            <w:pPr>
              <w:rPr>
                <w:rFonts w:asciiTheme="majorHAnsi" w:hAnsiTheme="majorHAnsi"/>
                <w:sz w:val="24"/>
              </w:rPr>
            </w:pPr>
            <w:r w:rsidRPr="00686799">
              <w:rPr>
                <w:rFonts w:asciiTheme="majorHAnsi" w:hAnsiTheme="majorHAnsi"/>
                <w:b/>
                <w:bCs/>
                <w:sz w:val="24"/>
              </w:rPr>
              <w:t>Fagområdet natur, miljø og teknologi: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686799">
              <w:rPr>
                <w:rFonts w:asciiTheme="majorHAnsi" w:hAnsiTheme="majorHAnsi"/>
                <w:sz w:val="24"/>
              </w:rPr>
              <w:t xml:space="preserve">bruke naturen med respekt, høste av det naturen gir oss og ha </w:t>
            </w:r>
            <w:proofErr w:type="gramStart"/>
            <w:r w:rsidRPr="00686799">
              <w:rPr>
                <w:rFonts w:asciiTheme="majorHAnsi" w:hAnsiTheme="majorHAnsi"/>
                <w:sz w:val="24"/>
              </w:rPr>
              <w:t>fokus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r w:rsidRPr="00686799">
              <w:rPr>
                <w:rFonts w:asciiTheme="majorHAnsi" w:hAnsiTheme="majorHAnsi"/>
                <w:sz w:val="24"/>
              </w:rPr>
              <w:t>på hvordan vi kan bevare den</w:t>
            </w:r>
            <w:r>
              <w:rPr>
                <w:rFonts w:asciiTheme="majorHAnsi" w:hAnsiTheme="majorHAnsi"/>
                <w:sz w:val="24"/>
              </w:rPr>
              <w:t xml:space="preserve"> (årsplanen, s. 17).</w:t>
            </w:r>
          </w:p>
          <w:p w14:paraId="6B6BB563" w14:textId="77777777" w:rsidR="00686799" w:rsidRDefault="00686799" w:rsidP="00686799">
            <w:pPr>
              <w:rPr>
                <w:rFonts w:asciiTheme="majorHAnsi" w:hAnsiTheme="majorHAnsi"/>
                <w:sz w:val="24"/>
              </w:rPr>
            </w:pPr>
          </w:p>
          <w:p w14:paraId="1E1A8928" w14:textId="77777777" w:rsidR="00686799" w:rsidRPr="00686799" w:rsidRDefault="00686799" w:rsidP="0068679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 dyrker gulerøtter og andre grønnsaker i grønnsakshagen vår. Spennende å følge med på gjennom sommeren. </w:t>
            </w:r>
          </w:p>
          <w:p w14:paraId="7B0C9679" w14:textId="77777777" w:rsidR="00686799" w:rsidRDefault="00686799" w:rsidP="00686799">
            <w:pPr>
              <w:rPr>
                <w:b/>
                <w:sz w:val="28"/>
              </w:rPr>
            </w:pPr>
          </w:p>
          <w:p w14:paraId="4E643396" w14:textId="2CF5A315" w:rsidR="00BB612E" w:rsidRDefault="00686799" w:rsidP="00686799">
            <w:pPr>
              <w:rPr>
                <w:b/>
                <w:sz w:val="28"/>
              </w:rPr>
            </w:pPr>
            <w:r w:rsidRPr="00686799">
              <w:rPr>
                <w:b/>
                <w:sz w:val="24"/>
                <w:szCs w:val="20"/>
              </w:rPr>
              <w:t>Barns medvirkning: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>Barna får mulighet til å medvirke i barnehagens planlegging og vurderingsarbeid ved at personalet utarbeider åpne planer som gir rom for å følge barnas spontanitet. 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skal lytte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 xml:space="preserve"> til barn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 synspunkter og gi</w:t>
            </w:r>
            <w:r w:rsidRPr="00CA4361">
              <w:rPr>
                <w:rFonts w:asciiTheme="majorHAnsi" w:hAnsiTheme="majorHAnsi" w:cstheme="majorHAnsi"/>
                <w:sz w:val="24"/>
                <w:szCs w:val="24"/>
              </w:rPr>
              <w:t xml:space="preserve"> rom for ulike prosjekter og temaer bas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ert på barnegruppas interesser. (årsplanen, s. 11)</w:t>
            </w:r>
          </w:p>
        </w:tc>
      </w:tr>
    </w:tbl>
    <w:p w14:paraId="188EB609" w14:textId="77777777" w:rsidR="00BB612E" w:rsidRPr="00C16365" w:rsidRDefault="00BB612E" w:rsidP="00D933E3">
      <w:pPr>
        <w:rPr>
          <w:b/>
          <w:sz w:val="28"/>
        </w:rPr>
      </w:pPr>
    </w:p>
    <w:sectPr w:rsidR="00BB612E" w:rsidRPr="00C16365" w:rsidSect="00C16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D0"/>
    <w:multiLevelType w:val="hybridMultilevel"/>
    <w:tmpl w:val="7A80FC78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1AD"/>
    <w:multiLevelType w:val="hybridMultilevel"/>
    <w:tmpl w:val="3564BCBE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66AC9"/>
    <w:multiLevelType w:val="hybridMultilevel"/>
    <w:tmpl w:val="342E586A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535E8"/>
    <w:multiLevelType w:val="hybridMultilevel"/>
    <w:tmpl w:val="7E26EAE2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B1F2D"/>
    <w:multiLevelType w:val="hybridMultilevel"/>
    <w:tmpl w:val="79727684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F7B48"/>
    <w:multiLevelType w:val="hybridMultilevel"/>
    <w:tmpl w:val="7D62A3B4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7BB"/>
    <w:multiLevelType w:val="hybridMultilevel"/>
    <w:tmpl w:val="24B0B778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E4FEE"/>
    <w:multiLevelType w:val="hybridMultilevel"/>
    <w:tmpl w:val="63C05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A25AF"/>
    <w:multiLevelType w:val="hybridMultilevel"/>
    <w:tmpl w:val="323ED546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44760"/>
    <w:multiLevelType w:val="hybridMultilevel"/>
    <w:tmpl w:val="D6CC0B58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4DDD"/>
    <w:multiLevelType w:val="hybridMultilevel"/>
    <w:tmpl w:val="C8A26436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53EE"/>
    <w:multiLevelType w:val="hybridMultilevel"/>
    <w:tmpl w:val="51908DD8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B23"/>
    <w:multiLevelType w:val="hybridMultilevel"/>
    <w:tmpl w:val="9200A31E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4AC"/>
    <w:multiLevelType w:val="hybridMultilevel"/>
    <w:tmpl w:val="2B20BFA6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4574"/>
    <w:multiLevelType w:val="hybridMultilevel"/>
    <w:tmpl w:val="4FB403F2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956"/>
    <w:multiLevelType w:val="hybridMultilevel"/>
    <w:tmpl w:val="2C562E2C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A5DAE"/>
    <w:multiLevelType w:val="hybridMultilevel"/>
    <w:tmpl w:val="72745A08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F7AD6"/>
    <w:multiLevelType w:val="hybridMultilevel"/>
    <w:tmpl w:val="FE3872AC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85989"/>
    <w:multiLevelType w:val="hybridMultilevel"/>
    <w:tmpl w:val="4B348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916E5"/>
    <w:multiLevelType w:val="hybridMultilevel"/>
    <w:tmpl w:val="2374A5DE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A011A"/>
    <w:multiLevelType w:val="hybridMultilevel"/>
    <w:tmpl w:val="E1F28A10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63FA"/>
    <w:multiLevelType w:val="hybridMultilevel"/>
    <w:tmpl w:val="8ED27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F2864"/>
    <w:multiLevelType w:val="hybridMultilevel"/>
    <w:tmpl w:val="74F41E92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51DB"/>
    <w:multiLevelType w:val="hybridMultilevel"/>
    <w:tmpl w:val="E8C4585C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620A"/>
    <w:multiLevelType w:val="hybridMultilevel"/>
    <w:tmpl w:val="93E89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67BF6"/>
    <w:multiLevelType w:val="hybridMultilevel"/>
    <w:tmpl w:val="0AF6F754"/>
    <w:lvl w:ilvl="0" w:tplc="33F0090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20427">
    <w:abstractNumId w:val="15"/>
  </w:num>
  <w:num w:numId="2" w16cid:durableId="1491487418">
    <w:abstractNumId w:val="2"/>
  </w:num>
  <w:num w:numId="3" w16cid:durableId="2129737301">
    <w:abstractNumId w:val="9"/>
  </w:num>
  <w:num w:numId="4" w16cid:durableId="1966888929">
    <w:abstractNumId w:val="8"/>
  </w:num>
  <w:num w:numId="5" w16cid:durableId="184558698">
    <w:abstractNumId w:val="11"/>
  </w:num>
  <w:num w:numId="6" w16cid:durableId="1744402990">
    <w:abstractNumId w:val="6"/>
  </w:num>
  <w:num w:numId="7" w16cid:durableId="101341543">
    <w:abstractNumId w:val="4"/>
  </w:num>
  <w:num w:numId="8" w16cid:durableId="85155355">
    <w:abstractNumId w:val="23"/>
  </w:num>
  <w:num w:numId="9" w16cid:durableId="462700116">
    <w:abstractNumId w:val="17"/>
  </w:num>
  <w:num w:numId="10" w16cid:durableId="1805460041">
    <w:abstractNumId w:val="3"/>
  </w:num>
  <w:num w:numId="11" w16cid:durableId="1388914211">
    <w:abstractNumId w:val="19"/>
  </w:num>
  <w:num w:numId="12" w16cid:durableId="15736263">
    <w:abstractNumId w:val="0"/>
  </w:num>
  <w:num w:numId="13" w16cid:durableId="2123724596">
    <w:abstractNumId w:val="16"/>
  </w:num>
  <w:num w:numId="14" w16cid:durableId="1264606647">
    <w:abstractNumId w:val="1"/>
  </w:num>
  <w:num w:numId="15" w16cid:durableId="951126902">
    <w:abstractNumId w:val="21"/>
  </w:num>
  <w:num w:numId="16" w16cid:durableId="860199">
    <w:abstractNumId w:val="10"/>
  </w:num>
  <w:num w:numId="17" w16cid:durableId="1556503745">
    <w:abstractNumId w:val="13"/>
  </w:num>
  <w:num w:numId="18" w16cid:durableId="1769740845">
    <w:abstractNumId w:val="20"/>
  </w:num>
  <w:num w:numId="19" w16cid:durableId="75178328">
    <w:abstractNumId w:val="18"/>
  </w:num>
  <w:num w:numId="20" w16cid:durableId="468280121">
    <w:abstractNumId w:val="7"/>
  </w:num>
  <w:num w:numId="21" w16cid:durableId="216013608">
    <w:abstractNumId w:val="5"/>
  </w:num>
  <w:num w:numId="22" w16cid:durableId="792097972">
    <w:abstractNumId w:val="25"/>
  </w:num>
  <w:num w:numId="23" w16cid:durableId="1305543157">
    <w:abstractNumId w:val="24"/>
  </w:num>
  <w:num w:numId="24" w16cid:durableId="1798796584">
    <w:abstractNumId w:val="14"/>
  </w:num>
  <w:num w:numId="25" w16cid:durableId="28381359">
    <w:abstractNumId w:val="12"/>
  </w:num>
  <w:num w:numId="26" w16cid:durableId="2578300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65"/>
    <w:rsid w:val="00041480"/>
    <w:rsid w:val="00072DB3"/>
    <w:rsid w:val="00096B64"/>
    <w:rsid w:val="000A15A4"/>
    <w:rsid w:val="00102305"/>
    <w:rsid w:val="0010461F"/>
    <w:rsid w:val="001047A3"/>
    <w:rsid w:val="00151746"/>
    <w:rsid w:val="001A5AEF"/>
    <w:rsid w:val="002143A0"/>
    <w:rsid w:val="00217BCE"/>
    <w:rsid w:val="00225E30"/>
    <w:rsid w:val="002732D6"/>
    <w:rsid w:val="002B6F3D"/>
    <w:rsid w:val="002C4EEB"/>
    <w:rsid w:val="002C6B31"/>
    <w:rsid w:val="00390C55"/>
    <w:rsid w:val="003A024A"/>
    <w:rsid w:val="003E3644"/>
    <w:rsid w:val="00414F4A"/>
    <w:rsid w:val="00417A01"/>
    <w:rsid w:val="00423A49"/>
    <w:rsid w:val="0045127E"/>
    <w:rsid w:val="00474E76"/>
    <w:rsid w:val="00492481"/>
    <w:rsid w:val="004C6D27"/>
    <w:rsid w:val="00525608"/>
    <w:rsid w:val="00556FA0"/>
    <w:rsid w:val="00671F30"/>
    <w:rsid w:val="00686799"/>
    <w:rsid w:val="006D49DE"/>
    <w:rsid w:val="006F1E19"/>
    <w:rsid w:val="00713DA5"/>
    <w:rsid w:val="00714DE7"/>
    <w:rsid w:val="00727BDD"/>
    <w:rsid w:val="00751F15"/>
    <w:rsid w:val="007F1795"/>
    <w:rsid w:val="00805D0E"/>
    <w:rsid w:val="008D0A82"/>
    <w:rsid w:val="009041F5"/>
    <w:rsid w:val="00915D42"/>
    <w:rsid w:val="009214A1"/>
    <w:rsid w:val="00934FD3"/>
    <w:rsid w:val="00995941"/>
    <w:rsid w:val="009C4042"/>
    <w:rsid w:val="009F10DB"/>
    <w:rsid w:val="00A05730"/>
    <w:rsid w:val="00A15E36"/>
    <w:rsid w:val="00A30160"/>
    <w:rsid w:val="00A6291F"/>
    <w:rsid w:val="00AC4AE8"/>
    <w:rsid w:val="00AC79BB"/>
    <w:rsid w:val="00B139C6"/>
    <w:rsid w:val="00B7461D"/>
    <w:rsid w:val="00B84792"/>
    <w:rsid w:val="00BA53A4"/>
    <w:rsid w:val="00BB612E"/>
    <w:rsid w:val="00C16365"/>
    <w:rsid w:val="00C75616"/>
    <w:rsid w:val="00CC0A28"/>
    <w:rsid w:val="00CF22D5"/>
    <w:rsid w:val="00D16B0A"/>
    <w:rsid w:val="00D25831"/>
    <w:rsid w:val="00D933E3"/>
    <w:rsid w:val="00D941F2"/>
    <w:rsid w:val="00DF11E6"/>
    <w:rsid w:val="00E04EFF"/>
    <w:rsid w:val="00E91CDD"/>
    <w:rsid w:val="00ED6F7C"/>
    <w:rsid w:val="00EE4137"/>
    <w:rsid w:val="00EF08E7"/>
    <w:rsid w:val="00F2668A"/>
    <w:rsid w:val="00F41A0C"/>
    <w:rsid w:val="00F50533"/>
    <w:rsid w:val="00F50C97"/>
    <w:rsid w:val="00F77CEE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874"/>
  <w15:chartTrackingRefBased/>
  <w15:docId w15:val="{9C3510A4-F183-46EE-92B4-C0F3A28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29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046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461F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2B6F3D"/>
    <w:rPr>
      <w:i/>
      <w:iCs/>
    </w:rPr>
  </w:style>
  <w:style w:type="character" w:customStyle="1" w:styleId="rtb5">
    <w:name w:val="rtb5"/>
    <w:basedOn w:val="Standardskriftforavsnitt"/>
    <w:rsid w:val="00D933E3"/>
  </w:style>
  <w:style w:type="character" w:styleId="Sterk">
    <w:name w:val="Strong"/>
    <w:basedOn w:val="Standardskriftforavsnitt"/>
    <w:uiPriority w:val="22"/>
    <w:qFormat/>
    <w:rsid w:val="00D9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iSyNkvDf8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pn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tJdm-WeI58I" TargetMode="External"/><Relationship Id="rId32" Type="http://schemas.openxmlformats.org/officeDocument/2006/relationships/image" Target="media/image21.jpeg"/><Relationship Id="rId37" Type="http://schemas.openxmlformats.org/officeDocument/2006/relationships/hyperlink" Target="https://www.barnesanger.no/ansiktsregle.html" TargetMode="External"/><Relationship Id="rId40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GeZfPZJWV0" TargetMode="External"/><Relationship Id="rId23" Type="http://schemas.openxmlformats.org/officeDocument/2006/relationships/hyperlink" Target="https://www.youtube.com/watch?v=n7O7ajP3Gsw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www.barnesanger.no/fingerregle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pFJyvkdrY" TargetMode="External"/><Relationship Id="rId14" Type="http://schemas.openxmlformats.org/officeDocument/2006/relationships/hyperlink" Target="https://www.youtube.com/watch?v=WQ5GSKDnMNI" TargetMode="External"/><Relationship Id="rId22" Type="http://schemas.openxmlformats.org/officeDocument/2006/relationships/hyperlink" Target="https://www.youtube.com/watch?v=V0d-o1JCGRI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2391</Words>
  <Characters>12675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Bergestuen</dc:creator>
  <cp:keywords/>
  <dc:description/>
  <cp:lastModifiedBy>Heidi Bergestuen</cp:lastModifiedBy>
  <cp:revision>67</cp:revision>
  <cp:lastPrinted>2023-08-17T10:15:00Z</cp:lastPrinted>
  <dcterms:created xsi:type="dcterms:W3CDTF">2023-06-07T11:06:00Z</dcterms:created>
  <dcterms:modified xsi:type="dcterms:W3CDTF">2023-08-17T10:19:00Z</dcterms:modified>
</cp:coreProperties>
</file>