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0865F" w14:textId="77777777" w:rsidR="00AA7770" w:rsidRDefault="002630AA" w:rsidP="00334672">
      <w:pPr>
        <w:pStyle w:val="Overskrift1"/>
        <w:jc w:val="center"/>
        <w:rPr>
          <w:b/>
          <w:sz w:val="36"/>
        </w:rPr>
      </w:pPr>
      <w:r w:rsidRPr="00334672">
        <w:rPr>
          <w:b/>
          <w:sz w:val="36"/>
        </w:rPr>
        <w:t>PLAN FOR SKOLESTARTERKLUBBENE I SØNDRE LAND-BARNEHAGEN</w:t>
      </w:r>
    </w:p>
    <w:p w14:paraId="7374C3C5" w14:textId="46F18CFB" w:rsidR="00416E4D" w:rsidRPr="00416E4D" w:rsidRDefault="00416E4D" w:rsidP="00416E4D">
      <w:pPr>
        <w:jc w:val="center"/>
        <w:rPr>
          <w:b/>
          <w:bCs/>
          <w:color w:val="0070C0"/>
          <w:sz w:val="28"/>
          <w:szCs w:val="28"/>
        </w:rPr>
      </w:pPr>
      <w:r w:rsidRPr="00416E4D">
        <w:rPr>
          <w:b/>
          <w:bCs/>
          <w:color w:val="0070C0"/>
          <w:sz w:val="28"/>
          <w:szCs w:val="28"/>
        </w:rPr>
        <w:t>-MED LOKALE TILPASNINGER TIL HOV BARNEHAGE</w:t>
      </w:r>
    </w:p>
    <w:p w14:paraId="39022B91" w14:textId="77777777" w:rsidR="00A26B7F" w:rsidRDefault="00D33C0E" w:rsidP="00334672">
      <w:pPr>
        <w:jc w:val="center"/>
      </w:pPr>
      <w:r>
        <w:t>Alle skolestartere i Søndre Land skal sitt siste år i barnehagen møte et mangfold av aktiviteter, og tilbys opplevelser og minner de kan ta med seg videre.</w:t>
      </w:r>
      <w:r w:rsidR="00C07FEE">
        <w:t xml:space="preserve"> </w:t>
      </w:r>
    </w:p>
    <w:p w14:paraId="7EEFAF38" w14:textId="37CC706F" w:rsidR="00D33C0E" w:rsidRDefault="00C07FEE" w:rsidP="00334672">
      <w:pPr>
        <w:jc w:val="center"/>
      </w:pPr>
      <w:r>
        <w:t>Barna forbereder seg på å møte skolen, og skolen forbereder seg på å møte dem!</w:t>
      </w:r>
      <w:r w:rsidR="00EE64DC">
        <w:t xml:space="preserve"> Å bli skolestarter skal være spennende</w:t>
      </w:r>
      <w:r w:rsidR="00B374C3">
        <w:t xml:space="preserve"> og lærerikt!</w:t>
      </w:r>
    </w:p>
    <w:p w14:paraId="37464723" w14:textId="77777777" w:rsidR="00334672" w:rsidRDefault="009F7C7D" w:rsidP="00A26B7F">
      <w:pPr>
        <w:shd w:val="clear" w:color="auto" w:fill="FFE599" w:themeFill="accent4" w:themeFillTint="66"/>
        <w:jc w:val="center"/>
      </w:pPr>
      <w:r w:rsidRPr="009F7C7D">
        <w:rPr>
          <w:b/>
        </w:rPr>
        <w:t>HOVEDFOKUS:</w:t>
      </w:r>
      <w:r>
        <w:t xml:space="preserve"> </w:t>
      </w:r>
    </w:p>
    <w:p w14:paraId="4C21E6D6" w14:textId="3D8BCD0D" w:rsidR="002630AA" w:rsidRDefault="00E56C81" w:rsidP="00A26B7F">
      <w:pPr>
        <w:shd w:val="clear" w:color="auto" w:fill="E2EFD9" w:themeFill="accent6" w:themeFillTint="33"/>
        <w:jc w:val="center"/>
      </w:pPr>
      <w:r>
        <w:t>SOSIAL KOMPETANSE – LÆRING GJENNOM LEK – VARIASJON OG ET MANGFOLD AV AKTIVITETER</w:t>
      </w:r>
      <w:r w:rsidR="00C07FEE">
        <w:t xml:space="preserve"> – MESTRING</w:t>
      </w:r>
    </w:p>
    <w:p w14:paraId="397FF368" w14:textId="77777777" w:rsidR="003B17F1" w:rsidRDefault="003B17F1">
      <w:pPr>
        <w:rPr>
          <w:b/>
        </w:rPr>
      </w:pPr>
    </w:p>
    <w:p w14:paraId="0A5E3430" w14:textId="77777777" w:rsidR="004123CA" w:rsidRPr="004123CA" w:rsidRDefault="004123CA" w:rsidP="00A26B7F">
      <w:pPr>
        <w:pStyle w:val="Sterktsitat"/>
        <w:shd w:val="clear" w:color="auto" w:fill="F7CAAC" w:themeFill="accent2" w:themeFillTint="66"/>
        <w:rPr>
          <w:sz w:val="28"/>
        </w:rPr>
      </w:pPr>
      <w:r w:rsidRPr="004123CA">
        <w:rPr>
          <w:sz w:val="28"/>
        </w:rPr>
        <w:t>Barnehagen skal i samarbeid med foreldre og skolen legge til rette for at barna kan få en trygg og god overgang fra barnehage til skole og eventuelt skolefritidsordning. Barnehagen og skolen bør utveksle kunnskap og informasjon som utgangspunkt for samarbeid om tilbudet til de eldste barna i barnehagen, deres overgang til og oppstart i skolen. Barnehagen må ha samtykke fra foreldrene for å dele opplysninger om enkeltbarn med skolen.</w:t>
      </w:r>
    </w:p>
    <w:p w14:paraId="5B04D799" w14:textId="77777777" w:rsidR="004123CA" w:rsidRPr="004123CA" w:rsidRDefault="004123CA" w:rsidP="00A26B7F">
      <w:pPr>
        <w:pStyle w:val="Sterktsitat"/>
        <w:shd w:val="clear" w:color="auto" w:fill="F7CAAC" w:themeFill="accent2" w:themeFillTint="66"/>
        <w:rPr>
          <w:sz w:val="28"/>
        </w:rPr>
      </w:pPr>
    </w:p>
    <w:p w14:paraId="3C45EB4E" w14:textId="63CFF154" w:rsidR="003B17F1" w:rsidRPr="004123CA" w:rsidRDefault="004123CA" w:rsidP="00A26B7F">
      <w:pPr>
        <w:pStyle w:val="Sterktsitat"/>
        <w:shd w:val="clear" w:color="auto" w:fill="F7CAAC" w:themeFill="accent2" w:themeFillTint="66"/>
        <w:rPr>
          <w:sz w:val="28"/>
        </w:rPr>
      </w:pPr>
      <w:r w:rsidRPr="004123CA">
        <w:rPr>
          <w:sz w:val="28"/>
        </w:rPr>
        <w:t>De eldste barna skal få mulighet til å glede seg til å begynne på skolen og oppleve at det er en sammenheng mellom barnehagen og skolen. Barnehagen skal legge til rette for at de eldste barna har med seg erfaringer, kunnskaper og ferdigheter som kan gi dem et godt grunnlag og motivasjon for å begynne på skolen. Barnehagen skal bidra til at barna kan avslutte barnehagetiden på en god måte og møte skolen med nysgjerrighet og tro på egne evner. Barna skal få bli kjent med hva som skjer i skolen og skolefritidsordningen.</w:t>
      </w:r>
    </w:p>
    <w:p w14:paraId="2681EE8D" w14:textId="59AD53E3" w:rsidR="003B17F1" w:rsidRPr="00E876B5" w:rsidRDefault="004123CA" w:rsidP="00E876B5">
      <w:pPr>
        <w:pStyle w:val="Sterktsitat"/>
        <w:shd w:val="clear" w:color="auto" w:fill="F7CAAC" w:themeFill="accent2" w:themeFillTint="66"/>
      </w:pPr>
      <w:r w:rsidRPr="00A26B7F">
        <w:t>Rammeplanen 2017</w:t>
      </w:r>
    </w:p>
    <w:p w14:paraId="30F0B098" w14:textId="1CB38E23" w:rsidR="00E876B5" w:rsidRDefault="00E876B5">
      <w:pPr>
        <w:rPr>
          <w:b/>
        </w:rPr>
      </w:pPr>
    </w:p>
    <w:p w14:paraId="2EF0965D" w14:textId="77777777" w:rsidR="00416E4D" w:rsidRDefault="00416E4D">
      <w:pPr>
        <w:rPr>
          <w:b/>
        </w:rPr>
      </w:pPr>
    </w:p>
    <w:p w14:paraId="4F14FF4E" w14:textId="77777777" w:rsidR="00416E4D" w:rsidRDefault="00416E4D">
      <w:pPr>
        <w:rPr>
          <w:b/>
        </w:rPr>
      </w:pPr>
    </w:p>
    <w:p w14:paraId="4BA1845F" w14:textId="1E23D445" w:rsidR="000C2315" w:rsidRPr="009F7C7D" w:rsidRDefault="000C2315" w:rsidP="00A26B7F">
      <w:pPr>
        <w:jc w:val="center"/>
        <w:rPr>
          <w:b/>
        </w:rPr>
      </w:pPr>
      <w:r w:rsidRPr="009F7C7D">
        <w:rPr>
          <w:b/>
        </w:rPr>
        <w:t>RAMMEPLANENS</w:t>
      </w:r>
      <w:r w:rsidR="006466C6" w:rsidRPr="009F7C7D">
        <w:rPr>
          <w:b/>
        </w:rPr>
        <w:t xml:space="preserve"> 7 FAGOMRÅDER – HVA </w:t>
      </w:r>
      <w:r w:rsidR="00B51913">
        <w:rPr>
          <w:b/>
        </w:rPr>
        <w:t>SKAL SKOLESTARTER-KLUBBENE</w:t>
      </w:r>
      <w:r w:rsidR="006466C6" w:rsidRPr="009F7C7D">
        <w:rPr>
          <w:b/>
        </w:rPr>
        <w:t xml:space="preserve"> VEKTLEGGE?</w:t>
      </w:r>
    </w:p>
    <w:p w14:paraId="0E60082E" w14:textId="440D7592" w:rsidR="002630AA" w:rsidRDefault="00D33C0E">
      <w:r>
        <w:rPr>
          <w:noProof/>
          <w:lang w:eastAsia="nb-NO"/>
        </w:rPr>
        <w:drawing>
          <wp:inline distT="0" distB="0" distL="0" distR="0" wp14:anchorId="32C1B642" wp14:editId="01FD3D97">
            <wp:extent cx="10086975" cy="3467100"/>
            <wp:effectExtent l="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5D8B368" w14:textId="77777777" w:rsidR="006F4B33" w:rsidRDefault="000835C4" w:rsidP="00A26B7F">
      <w:pPr>
        <w:jc w:val="center"/>
      </w:pPr>
      <w:r>
        <w:t xml:space="preserve">Felles </w:t>
      </w:r>
      <w:proofErr w:type="spellStart"/>
      <w:r>
        <w:t>årshjul</w:t>
      </w:r>
      <w:proofErr w:type="spellEnd"/>
      <w:r>
        <w:t xml:space="preserve"> for skolestarterne i kommunen skal bidra til å etablere en felles praksis, og felles fokusområder, men gi stor grad av metodisk</w:t>
      </w:r>
      <w:r w:rsidR="00EE64DC">
        <w:t xml:space="preserve"> og innholdsmessig</w:t>
      </w:r>
      <w:r>
        <w:t xml:space="preserve"> </w:t>
      </w:r>
      <w:r w:rsidR="00EE64DC">
        <w:t>frihet for de ulike barnehagene, slik at de får utnyttet sin kompetanse og sine nærområder på en god måte.</w:t>
      </w:r>
      <w:r w:rsidR="004123CA">
        <w:t xml:space="preserve"> </w:t>
      </w:r>
    </w:p>
    <w:p w14:paraId="77E66B0A" w14:textId="6B3086C5" w:rsidR="00A26B7F" w:rsidRDefault="004123CA" w:rsidP="004037ED">
      <w:pPr>
        <w:jc w:val="center"/>
      </w:pPr>
      <w:r>
        <w:t>Planen skal sikre godt innhold i barnehagehverdagene og gi motivasjon til å starte på skolen.</w:t>
      </w:r>
    </w:p>
    <w:p w14:paraId="3FAF2742" w14:textId="6FD74BDF" w:rsidR="00CB1ECA" w:rsidRDefault="00CB1ECA" w:rsidP="004037ED">
      <w:pPr>
        <w:jc w:val="center"/>
      </w:pPr>
    </w:p>
    <w:p w14:paraId="31869922" w14:textId="390CBFEE" w:rsidR="00CB1ECA" w:rsidRDefault="00CB1ECA" w:rsidP="004037ED">
      <w:pPr>
        <w:jc w:val="center"/>
      </w:pPr>
    </w:p>
    <w:p w14:paraId="392BD026" w14:textId="77777777" w:rsidR="00E876B5" w:rsidRDefault="00E876B5" w:rsidP="004037ED">
      <w:pPr>
        <w:jc w:val="center"/>
      </w:pPr>
    </w:p>
    <w:p w14:paraId="268725A3" w14:textId="77777777" w:rsidR="00CB1ECA" w:rsidRDefault="00CB1ECA" w:rsidP="00F26A49"/>
    <w:tbl>
      <w:tblPr>
        <w:tblStyle w:val="Rutenettabell1lysuthevingsfarge6"/>
        <w:tblW w:w="0" w:type="auto"/>
        <w:tblLook w:val="04A0" w:firstRow="1" w:lastRow="0" w:firstColumn="1" w:lastColumn="0" w:noHBand="0" w:noVBand="1"/>
      </w:tblPr>
      <w:tblGrid>
        <w:gridCol w:w="1413"/>
        <w:gridCol w:w="5386"/>
        <w:gridCol w:w="8589"/>
      </w:tblGrid>
      <w:tr w:rsidR="00E56C81" w14:paraId="6F5617BC" w14:textId="77777777" w:rsidTr="006F4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3FE714D" w14:textId="00835C2D" w:rsidR="00E56C81" w:rsidRPr="004123CA" w:rsidRDefault="00E56C81" w:rsidP="00E56C81">
            <w:pPr>
              <w:rPr>
                <w:sz w:val="32"/>
              </w:rPr>
            </w:pPr>
            <w:r w:rsidRPr="004123CA">
              <w:rPr>
                <w:sz w:val="32"/>
              </w:rPr>
              <w:lastRenderedPageBreak/>
              <w:t>MÅNED</w:t>
            </w:r>
          </w:p>
        </w:tc>
        <w:tc>
          <w:tcPr>
            <w:tcW w:w="5386" w:type="dxa"/>
          </w:tcPr>
          <w:p w14:paraId="334D753C" w14:textId="335D9FD9" w:rsidR="00E56C81" w:rsidRPr="004123CA" w:rsidRDefault="00E56C81" w:rsidP="00E56C81">
            <w:pPr>
              <w:cnfStyle w:val="100000000000" w:firstRow="1" w:lastRow="0" w:firstColumn="0" w:lastColumn="0" w:oddVBand="0" w:evenVBand="0" w:oddHBand="0" w:evenHBand="0" w:firstRowFirstColumn="0" w:firstRowLastColumn="0" w:lastRowFirstColumn="0" w:lastRowLastColumn="0"/>
              <w:rPr>
                <w:sz w:val="32"/>
              </w:rPr>
            </w:pPr>
            <w:r w:rsidRPr="004123CA">
              <w:rPr>
                <w:sz w:val="32"/>
              </w:rPr>
              <w:t>TEMA</w:t>
            </w:r>
          </w:p>
        </w:tc>
        <w:tc>
          <w:tcPr>
            <w:tcW w:w="8589" w:type="dxa"/>
          </w:tcPr>
          <w:p w14:paraId="3D97459B" w14:textId="15941BD1" w:rsidR="00E56C81" w:rsidRPr="004123CA" w:rsidRDefault="00E56C81" w:rsidP="00E56C81">
            <w:pPr>
              <w:cnfStyle w:val="100000000000" w:firstRow="1" w:lastRow="0" w:firstColumn="0" w:lastColumn="0" w:oddVBand="0" w:evenVBand="0" w:oddHBand="0" w:evenHBand="0" w:firstRowFirstColumn="0" w:firstRowLastColumn="0" w:lastRowFirstColumn="0" w:lastRowLastColumn="0"/>
              <w:rPr>
                <w:sz w:val="32"/>
              </w:rPr>
            </w:pPr>
            <w:r w:rsidRPr="004123CA">
              <w:rPr>
                <w:sz w:val="32"/>
              </w:rPr>
              <w:t>AKTIVITETSINNHOLD</w:t>
            </w:r>
          </w:p>
        </w:tc>
      </w:tr>
      <w:tr w:rsidR="00E56C81" w14:paraId="422ABF90" w14:textId="77777777" w:rsidTr="006F4B33">
        <w:tc>
          <w:tcPr>
            <w:cnfStyle w:val="001000000000" w:firstRow="0" w:lastRow="0" w:firstColumn="1" w:lastColumn="0" w:oddVBand="0" w:evenVBand="0" w:oddHBand="0" w:evenHBand="0" w:firstRowFirstColumn="0" w:firstRowLastColumn="0" w:lastRowFirstColumn="0" w:lastRowLastColumn="0"/>
            <w:tcW w:w="1413" w:type="dxa"/>
            <w:shd w:val="clear" w:color="auto" w:fill="FFF2CC" w:themeFill="accent4" w:themeFillTint="33"/>
          </w:tcPr>
          <w:p w14:paraId="4CE23E04" w14:textId="6ADBD40F" w:rsidR="00E56C81" w:rsidRDefault="00E56C81" w:rsidP="00E56C81">
            <w:r>
              <w:t>AUGUST</w:t>
            </w:r>
          </w:p>
          <w:p w14:paraId="54D96BA0" w14:textId="6A81F0E1" w:rsidR="00E56C81" w:rsidRPr="009B1B25" w:rsidRDefault="00E478BF" w:rsidP="00E56C81">
            <w:pPr>
              <w:rPr>
                <w:color w:val="FFC000" w:themeColor="accent4"/>
              </w:rPr>
            </w:pPr>
            <w:r w:rsidRPr="00E478BF">
              <w:rPr>
                <w:color w:val="FFC000" w:themeColor="accent4"/>
              </w:rPr>
              <w:t>SOMMER</w:t>
            </w:r>
          </w:p>
        </w:tc>
        <w:tc>
          <w:tcPr>
            <w:tcW w:w="5386" w:type="dxa"/>
            <w:shd w:val="clear" w:color="auto" w:fill="FFF2CC" w:themeFill="accent4" w:themeFillTint="33"/>
          </w:tcPr>
          <w:p w14:paraId="28092000" w14:textId="1410D175" w:rsidR="00E56C81" w:rsidRDefault="00C07FEE" w:rsidP="00E56C81">
            <w:pPr>
              <w:cnfStyle w:val="000000000000" w:firstRow="0" w:lastRow="0" w:firstColumn="0" w:lastColumn="0" w:oddVBand="0" w:evenVBand="0" w:oddHBand="0" w:evenHBand="0" w:firstRowFirstColumn="0" w:firstRowLastColumn="0" w:lastRowFirstColumn="0" w:lastRowLastColumn="0"/>
            </w:pPr>
            <w:r>
              <w:t xml:space="preserve">BLI KJENT </w:t>
            </w:r>
            <w:r w:rsidR="004037ED">
              <w:t>I</w:t>
            </w:r>
            <w:r>
              <w:t xml:space="preserve"> SKOLESTARTERKLUBBEN</w:t>
            </w:r>
          </w:p>
          <w:p w14:paraId="3402BB5B" w14:textId="229068C9" w:rsidR="00E478BF" w:rsidRDefault="00E478BF" w:rsidP="00E56C81">
            <w:pPr>
              <w:cnfStyle w:val="000000000000" w:firstRow="0" w:lastRow="0" w:firstColumn="0" w:lastColumn="0" w:oddVBand="0" w:evenVBand="0" w:oddHBand="0" w:evenHBand="0" w:firstRowFirstColumn="0" w:firstRowLastColumn="0" w:lastRowFirstColumn="0" w:lastRowLastColumn="0"/>
            </w:pPr>
            <w:r>
              <w:t xml:space="preserve">VENNSKAP – SAMHOLD – INKLUDERING </w:t>
            </w:r>
          </w:p>
        </w:tc>
        <w:tc>
          <w:tcPr>
            <w:tcW w:w="8589" w:type="dxa"/>
            <w:shd w:val="clear" w:color="auto" w:fill="FFF2CC" w:themeFill="accent4" w:themeFillTint="33"/>
          </w:tcPr>
          <w:p w14:paraId="6CDC43A2" w14:textId="77777777" w:rsidR="00C07FEE" w:rsidRDefault="00BE21A2" w:rsidP="00BE21A2">
            <w:pPr>
              <w:pStyle w:val="Listeavsnitt"/>
              <w:numPr>
                <w:ilvl w:val="0"/>
                <w:numId w:val="2"/>
              </w:numPr>
              <w:cnfStyle w:val="000000000000" w:firstRow="0" w:lastRow="0" w:firstColumn="0" w:lastColumn="0" w:oddVBand="0" w:evenVBand="0" w:oddHBand="0" w:evenHBand="0" w:firstRowFirstColumn="0" w:firstRowLastColumn="0" w:lastRowFirstColumn="0" w:lastRowLastColumn="0"/>
            </w:pPr>
            <w:r>
              <w:t>Bli kjent</w:t>
            </w:r>
            <w:r w:rsidR="00B51913">
              <w:t>-aktiviteter, turliv</w:t>
            </w:r>
          </w:p>
          <w:p w14:paraId="67DA70EA" w14:textId="3C78347A" w:rsidR="00A26B7F" w:rsidRDefault="00C07FEE" w:rsidP="00A26B7F">
            <w:pPr>
              <w:pStyle w:val="Listeavsnitt"/>
              <w:numPr>
                <w:ilvl w:val="0"/>
                <w:numId w:val="2"/>
              </w:numPr>
              <w:cnfStyle w:val="000000000000" w:firstRow="0" w:lastRow="0" w:firstColumn="0" w:lastColumn="0" w:oddVBand="0" w:evenVBand="0" w:oddHBand="0" w:evenHBand="0" w:firstRowFirstColumn="0" w:firstRowLastColumn="0" w:lastRowFirstColumn="0" w:lastRowLastColumn="0"/>
            </w:pPr>
            <w:r>
              <w:t>Lek i ulike bevegelsesmilj</w:t>
            </w:r>
            <w:r w:rsidR="009B1B25">
              <w:t>ø</w:t>
            </w:r>
          </w:p>
        </w:tc>
      </w:tr>
      <w:tr w:rsidR="00E56C81" w14:paraId="18E9238A" w14:textId="77777777" w:rsidTr="006F4B33">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18949FF8" w14:textId="77777777" w:rsidR="00E56C81" w:rsidRDefault="00E56C81" w:rsidP="00E56C81">
            <w:r>
              <w:t>SEPTEMBER</w:t>
            </w:r>
          </w:p>
          <w:p w14:paraId="020519B8" w14:textId="67ECAE7E" w:rsidR="00E56C81" w:rsidRPr="00E478BF" w:rsidRDefault="00E478BF" w:rsidP="00E56C81">
            <w:pPr>
              <w:rPr>
                <w:color w:val="ED7D31" w:themeColor="accent2"/>
              </w:rPr>
            </w:pPr>
            <w:r w:rsidRPr="00E478BF">
              <w:rPr>
                <w:color w:val="ED7D31" w:themeColor="accent2"/>
              </w:rPr>
              <w:t>HØST</w:t>
            </w:r>
          </w:p>
          <w:p w14:paraId="7D03C921" w14:textId="568D33B2" w:rsidR="00741073" w:rsidRDefault="00741073" w:rsidP="00E56C81"/>
        </w:tc>
        <w:tc>
          <w:tcPr>
            <w:tcW w:w="5386" w:type="dxa"/>
            <w:shd w:val="clear" w:color="auto" w:fill="F4B083" w:themeFill="accent2" w:themeFillTint="99"/>
          </w:tcPr>
          <w:p w14:paraId="328A70EC" w14:textId="16F64AD6" w:rsidR="00421443" w:rsidRDefault="00421443" w:rsidP="00E56C81">
            <w:pPr>
              <w:cnfStyle w:val="000000000000" w:firstRow="0" w:lastRow="0" w:firstColumn="0" w:lastColumn="0" w:oddVBand="0" w:evenVBand="0" w:oddHBand="0" w:evenHBand="0" w:firstRowFirstColumn="0" w:firstRowLastColumn="0" w:lastRowFirstColumn="0" w:lastRowLastColumn="0"/>
            </w:pPr>
            <w:r>
              <w:t>BLI KJENT I SKOLESTARTERKLUBBEN</w:t>
            </w:r>
            <w:r>
              <w:t xml:space="preserve"> FORTSETTER</w:t>
            </w:r>
          </w:p>
          <w:p w14:paraId="2B8D5050" w14:textId="3CE8301C" w:rsidR="00E56C81" w:rsidRDefault="00C93250" w:rsidP="00E56C81">
            <w:pPr>
              <w:cnfStyle w:val="000000000000" w:firstRow="0" w:lastRow="0" w:firstColumn="0" w:lastColumn="0" w:oddVBand="0" w:evenVBand="0" w:oddHBand="0" w:evenHBand="0" w:firstRowFirstColumn="0" w:firstRowLastColumn="0" w:lastRowFirstColumn="0" w:lastRowLastColumn="0"/>
            </w:pPr>
            <w:r>
              <w:t xml:space="preserve">SANKE FRA NATUREN </w:t>
            </w:r>
          </w:p>
          <w:p w14:paraId="7D115006" w14:textId="77777777" w:rsidR="00E478BF" w:rsidRDefault="00E478BF" w:rsidP="00E56C81">
            <w:pPr>
              <w:cnfStyle w:val="000000000000" w:firstRow="0" w:lastRow="0" w:firstColumn="0" w:lastColumn="0" w:oddVBand="0" w:evenVBand="0" w:oddHBand="0" w:evenHBand="0" w:firstRowFirstColumn="0" w:firstRowLastColumn="0" w:lastRowFirstColumn="0" w:lastRowLastColumn="0"/>
            </w:pPr>
            <w:r>
              <w:t>BRANNVERN-UKE</w:t>
            </w:r>
          </w:p>
          <w:p w14:paraId="154804AE" w14:textId="4667BE29" w:rsidR="006F4B33" w:rsidRDefault="00E876B5" w:rsidP="00E56C81">
            <w:pPr>
              <w:cnfStyle w:val="000000000000" w:firstRow="0" w:lastRow="0" w:firstColumn="0" w:lastColumn="0" w:oddVBand="0" w:evenVBand="0" w:oddHBand="0" w:evenHBand="0" w:firstRowFirstColumn="0" w:firstRowLastColumn="0" w:lastRowFirstColumn="0" w:lastRowLastColumn="0"/>
            </w:pPr>
            <w:r>
              <w:t>PAKKE SEKK OG GÅ</w:t>
            </w:r>
            <w:r w:rsidR="006F4B33">
              <w:t xml:space="preserve"> PÅ TUR</w:t>
            </w:r>
          </w:p>
        </w:tc>
        <w:tc>
          <w:tcPr>
            <w:tcW w:w="8589" w:type="dxa"/>
            <w:shd w:val="clear" w:color="auto" w:fill="F4B083" w:themeFill="accent2" w:themeFillTint="99"/>
          </w:tcPr>
          <w:p w14:paraId="5B60AEC3" w14:textId="020F9DE6" w:rsidR="00416E4D" w:rsidRDefault="00416E4D" w:rsidP="00416E4D">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Bli kjent-aktiviteter, turliv</w:t>
            </w:r>
            <w:r>
              <w:t xml:space="preserve"> og lek</w:t>
            </w:r>
          </w:p>
          <w:p w14:paraId="3305EC47" w14:textId="52928E0F" w:rsidR="00C07FEE" w:rsidRDefault="00E876B5" w:rsidP="00416E4D">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Minst en</w:t>
            </w:r>
            <w:r w:rsidR="00BE21A2">
              <w:t xml:space="preserve"> </w:t>
            </w:r>
            <w:proofErr w:type="spellStart"/>
            <w:r w:rsidR="00BE21A2">
              <w:t>turdag</w:t>
            </w:r>
            <w:proofErr w:type="spellEnd"/>
            <w:r w:rsidR="00BE21A2">
              <w:t xml:space="preserve"> med matlaging på bål</w:t>
            </w:r>
          </w:p>
          <w:p w14:paraId="41EF1D67" w14:textId="6345EE5C" w:rsidR="00416E4D" w:rsidRDefault="00416E4D" w:rsidP="00416E4D">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Formingsaktivitet og samlingsstund med tema brannvern</w:t>
            </w:r>
          </w:p>
          <w:p w14:paraId="06E84D46" w14:textId="1F77D0D0" w:rsidR="00C93250" w:rsidRDefault="00C93250" w:rsidP="00416E4D">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Frukt, bær o</w:t>
            </w:r>
            <w:r w:rsidR="00416E4D">
              <w:t>g naturmaterialer</w:t>
            </w:r>
          </w:p>
        </w:tc>
      </w:tr>
      <w:tr w:rsidR="00E56C81" w14:paraId="04245ABE" w14:textId="77777777" w:rsidTr="006F4B33">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3C4F634E" w14:textId="0683C527" w:rsidR="00E56C81" w:rsidRDefault="00E56C81" w:rsidP="00E56C81">
            <w:r>
              <w:t>OKTOBER</w:t>
            </w:r>
          </w:p>
          <w:p w14:paraId="75D8D056" w14:textId="05F8BF34" w:rsidR="00E56C81" w:rsidRPr="004037ED" w:rsidRDefault="00E478BF" w:rsidP="00E56C81">
            <w:pPr>
              <w:rPr>
                <w:color w:val="ED7D31" w:themeColor="accent2"/>
              </w:rPr>
            </w:pPr>
            <w:r w:rsidRPr="00E478BF">
              <w:rPr>
                <w:color w:val="ED7D31" w:themeColor="accent2"/>
              </w:rPr>
              <w:t>HØST</w:t>
            </w:r>
          </w:p>
          <w:p w14:paraId="430525F2" w14:textId="18B86A75" w:rsidR="00741073" w:rsidRDefault="00741073" w:rsidP="00E56C81"/>
        </w:tc>
        <w:tc>
          <w:tcPr>
            <w:tcW w:w="5386" w:type="dxa"/>
            <w:shd w:val="clear" w:color="auto" w:fill="F4B083" w:themeFill="accent2" w:themeFillTint="99"/>
          </w:tcPr>
          <w:p w14:paraId="56A4D2DA" w14:textId="181DC371" w:rsidR="00E56C81" w:rsidRDefault="004F2BD7" w:rsidP="00E56C81">
            <w:pPr>
              <w:cnfStyle w:val="000000000000" w:firstRow="0" w:lastRow="0" w:firstColumn="0" w:lastColumn="0" w:oddVBand="0" w:evenVBand="0" w:oddHBand="0" w:evenHBand="0" w:firstRowFirstColumn="0" w:firstRowLastColumn="0" w:lastRowFirstColumn="0" w:lastRowLastColumn="0"/>
            </w:pPr>
            <w:r>
              <w:t>TRAFIKK</w:t>
            </w:r>
          </w:p>
          <w:p w14:paraId="435F27FF" w14:textId="33B12E59" w:rsidR="00416E4D" w:rsidRDefault="00416E4D" w:rsidP="00E56C81">
            <w:pPr>
              <w:cnfStyle w:val="000000000000" w:firstRow="0" w:lastRow="0" w:firstColumn="0" w:lastColumn="0" w:oddVBand="0" w:evenVBand="0" w:oddHBand="0" w:evenHBand="0" w:firstRowFirstColumn="0" w:firstRowLastColumn="0" w:lastRowFirstColumn="0" w:lastRowLastColumn="0"/>
            </w:pPr>
            <w:r>
              <w:t>HØST</w:t>
            </w:r>
          </w:p>
          <w:p w14:paraId="378D9353" w14:textId="4EC98E27" w:rsidR="00F308F6" w:rsidRPr="00F308F6" w:rsidRDefault="00F308F6" w:rsidP="00416E4D">
            <w:pPr>
              <w:cnfStyle w:val="000000000000" w:firstRow="0" w:lastRow="0" w:firstColumn="0" w:lastColumn="0" w:oddVBand="0" w:evenVBand="0" w:oddHBand="0" w:evenHBand="0" w:firstRowFirstColumn="0" w:firstRowLastColumn="0" w:lastRowFirstColumn="0" w:lastRowLastColumn="0"/>
              <w:rPr>
                <w:b/>
              </w:rPr>
            </w:pPr>
          </w:p>
        </w:tc>
        <w:tc>
          <w:tcPr>
            <w:tcW w:w="8589" w:type="dxa"/>
            <w:shd w:val="clear" w:color="auto" w:fill="F4B083" w:themeFill="accent2" w:themeFillTint="99"/>
          </w:tcPr>
          <w:p w14:paraId="19421D73" w14:textId="2EEEF3D7" w:rsidR="004F2BD7" w:rsidRDefault="00416E4D" w:rsidP="00BE21A2">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 xml:space="preserve">Turer - </w:t>
            </w:r>
            <w:r w:rsidR="004F2BD7">
              <w:t>å ferdes i trafikken</w:t>
            </w:r>
          </w:p>
          <w:p w14:paraId="7E31EABB" w14:textId="5D9408D0" w:rsidR="00E56C81" w:rsidRDefault="00BE21A2" w:rsidP="00BE21A2">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 xml:space="preserve">Minst en </w:t>
            </w:r>
            <w:proofErr w:type="spellStart"/>
            <w:r>
              <w:t>turdag</w:t>
            </w:r>
            <w:proofErr w:type="spellEnd"/>
            <w:r w:rsidR="000835C4">
              <w:t xml:space="preserve"> til annen aktivitetsarena</w:t>
            </w:r>
            <w:r w:rsidR="00C07FEE">
              <w:t xml:space="preserve"> </w:t>
            </w:r>
          </w:p>
          <w:p w14:paraId="4D59ABE5" w14:textId="072923AC" w:rsidR="004F2BD7" w:rsidRDefault="00416E4D" w:rsidP="00416E4D">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Lage høstkunst</w:t>
            </w:r>
          </w:p>
        </w:tc>
      </w:tr>
      <w:tr w:rsidR="00E56C81" w14:paraId="66D9A984" w14:textId="77777777" w:rsidTr="006F4B33">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62A40AEB" w14:textId="77777777" w:rsidR="00E56C81" w:rsidRDefault="00E56C81" w:rsidP="00E56C81">
            <w:r>
              <w:t>NOVEMBER</w:t>
            </w:r>
          </w:p>
          <w:p w14:paraId="135ED59C" w14:textId="38FE5C1C" w:rsidR="00E56C81" w:rsidRPr="00E478BF" w:rsidRDefault="00E478BF" w:rsidP="00E56C81">
            <w:pPr>
              <w:rPr>
                <w:color w:val="ED7D31" w:themeColor="accent2"/>
              </w:rPr>
            </w:pPr>
            <w:r w:rsidRPr="00E478BF">
              <w:rPr>
                <w:color w:val="ED7D31" w:themeColor="accent2"/>
              </w:rPr>
              <w:t>HØST</w:t>
            </w:r>
          </w:p>
          <w:p w14:paraId="01B9E9BE" w14:textId="19BD6F2D" w:rsidR="00741073" w:rsidRDefault="00741073" w:rsidP="00E56C81"/>
        </w:tc>
        <w:tc>
          <w:tcPr>
            <w:tcW w:w="5386" w:type="dxa"/>
            <w:shd w:val="clear" w:color="auto" w:fill="F4B083" w:themeFill="accent2" w:themeFillTint="99"/>
          </w:tcPr>
          <w:p w14:paraId="5E21E216" w14:textId="77777777" w:rsidR="004F2BD7" w:rsidRDefault="004F2BD7" w:rsidP="00E56C81">
            <w:pPr>
              <w:cnfStyle w:val="000000000000" w:firstRow="0" w:lastRow="0" w:firstColumn="0" w:lastColumn="0" w:oddVBand="0" w:evenVBand="0" w:oddHBand="0" w:evenHBand="0" w:firstRowFirstColumn="0" w:firstRowLastColumn="0" w:lastRowFirstColumn="0" w:lastRowLastColumn="0"/>
            </w:pPr>
            <w:r>
              <w:t>BIBLIOTEK – BØKER OG FORFATTERE</w:t>
            </w:r>
          </w:p>
          <w:p w14:paraId="1EE76A39" w14:textId="77777777" w:rsidR="00E56C81" w:rsidRDefault="004F2BD7" w:rsidP="00E56C81">
            <w:pPr>
              <w:cnfStyle w:val="000000000000" w:firstRow="0" w:lastRow="0" w:firstColumn="0" w:lastColumn="0" w:oddVBand="0" w:evenVBand="0" w:oddHBand="0" w:evenHBand="0" w:firstRowFirstColumn="0" w:firstRowLastColumn="0" w:lastRowFirstColumn="0" w:lastRowLastColumn="0"/>
            </w:pPr>
            <w:r>
              <w:t>JULEFORBEREDELSER</w:t>
            </w:r>
          </w:p>
          <w:p w14:paraId="5448D2C6" w14:textId="46649A16" w:rsidR="00416E4D" w:rsidRDefault="00416E4D" w:rsidP="00E56C81">
            <w:pPr>
              <w:cnfStyle w:val="000000000000" w:firstRow="0" w:lastRow="0" w:firstColumn="0" w:lastColumn="0" w:oddVBand="0" w:evenVBand="0" w:oddHBand="0" w:evenHBand="0" w:firstRowFirstColumn="0" w:firstRowLastColumn="0" w:lastRowFirstColumn="0" w:lastRowLastColumn="0"/>
            </w:pPr>
          </w:p>
        </w:tc>
        <w:tc>
          <w:tcPr>
            <w:tcW w:w="8589" w:type="dxa"/>
            <w:shd w:val="clear" w:color="auto" w:fill="F4B083" w:themeFill="accent2" w:themeFillTint="99"/>
          </w:tcPr>
          <w:p w14:paraId="7CEFBAC3" w14:textId="0E24AFF7" w:rsidR="004F2BD7" w:rsidRDefault="004F2BD7" w:rsidP="00BE21A2">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Tur til biblioteket</w:t>
            </w:r>
          </w:p>
          <w:p w14:paraId="05BE99CF" w14:textId="77777777" w:rsidR="00416E4D" w:rsidRDefault="00B51913" w:rsidP="00E876B5">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Gjennomføre</w:t>
            </w:r>
            <w:r w:rsidR="00416E4D">
              <w:t xml:space="preserve"> </w:t>
            </w:r>
            <w:r w:rsidR="009F7C7D">
              <w:t>f</w:t>
            </w:r>
            <w:r w:rsidR="00BE21A2">
              <w:t xml:space="preserve">ormingsprosjekt </w:t>
            </w:r>
            <w:r w:rsidR="009F7C7D">
              <w:t>–</w:t>
            </w:r>
            <w:r w:rsidR="00BE21A2">
              <w:t xml:space="preserve"> julegave</w:t>
            </w:r>
            <w:r w:rsidR="00416E4D">
              <w:t xml:space="preserve">/julepynt </w:t>
            </w:r>
          </w:p>
          <w:p w14:paraId="08CACAFB" w14:textId="209EC37F" w:rsidR="004123CA" w:rsidRDefault="00416E4D" w:rsidP="00E876B5">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proofErr w:type="spellStart"/>
            <w:r>
              <w:t>Bake</w:t>
            </w:r>
            <w:proofErr w:type="spellEnd"/>
          </w:p>
        </w:tc>
      </w:tr>
      <w:tr w:rsidR="00E56C81" w14:paraId="07EA86A8" w14:textId="77777777" w:rsidTr="006F4B33">
        <w:tc>
          <w:tcPr>
            <w:cnfStyle w:val="001000000000" w:firstRow="0" w:lastRow="0" w:firstColumn="1" w:lastColumn="0" w:oddVBand="0" w:evenVBand="0" w:oddHBand="0" w:evenHBand="0" w:firstRowFirstColumn="0" w:firstRowLastColumn="0" w:lastRowFirstColumn="0" w:lastRowLastColumn="0"/>
            <w:tcW w:w="1413" w:type="dxa"/>
            <w:shd w:val="clear" w:color="auto" w:fill="DEEAF6" w:themeFill="accent1" w:themeFillTint="33"/>
          </w:tcPr>
          <w:p w14:paraId="3392B055" w14:textId="1970127B" w:rsidR="00E56C81" w:rsidRDefault="00E56C81" w:rsidP="00E56C81">
            <w:r>
              <w:t>DESEMBER</w:t>
            </w:r>
          </w:p>
          <w:p w14:paraId="7B81B9CB" w14:textId="71B6F850" w:rsidR="00E478BF" w:rsidRPr="00E478BF" w:rsidRDefault="00E478BF" w:rsidP="00E56C81">
            <w:pPr>
              <w:rPr>
                <w:color w:val="5B9BD5" w:themeColor="accent1"/>
              </w:rPr>
            </w:pPr>
            <w:r w:rsidRPr="00E478BF">
              <w:rPr>
                <w:color w:val="5B9BD5" w:themeColor="accent1"/>
              </w:rPr>
              <w:t>VINTER</w:t>
            </w:r>
          </w:p>
          <w:p w14:paraId="47491ED8" w14:textId="4A5F2165" w:rsidR="00741073" w:rsidRDefault="00741073" w:rsidP="00E56C81"/>
        </w:tc>
        <w:tc>
          <w:tcPr>
            <w:tcW w:w="5386" w:type="dxa"/>
            <w:shd w:val="clear" w:color="auto" w:fill="DEEAF6" w:themeFill="accent1" w:themeFillTint="33"/>
          </w:tcPr>
          <w:p w14:paraId="3E94FC40" w14:textId="77777777" w:rsidR="00E56C81" w:rsidRDefault="004F2BD7" w:rsidP="00E56C81">
            <w:pPr>
              <w:cnfStyle w:val="000000000000" w:firstRow="0" w:lastRow="0" w:firstColumn="0" w:lastColumn="0" w:oddVBand="0" w:evenVBand="0" w:oddHBand="0" w:evenHBand="0" w:firstRowFirstColumn="0" w:firstRowLastColumn="0" w:lastRowFirstColumn="0" w:lastRowLastColumn="0"/>
            </w:pPr>
            <w:r>
              <w:t xml:space="preserve">ADVENT – </w:t>
            </w:r>
            <w:r w:rsidR="00BE21A2">
              <w:t>J</w:t>
            </w:r>
            <w:r>
              <w:t xml:space="preserve">UL – </w:t>
            </w:r>
            <w:r w:rsidR="00BE21A2">
              <w:t>TRADISJONER</w:t>
            </w:r>
          </w:p>
          <w:p w14:paraId="5B3121E7" w14:textId="09971472" w:rsidR="00B374C3" w:rsidRDefault="00B374C3" w:rsidP="00E56C81">
            <w:pPr>
              <w:cnfStyle w:val="000000000000" w:firstRow="0" w:lastRow="0" w:firstColumn="0" w:lastColumn="0" w:oddVBand="0" w:evenVBand="0" w:oddHBand="0" w:evenHBand="0" w:firstRowFirstColumn="0" w:firstRowLastColumn="0" w:lastRowFirstColumn="0" w:lastRowLastColumn="0"/>
            </w:pPr>
            <w:r>
              <w:t>HØYTIDSFEST</w:t>
            </w:r>
          </w:p>
        </w:tc>
        <w:tc>
          <w:tcPr>
            <w:tcW w:w="8589" w:type="dxa"/>
            <w:shd w:val="clear" w:color="auto" w:fill="DEEAF6" w:themeFill="accent1" w:themeFillTint="33"/>
          </w:tcPr>
          <w:p w14:paraId="0590C33B" w14:textId="1212007D" w:rsidR="00E56C81" w:rsidRDefault="00BE21A2" w:rsidP="00BE21A2">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Lucia</w:t>
            </w:r>
          </w:p>
          <w:p w14:paraId="1DCFE0F2" w14:textId="0598E579" w:rsidR="00416E4D" w:rsidRDefault="00416E4D" w:rsidP="00BE21A2">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Juleforberedende aktivitet - ventetid</w:t>
            </w:r>
          </w:p>
          <w:p w14:paraId="4BF28CB7" w14:textId="77777777" w:rsidR="000835C4" w:rsidRDefault="000835C4" w:rsidP="00BE21A2">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Formingsaktiviteter</w:t>
            </w:r>
          </w:p>
          <w:p w14:paraId="06EE882B" w14:textId="09031266" w:rsidR="000835C4" w:rsidRDefault="00416E4D" w:rsidP="00E876B5">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 xml:space="preserve">Fortsettelsesbok </w:t>
            </w:r>
          </w:p>
        </w:tc>
      </w:tr>
      <w:tr w:rsidR="00E56C81" w14:paraId="432E3586" w14:textId="77777777" w:rsidTr="006F4B33">
        <w:tc>
          <w:tcPr>
            <w:cnfStyle w:val="001000000000" w:firstRow="0" w:lastRow="0" w:firstColumn="1" w:lastColumn="0" w:oddVBand="0" w:evenVBand="0" w:oddHBand="0" w:evenHBand="0" w:firstRowFirstColumn="0" w:firstRowLastColumn="0" w:lastRowFirstColumn="0" w:lastRowLastColumn="0"/>
            <w:tcW w:w="1413" w:type="dxa"/>
            <w:shd w:val="clear" w:color="auto" w:fill="DEEAF6" w:themeFill="accent1" w:themeFillTint="33"/>
          </w:tcPr>
          <w:p w14:paraId="3C9DCEDA" w14:textId="136113D8" w:rsidR="00E56C81" w:rsidRDefault="00E56C81" w:rsidP="00E56C81">
            <w:r>
              <w:t>JANUAR</w:t>
            </w:r>
          </w:p>
          <w:p w14:paraId="4B3C94E0" w14:textId="2885C54D" w:rsidR="00741073" w:rsidRPr="009B1B25" w:rsidRDefault="00E478BF" w:rsidP="00E56C81">
            <w:pPr>
              <w:rPr>
                <w:color w:val="5B9BD5" w:themeColor="accent1"/>
              </w:rPr>
            </w:pPr>
            <w:r w:rsidRPr="00E478BF">
              <w:rPr>
                <w:color w:val="5B9BD5" w:themeColor="accent1"/>
              </w:rPr>
              <w:t>VINTER</w:t>
            </w:r>
          </w:p>
        </w:tc>
        <w:tc>
          <w:tcPr>
            <w:tcW w:w="5386" w:type="dxa"/>
            <w:shd w:val="clear" w:color="auto" w:fill="DEEAF6" w:themeFill="accent1" w:themeFillTint="33"/>
          </w:tcPr>
          <w:p w14:paraId="1DFB0C98" w14:textId="77777777" w:rsidR="00E56C81" w:rsidRDefault="00C07FEE" w:rsidP="00E56C81">
            <w:pPr>
              <w:cnfStyle w:val="000000000000" w:firstRow="0" w:lastRow="0" w:firstColumn="0" w:lastColumn="0" w:oddVBand="0" w:evenVBand="0" w:oddHBand="0" w:evenHBand="0" w:firstRowFirstColumn="0" w:firstRowLastColumn="0" w:lastRowFirstColumn="0" w:lastRowLastColumn="0"/>
            </w:pPr>
            <w:r>
              <w:t>VINTERAKTIVITETER</w:t>
            </w:r>
          </w:p>
          <w:p w14:paraId="6E2837E7" w14:textId="55A7F439" w:rsidR="00A153C5" w:rsidRPr="00F308F6" w:rsidRDefault="00A153C5" w:rsidP="00E56C81">
            <w:pPr>
              <w:cnfStyle w:val="000000000000" w:firstRow="0" w:lastRow="0" w:firstColumn="0" w:lastColumn="0" w:oddVBand="0" w:evenVBand="0" w:oddHBand="0" w:evenHBand="0" w:firstRowFirstColumn="0" w:firstRowLastColumn="0" w:lastRowFirstColumn="0" w:lastRowLastColumn="0"/>
              <w:rPr>
                <w:b/>
              </w:rPr>
            </w:pPr>
          </w:p>
        </w:tc>
        <w:tc>
          <w:tcPr>
            <w:tcW w:w="8589" w:type="dxa"/>
            <w:shd w:val="clear" w:color="auto" w:fill="DEEAF6" w:themeFill="accent1" w:themeFillTint="33"/>
          </w:tcPr>
          <w:p w14:paraId="48317EC4" w14:textId="77777777" w:rsidR="00F9535E" w:rsidRDefault="00416E4D" w:rsidP="00416E4D">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Lage vinterbilde</w:t>
            </w:r>
          </w:p>
          <w:p w14:paraId="17F593A7" w14:textId="2C6E8F8C" w:rsidR="00416E4D" w:rsidRDefault="00416E4D" w:rsidP="00416E4D">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Aketur</w:t>
            </w:r>
            <w:r w:rsidR="009B1B25">
              <w:t xml:space="preserve"> og </w:t>
            </w:r>
            <w:r w:rsidR="009B1B25">
              <w:t>vinterfriluftsliv</w:t>
            </w:r>
          </w:p>
        </w:tc>
      </w:tr>
      <w:tr w:rsidR="00E56C81" w14:paraId="42581546" w14:textId="77777777" w:rsidTr="006F4B33">
        <w:tc>
          <w:tcPr>
            <w:cnfStyle w:val="001000000000" w:firstRow="0" w:lastRow="0" w:firstColumn="1" w:lastColumn="0" w:oddVBand="0" w:evenVBand="0" w:oddHBand="0" w:evenHBand="0" w:firstRowFirstColumn="0" w:firstRowLastColumn="0" w:lastRowFirstColumn="0" w:lastRowLastColumn="0"/>
            <w:tcW w:w="1413" w:type="dxa"/>
            <w:shd w:val="clear" w:color="auto" w:fill="DEEAF6" w:themeFill="accent1" w:themeFillTint="33"/>
          </w:tcPr>
          <w:p w14:paraId="1FCA148F" w14:textId="77777777" w:rsidR="00E56C81" w:rsidRDefault="00E56C81" w:rsidP="00E56C81">
            <w:r>
              <w:t>FEBRUAR</w:t>
            </w:r>
          </w:p>
          <w:p w14:paraId="14D71BBD" w14:textId="77777777" w:rsidR="00E478BF" w:rsidRPr="00E478BF" w:rsidRDefault="00E478BF" w:rsidP="00E478BF">
            <w:pPr>
              <w:rPr>
                <w:color w:val="5B9BD5" w:themeColor="accent1"/>
              </w:rPr>
            </w:pPr>
            <w:r w:rsidRPr="00E478BF">
              <w:rPr>
                <w:color w:val="5B9BD5" w:themeColor="accent1"/>
              </w:rPr>
              <w:t>VINTER</w:t>
            </w:r>
          </w:p>
          <w:p w14:paraId="5EC836EF" w14:textId="55A5A09F" w:rsidR="00741073" w:rsidRDefault="00741073" w:rsidP="00E56C81"/>
        </w:tc>
        <w:tc>
          <w:tcPr>
            <w:tcW w:w="5386" w:type="dxa"/>
            <w:shd w:val="clear" w:color="auto" w:fill="DEEAF6" w:themeFill="accent1" w:themeFillTint="33"/>
          </w:tcPr>
          <w:p w14:paraId="198A6E60" w14:textId="77777777" w:rsidR="00C07FEE" w:rsidRDefault="00C07FEE" w:rsidP="00E56C81">
            <w:pPr>
              <w:cnfStyle w:val="000000000000" w:firstRow="0" w:lastRow="0" w:firstColumn="0" w:lastColumn="0" w:oddVBand="0" w:evenVBand="0" w:oddHBand="0" w:evenHBand="0" w:firstRowFirstColumn="0" w:firstRowLastColumn="0" w:lastRowFirstColumn="0" w:lastRowLastColumn="0"/>
            </w:pPr>
            <w:r>
              <w:t>Samenes nasjonaldag</w:t>
            </w:r>
          </w:p>
          <w:p w14:paraId="2A5BCFD4" w14:textId="77777777" w:rsidR="00CB691F" w:rsidRDefault="00CB691F" w:rsidP="00E56C81">
            <w:pPr>
              <w:cnfStyle w:val="000000000000" w:firstRow="0" w:lastRow="0" w:firstColumn="0" w:lastColumn="0" w:oddVBand="0" w:evenVBand="0" w:oddHBand="0" w:evenHBand="0" w:firstRowFirstColumn="0" w:firstRowLastColumn="0" w:lastRowFirstColumn="0" w:lastRowLastColumn="0"/>
            </w:pPr>
            <w:r>
              <w:t>KARNEVAL</w:t>
            </w:r>
          </w:p>
          <w:p w14:paraId="41F0662F" w14:textId="4CAFA286" w:rsidR="00416E4D" w:rsidRDefault="00416E4D" w:rsidP="00E56C81">
            <w:pPr>
              <w:cnfStyle w:val="000000000000" w:firstRow="0" w:lastRow="0" w:firstColumn="0" w:lastColumn="0" w:oddVBand="0" w:evenVBand="0" w:oddHBand="0" w:evenHBand="0" w:firstRowFirstColumn="0" w:firstRowLastColumn="0" w:lastRowFirstColumn="0" w:lastRowLastColumn="0"/>
            </w:pPr>
            <w:r>
              <w:t>VINTER</w:t>
            </w:r>
          </w:p>
        </w:tc>
        <w:tc>
          <w:tcPr>
            <w:tcW w:w="8589" w:type="dxa"/>
            <w:shd w:val="clear" w:color="auto" w:fill="DEEAF6" w:themeFill="accent1" w:themeFillTint="33"/>
          </w:tcPr>
          <w:p w14:paraId="245A86F1" w14:textId="1688CD6E" w:rsidR="00A153C5" w:rsidRDefault="00A153C5" w:rsidP="00A153C5">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Formingsaktiviteter</w:t>
            </w:r>
          </w:p>
          <w:p w14:paraId="0AD23E9E" w14:textId="77777777" w:rsidR="00416E4D" w:rsidRDefault="00A153C5" w:rsidP="00416E4D">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Vi i verden</w:t>
            </w:r>
            <w:r w:rsidR="00CB691F">
              <w:t xml:space="preserve"> – ulike land og levemåter</w:t>
            </w:r>
            <w:r w:rsidR="00416E4D">
              <w:t xml:space="preserve"> </w:t>
            </w:r>
          </w:p>
          <w:p w14:paraId="3E8D007A" w14:textId="246A91C3" w:rsidR="00E56C81" w:rsidRDefault="00416E4D" w:rsidP="00416E4D">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Skidag/</w:t>
            </w:r>
            <w:proofErr w:type="spellStart"/>
            <w:r>
              <w:t>akedag</w:t>
            </w:r>
            <w:proofErr w:type="spellEnd"/>
            <w:r>
              <w:t xml:space="preserve"> med grilling </w:t>
            </w:r>
          </w:p>
        </w:tc>
      </w:tr>
      <w:tr w:rsidR="00E56C81" w14:paraId="34020450" w14:textId="77777777" w:rsidTr="006F4B33">
        <w:tc>
          <w:tcPr>
            <w:cnfStyle w:val="001000000000" w:firstRow="0" w:lastRow="0" w:firstColumn="1" w:lastColumn="0" w:oddVBand="0" w:evenVBand="0" w:oddHBand="0" w:evenHBand="0" w:firstRowFirstColumn="0" w:firstRowLastColumn="0" w:lastRowFirstColumn="0" w:lastRowLastColumn="0"/>
            <w:tcW w:w="1413" w:type="dxa"/>
            <w:shd w:val="clear" w:color="auto" w:fill="E2EFD9" w:themeFill="accent6" w:themeFillTint="33"/>
          </w:tcPr>
          <w:p w14:paraId="2FC1096F" w14:textId="548C7A0D" w:rsidR="00E56C81" w:rsidRDefault="00E56C81" w:rsidP="00E56C81">
            <w:r>
              <w:t>MARS</w:t>
            </w:r>
          </w:p>
          <w:p w14:paraId="0A52247B" w14:textId="4FDE15F8" w:rsidR="00741073" w:rsidRPr="004037ED" w:rsidRDefault="00E478BF" w:rsidP="00E56C81">
            <w:pPr>
              <w:rPr>
                <w:color w:val="70AD47" w:themeColor="accent6"/>
              </w:rPr>
            </w:pPr>
            <w:r w:rsidRPr="00E478BF">
              <w:rPr>
                <w:color w:val="70AD47" w:themeColor="accent6"/>
              </w:rPr>
              <w:t>VÅR</w:t>
            </w:r>
          </w:p>
        </w:tc>
        <w:tc>
          <w:tcPr>
            <w:tcW w:w="5386" w:type="dxa"/>
            <w:shd w:val="clear" w:color="auto" w:fill="E2EFD9" w:themeFill="accent6" w:themeFillTint="33"/>
          </w:tcPr>
          <w:p w14:paraId="71CED870" w14:textId="77777777" w:rsidR="002E0098" w:rsidRDefault="002E0098" w:rsidP="00E56C81">
            <w:pPr>
              <w:cnfStyle w:val="000000000000" w:firstRow="0" w:lastRow="0" w:firstColumn="0" w:lastColumn="0" w:oddVBand="0" w:evenVBand="0" w:oddHBand="0" w:evenHBand="0" w:firstRowFirstColumn="0" w:firstRowLastColumn="0" w:lastRowFirstColumn="0" w:lastRowLastColumn="0"/>
            </w:pPr>
            <w:r>
              <w:t>VÆR OG TEMPERATUR</w:t>
            </w:r>
          </w:p>
          <w:p w14:paraId="0C4E2DC5" w14:textId="78A0FB8D" w:rsidR="00E56C81" w:rsidRDefault="00A153C5" w:rsidP="00E56C81">
            <w:pPr>
              <w:cnfStyle w:val="000000000000" w:firstRow="0" w:lastRow="0" w:firstColumn="0" w:lastColumn="0" w:oddVBand="0" w:evenVBand="0" w:oddHBand="0" w:evenHBand="0" w:firstRowFirstColumn="0" w:firstRowLastColumn="0" w:lastRowFirstColumn="0" w:lastRowLastColumn="0"/>
            </w:pPr>
            <w:r>
              <w:t xml:space="preserve">MILJØVERN </w:t>
            </w:r>
          </w:p>
        </w:tc>
        <w:tc>
          <w:tcPr>
            <w:tcW w:w="8589" w:type="dxa"/>
            <w:shd w:val="clear" w:color="auto" w:fill="E2EFD9" w:themeFill="accent6" w:themeFillTint="33"/>
          </w:tcPr>
          <w:p w14:paraId="64AC0EFA" w14:textId="2888A28B" w:rsidR="00A153C5" w:rsidRDefault="00637A2D" w:rsidP="00A153C5">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 xml:space="preserve">Snø, is, </w:t>
            </w:r>
            <w:r w:rsidR="00A153C5">
              <w:t>vann</w:t>
            </w:r>
            <w:r>
              <w:t xml:space="preserve"> og damp – eksperimenter!</w:t>
            </w:r>
          </w:p>
          <w:p w14:paraId="0458906D" w14:textId="2C8E3C36" w:rsidR="004123CA" w:rsidRDefault="00A153C5" w:rsidP="004123CA">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Søppel og sortering</w:t>
            </w:r>
          </w:p>
          <w:p w14:paraId="2E3EA30D" w14:textId="5F986B2B" w:rsidR="004123CA" w:rsidRDefault="005C6F33" w:rsidP="004123CA">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Tur – se etter vårtegn og plukke søppel</w:t>
            </w:r>
          </w:p>
        </w:tc>
      </w:tr>
      <w:tr w:rsidR="00E56C81" w14:paraId="5CD2EF61" w14:textId="77777777" w:rsidTr="006F4B33">
        <w:tc>
          <w:tcPr>
            <w:cnfStyle w:val="001000000000" w:firstRow="0" w:lastRow="0" w:firstColumn="1" w:lastColumn="0" w:oddVBand="0" w:evenVBand="0" w:oddHBand="0" w:evenHBand="0" w:firstRowFirstColumn="0" w:firstRowLastColumn="0" w:lastRowFirstColumn="0" w:lastRowLastColumn="0"/>
            <w:tcW w:w="1413" w:type="dxa"/>
            <w:shd w:val="clear" w:color="auto" w:fill="E2EFD9" w:themeFill="accent6" w:themeFillTint="33"/>
          </w:tcPr>
          <w:p w14:paraId="1297ABFF" w14:textId="77777777" w:rsidR="00E56C81" w:rsidRDefault="00E56C81" w:rsidP="00E56C81">
            <w:r>
              <w:t>APRIL</w:t>
            </w:r>
          </w:p>
          <w:p w14:paraId="2DC969D3" w14:textId="77777777" w:rsidR="00E478BF" w:rsidRPr="00E478BF" w:rsidRDefault="00E478BF" w:rsidP="00E478BF">
            <w:pPr>
              <w:rPr>
                <w:color w:val="70AD47" w:themeColor="accent6"/>
              </w:rPr>
            </w:pPr>
            <w:r w:rsidRPr="00E478BF">
              <w:rPr>
                <w:color w:val="70AD47" w:themeColor="accent6"/>
              </w:rPr>
              <w:t>VÅR</w:t>
            </w:r>
          </w:p>
          <w:p w14:paraId="296409F3" w14:textId="3FE4A788" w:rsidR="00741073" w:rsidRDefault="00741073" w:rsidP="00E56C81"/>
        </w:tc>
        <w:tc>
          <w:tcPr>
            <w:tcW w:w="5386" w:type="dxa"/>
            <w:shd w:val="clear" w:color="auto" w:fill="E2EFD9" w:themeFill="accent6" w:themeFillTint="33"/>
          </w:tcPr>
          <w:p w14:paraId="01BC7D30" w14:textId="17D7C42D" w:rsidR="002E0098" w:rsidRDefault="002E0098" w:rsidP="00E56C81">
            <w:pPr>
              <w:cnfStyle w:val="000000000000" w:firstRow="0" w:lastRow="0" w:firstColumn="0" w:lastColumn="0" w:oddVBand="0" w:evenVBand="0" w:oddHBand="0" w:evenHBand="0" w:firstRowFirstColumn="0" w:firstRowLastColumn="0" w:lastRowFirstColumn="0" w:lastRowLastColumn="0"/>
            </w:pPr>
            <w:r>
              <w:t>NATUREN VÅKNER</w:t>
            </w:r>
            <w:r w:rsidR="00A153C5">
              <w:t xml:space="preserve"> – SÅ OG DYRKE</w:t>
            </w:r>
          </w:p>
          <w:p w14:paraId="4B8D9E55" w14:textId="4E491541" w:rsidR="00093682" w:rsidRPr="00093682" w:rsidRDefault="00093682" w:rsidP="00E56C81">
            <w:pPr>
              <w:cnfStyle w:val="000000000000" w:firstRow="0" w:lastRow="0" w:firstColumn="0" w:lastColumn="0" w:oddVBand="0" w:evenVBand="0" w:oddHBand="0" w:evenHBand="0" w:firstRowFirstColumn="0" w:firstRowLastColumn="0" w:lastRowFirstColumn="0" w:lastRowLastColumn="0"/>
              <w:rPr>
                <w:b/>
              </w:rPr>
            </w:pPr>
            <w:r w:rsidRPr="00093682">
              <w:rPr>
                <w:b/>
              </w:rPr>
              <w:t>SNUSETURER TIL SKOLEN</w:t>
            </w:r>
          </w:p>
          <w:p w14:paraId="7DDE6C6A" w14:textId="0282C5FC" w:rsidR="00E56C81" w:rsidRPr="00093682" w:rsidRDefault="00E56C81" w:rsidP="00E56C81">
            <w:pPr>
              <w:cnfStyle w:val="000000000000" w:firstRow="0" w:lastRow="0" w:firstColumn="0" w:lastColumn="0" w:oddVBand="0" w:evenVBand="0" w:oddHBand="0" w:evenHBand="0" w:firstRowFirstColumn="0" w:firstRowLastColumn="0" w:lastRowFirstColumn="0" w:lastRowLastColumn="0"/>
              <w:rPr>
                <w:b/>
              </w:rPr>
            </w:pPr>
          </w:p>
        </w:tc>
        <w:tc>
          <w:tcPr>
            <w:tcW w:w="8589" w:type="dxa"/>
            <w:shd w:val="clear" w:color="auto" w:fill="E2EFD9" w:themeFill="accent6" w:themeFillTint="33"/>
          </w:tcPr>
          <w:p w14:paraId="19B87AC4" w14:textId="200D42EB" w:rsidR="00E56C81" w:rsidRDefault="005C6F33" w:rsidP="002E0098">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S</w:t>
            </w:r>
            <w:r w:rsidR="00F308F6">
              <w:t>å og dyrke</w:t>
            </w:r>
            <w:r>
              <w:t xml:space="preserve"> i vinduskarmen</w:t>
            </w:r>
          </w:p>
          <w:p w14:paraId="38EC771A" w14:textId="689D1614" w:rsidR="002E0098" w:rsidRDefault="002E0098" w:rsidP="002E0098">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 xml:space="preserve">Sporfri ferdsel </w:t>
            </w:r>
          </w:p>
          <w:p w14:paraId="58F2271A" w14:textId="1F141723" w:rsidR="002E0098" w:rsidRDefault="002E0098" w:rsidP="00E876B5">
            <w:pPr>
              <w:pStyle w:val="Listeavsnitt"/>
              <w:cnfStyle w:val="000000000000" w:firstRow="0" w:lastRow="0" w:firstColumn="0" w:lastColumn="0" w:oddVBand="0" w:evenVBand="0" w:oddHBand="0" w:evenHBand="0" w:firstRowFirstColumn="0" w:firstRowLastColumn="0" w:lastRowFirstColumn="0" w:lastRowLastColumn="0"/>
            </w:pPr>
          </w:p>
        </w:tc>
      </w:tr>
      <w:tr w:rsidR="00E56C81" w14:paraId="5333DB2A" w14:textId="77777777" w:rsidTr="006F4B33">
        <w:tc>
          <w:tcPr>
            <w:cnfStyle w:val="001000000000" w:firstRow="0" w:lastRow="0" w:firstColumn="1" w:lastColumn="0" w:oddVBand="0" w:evenVBand="0" w:oddHBand="0" w:evenHBand="0" w:firstRowFirstColumn="0" w:firstRowLastColumn="0" w:lastRowFirstColumn="0" w:lastRowLastColumn="0"/>
            <w:tcW w:w="1413" w:type="dxa"/>
            <w:shd w:val="clear" w:color="auto" w:fill="E2EFD9" w:themeFill="accent6" w:themeFillTint="33"/>
          </w:tcPr>
          <w:p w14:paraId="75D0D50C" w14:textId="77777777" w:rsidR="00E56C81" w:rsidRDefault="00E56C81" w:rsidP="00E56C81">
            <w:r>
              <w:t>MAI</w:t>
            </w:r>
          </w:p>
          <w:p w14:paraId="07652E09" w14:textId="77777777" w:rsidR="00E478BF" w:rsidRPr="00E478BF" w:rsidRDefault="00E478BF" w:rsidP="00E478BF">
            <w:pPr>
              <w:rPr>
                <w:color w:val="70AD47" w:themeColor="accent6"/>
              </w:rPr>
            </w:pPr>
            <w:r w:rsidRPr="00E478BF">
              <w:rPr>
                <w:color w:val="70AD47" w:themeColor="accent6"/>
              </w:rPr>
              <w:t>VÅR</w:t>
            </w:r>
          </w:p>
          <w:p w14:paraId="4D222863" w14:textId="4A252D51" w:rsidR="00741073" w:rsidRDefault="00741073" w:rsidP="00E56C81"/>
        </w:tc>
        <w:tc>
          <w:tcPr>
            <w:tcW w:w="5386" w:type="dxa"/>
            <w:shd w:val="clear" w:color="auto" w:fill="E2EFD9" w:themeFill="accent6" w:themeFillTint="33"/>
          </w:tcPr>
          <w:p w14:paraId="044B4EE9" w14:textId="77777777" w:rsidR="00E56C81" w:rsidRDefault="00F9535E" w:rsidP="00E56C81">
            <w:pPr>
              <w:cnfStyle w:val="000000000000" w:firstRow="0" w:lastRow="0" w:firstColumn="0" w:lastColumn="0" w:oddVBand="0" w:evenVBand="0" w:oddHBand="0" w:evenHBand="0" w:firstRowFirstColumn="0" w:firstRowLastColumn="0" w:lastRowFirstColumn="0" w:lastRowLastColumn="0"/>
            </w:pPr>
            <w:r>
              <w:t>17. MAI</w:t>
            </w:r>
          </w:p>
          <w:p w14:paraId="21BC7410" w14:textId="7BD2A797" w:rsidR="00E478BF" w:rsidRDefault="00E478BF" w:rsidP="00E56C81">
            <w:pPr>
              <w:cnfStyle w:val="000000000000" w:firstRow="0" w:lastRow="0" w:firstColumn="0" w:lastColumn="0" w:oddVBand="0" w:evenVBand="0" w:oddHBand="0" w:evenHBand="0" w:firstRowFirstColumn="0" w:firstRowLastColumn="0" w:lastRowFirstColumn="0" w:lastRowLastColumn="0"/>
            </w:pPr>
            <w:r>
              <w:t>TRAFIKK</w:t>
            </w:r>
          </w:p>
          <w:p w14:paraId="32743C3A" w14:textId="1E9F03E9" w:rsidR="005C6F33" w:rsidRPr="004037ED" w:rsidRDefault="00093682" w:rsidP="00E56C81">
            <w:pPr>
              <w:cnfStyle w:val="000000000000" w:firstRow="0" w:lastRow="0" w:firstColumn="0" w:lastColumn="0" w:oddVBand="0" w:evenVBand="0" w:oddHBand="0" w:evenHBand="0" w:firstRowFirstColumn="0" w:firstRowLastColumn="0" w:lastRowFirstColumn="0" w:lastRowLastColumn="0"/>
              <w:rPr>
                <w:b/>
              </w:rPr>
            </w:pPr>
            <w:r w:rsidRPr="00093682">
              <w:rPr>
                <w:b/>
              </w:rPr>
              <w:t>SNUSETURER TIL SKOLEN</w:t>
            </w:r>
            <w:r>
              <w:rPr>
                <w:b/>
              </w:rPr>
              <w:t xml:space="preserve"> – bli kjent-dager</w:t>
            </w:r>
          </w:p>
        </w:tc>
        <w:tc>
          <w:tcPr>
            <w:tcW w:w="8589" w:type="dxa"/>
            <w:shd w:val="clear" w:color="auto" w:fill="E2EFD9" w:themeFill="accent6" w:themeFillTint="33"/>
          </w:tcPr>
          <w:p w14:paraId="095A4013" w14:textId="263EFCBE" w:rsidR="00F9535E" w:rsidRDefault="00F9535E" w:rsidP="00F26A49">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Felles tur på tvers av barnehager.</w:t>
            </w:r>
          </w:p>
          <w:p w14:paraId="3EE43E41" w14:textId="77777777" w:rsidR="00E876B5" w:rsidRDefault="00E876B5" w:rsidP="00E478BF">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Trafikkturer</w:t>
            </w:r>
          </w:p>
          <w:p w14:paraId="303743E1" w14:textId="54A7F3E5" w:rsidR="00F26A49" w:rsidRDefault="00F26A49" w:rsidP="00F26A49">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 xml:space="preserve">SKOLEBESØK </w:t>
            </w:r>
            <w:r>
              <w:sym w:font="Wingdings" w:char="F04A"/>
            </w:r>
          </w:p>
        </w:tc>
      </w:tr>
      <w:tr w:rsidR="00741073" w14:paraId="3DB1A8D1" w14:textId="77777777" w:rsidTr="006F4B33">
        <w:tc>
          <w:tcPr>
            <w:cnfStyle w:val="001000000000" w:firstRow="0" w:lastRow="0" w:firstColumn="1" w:lastColumn="0" w:oddVBand="0" w:evenVBand="0" w:oddHBand="0" w:evenHBand="0" w:firstRowFirstColumn="0" w:firstRowLastColumn="0" w:lastRowFirstColumn="0" w:lastRowLastColumn="0"/>
            <w:tcW w:w="1413" w:type="dxa"/>
            <w:shd w:val="clear" w:color="auto" w:fill="FFF2CC" w:themeFill="accent4" w:themeFillTint="33"/>
          </w:tcPr>
          <w:p w14:paraId="6F820A8E" w14:textId="77777777" w:rsidR="00741073" w:rsidRDefault="00741073" w:rsidP="00E56C81">
            <w:r>
              <w:t>JUNI</w:t>
            </w:r>
          </w:p>
          <w:p w14:paraId="6EBA3116" w14:textId="77777777" w:rsidR="00E478BF" w:rsidRPr="00E478BF" w:rsidRDefault="00E478BF" w:rsidP="00E478BF">
            <w:pPr>
              <w:rPr>
                <w:color w:val="FFC000" w:themeColor="accent4"/>
              </w:rPr>
            </w:pPr>
            <w:r w:rsidRPr="00E478BF">
              <w:rPr>
                <w:color w:val="FFC000" w:themeColor="accent4"/>
              </w:rPr>
              <w:t>SOMMER</w:t>
            </w:r>
          </w:p>
          <w:p w14:paraId="3B4EFE74" w14:textId="09DC978A" w:rsidR="00741073" w:rsidRDefault="00741073" w:rsidP="00E56C81"/>
        </w:tc>
        <w:tc>
          <w:tcPr>
            <w:tcW w:w="5386" w:type="dxa"/>
            <w:shd w:val="clear" w:color="auto" w:fill="FFF2CC" w:themeFill="accent4" w:themeFillTint="33"/>
          </w:tcPr>
          <w:p w14:paraId="42F22822" w14:textId="6AFDFBB5" w:rsidR="002E0098" w:rsidRDefault="00F308F6" w:rsidP="00E56C81">
            <w:pPr>
              <w:cnfStyle w:val="000000000000" w:firstRow="0" w:lastRow="0" w:firstColumn="0" w:lastColumn="0" w:oddVBand="0" w:evenVBand="0" w:oddHBand="0" w:evenHBand="0" w:firstRowFirstColumn="0" w:firstRowLastColumn="0" w:lastRowFirstColumn="0" w:lastRowLastColumn="0"/>
            </w:pPr>
            <w:r>
              <w:t xml:space="preserve">Å GRU-GLEDE SEG </w:t>
            </w:r>
            <w:r w:rsidR="00B374C3">
              <w:t>–</w:t>
            </w:r>
            <w:r>
              <w:t xml:space="preserve"> OVERGANGER</w:t>
            </w:r>
            <w:r w:rsidR="00B374C3">
              <w:t xml:space="preserve"> </w:t>
            </w:r>
          </w:p>
          <w:p w14:paraId="5111455E" w14:textId="77777777" w:rsidR="00F26A49" w:rsidRDefault="00093682" w:rsidP="00E56C81">
            <w:pPr>
              <w:cnfStyle w:val="000000000000" w:firstRow="0" w:lastRow="0" w:firstColumn="0" w:lastColumn="0" w:oddVBand="0" w:evenVBand="0" w:oddHBand="0" w:evenHBand="0" w:firstRowFirstColumn="0" w:firstRowLastColumn="0" w:lastRowFirstColumn="0" w:lastRowLastColumn="0"/>
              <w:rPr>
                <w:b/>
              </w:rPr>
            </w:pPr>
            <w:r w:rsidRPr="00093682">
              <w:rPr>
                <w:b/>
              </w:rPr>
              <w:t>LÆRER BESØKER BARNEHAGEN</w:t>
            </w:r>
            <w:r w:rsidR="00F26A49" w:rsidRPr="00093682">
              <w:rPr>
                <w:b/>
              </w:rPr>
              <w:t xml:space="preserve"> </w:t>
            </w:r>
          </w:p>
          <w:p w14:paraId="0212A033" w14:textId="1DF4BD5C" w:rsidR="006F4B33" w:rsidRPr="00093682" w:rsidRDefault="00F26A49" w:rsidP="00E56C81">
            <w:pPr>
              <w:cnfStyle w:val="000000000000" w:firstRow="0" w:lastRow="0" w:firstColumn="0" w:lastColumn="0" w:oddVBand="0" w:evenVBand="0" w:oddHBand="0" w:evenHBand="0" w:firstRowFirstColumn="0" w:firstRowLastColumn="0" w:lastRowFirstColumn="0" w:lastRowLastColumn="0"/>
              <w:rPr>
                <w:b/>
              </w:rPr>
            </w:pPr>
            <w:r w:rsidRPr="00093682">
              <w:rPr>
                <w:b/>
              </w:rPr>
              <w:t>FADDER-BREV og FADDER-BESØK</w:t>
            </w:r>
          </w:p>
          <w:p w14:paraId="608477CA" w14:textId="0F76A3A0" w:rsidR="004F2BD7" w:rsidRPr="004037ED" w:rsidRDefault="002E0098" w:rsidP="00E56C81">
            <w:pPr>
              <w:cnfStyle w:val="000000000000" w:firstRow="0" w:lastRow="0" w:firstColumn="0" w:lastColumn="0" w:oddVBand="0" w:evenVBand="0" w:oddHBand="0" w:evenHBand="0" w:firstRowFirstColumn="0" w:firstRowLastColumn="0" w:lastRowFirstColumn="0" w:lastRowLastColumn="0"/>
              <w:rPr>
                <w:b/>
                <w:color w:val="FFC000" w:themeColor="accent4"/>
              </w:rPr>
            </w:pPr>
            <w:r w:rsidRPr="00F308F6">
              <w:rPr>
                <w:b/>
                <w:color w:val="FFC000" w:themeColor="accent4"/>
              </w:rPr>
              <w:t>HADET, BARNEHAGEN!</w:t>
            </w:r>
            <w:r w:rsidR="004037ED">
              <w:rPr>
                <w:b/>
                <w:color w:val="FFC000" w:themeColor="accent4"/>
              </w:rPr>
              <w:t xml:space="preserve"> </w:t>
            </w:r>
            <w:r w:rsidR="004F2BD7" w:rsidRPr="00F308F6">
              <w:rPr>
                <w:b/>
                <w:color w:val="FFC000" w:themeColor="accent4"/>
              </w:rPr>
              <w:t>HEI, SKOLEN!</w:t>
            </w:r>
          </w:p>
        </w:tc>
        <w:tc>
          <w:tcPr>
            <w:tcW w:w="8589" w:type="dxa"/>
            <w:shd w:val="clear" w:color="auto" w:fill="FFF2CC" w:themeFill="accent4" w:themeFillTint="33"/>
          </w:tcPr>
          <w:p w14:paraId="22CC1E38" w14:textId="0B6D35E5" w:rsidR="002E0098" w:rsidRDefault="00F308F6" w:rsidP="00E478BF">
            <w:pPr>
              <w:pStyle w:val="Listeavsnitt"/>
              <w:numPr>
                <w:ilvl w:val="0"/>
                <w:numId w:val="1"/>
              </w:numPr>
              <w:cnfStyle w:val="000000000000" w:firstRow="0" w:lastRow="0" w:firstColumn="0" w:lastColumn="0" w:oddVBand="0" w:evenVBand="0" w:oddHBand="0" w:evenHBand="0" w:firstRowFirstColumn="0" w:firstRowLastColumn="0" w:lastRowFirstColumn="0" w:lastRowLastColumn="0"/>
            </w:pPr>
            <w:r>
              <w:t>Vi</w:t>
            </w:r>
            <w:r w:rsidR="002E0098">
              <w:t xml:space="preserve"> </w:t>
            </w:r>
            <w:r>
              <w:t xml:space="preserve">«flytter ut» </w:t>
            </w:r>
            <w:r w:rsidR="002E0098">
              <w:t>av barnehagen</w:t>
            </w:r>
          </w:p>
          <w:p w14:paraId="54F45D71" w14:textId="0CC0D458" w:rsidR="00A153C5" w:rsidRPr="00F308F6" w:rsidRDefault="00A153C5" w:rsidP="00E478BF">
            <w:pPr>
              <w:pStyle w:val="Listeavsnitt"/>
              <w:numPr>
                <w:ilvl w:val="0"/>
                <w:numId w:val="1"/>
              </w:numPr>
              <w:cnfStyle w:val="000000000000" w:firstRow="0" w:lastRow="0" w:firstColumn="0" w:lastColumn="0" w:oddVBand="0" w:evenVBand="0" w:oddHBand="0" w:evenHBand="0" w:firstRowFirstColumn="0" w:firstRowLastColumn="0" w:lastRowFirstColumn="0" w:lastRowLastColumn="0"/>
              <w:rPr>
                <w:b/>
              </w:rPr>
            </w:pPr>
            <w:r w:rsidRPr="00F308F6">
              <w:rPr>
                <w:b/>
              </w:rPr>
              <w:t>AVSLUTNINGSFEST!</w:t>
            </w:r>
          </w:p>
        </w:tc>
      </w:tr>
    </w:tbl>
    <w:p w14:paraId="645B5715" w14:textId="01E1E14D" w:rsidR="00F308F6" w:rsidRPr="00F2687C" w:rsidRDefault="00F308F6" w:rsidP="004037ED">
      <w:pPr>
        <w:rPr>
          <w:b/>
        </w:rPr>
      </w:pPr>
    </w:p>
    <w:sectPr w:rsidR="00F308F6" w:rsidRPr="00F2687C" w:rsidSect="00D33C0E">
      <w:head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4D13A" w14:textId="77777777" w:rsidR="003B17F1" w:rsidRDefault="003B17F1" w:rsidP="003B17F1">
      <w:pPr>
        <w:spacing w:after="0" w:line="240" w:lineRule="auto"/>
      </w:pPr>
      <w:r>
        <w:separator/>
      </w:r>
    </w:p>
  </w:endnote>
  <w:endnote w:type="continuationSeparator" w:id="0">
    <w:p w14:paraId="4F3A8145" w14:textId="77777777" w:rsidR="003B17F1" w:rsidRDefault="003B17F1" w:rsidP="003B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416C5" w14:textId="77777777" w:rsidR="003B17F1" w:rsidRDefault="003B17F1" w:rsidP="003B17F1">
      <w:pPr>
        <w:spacing w:after="0" w:line="240" w:lineRule="auto"/>
      </w:pPr>
      <w:r>
        <w:separator/>
      </w:r>
    </w:p>
  </w:footnote>
  <w:footnote w:type="continuationSeparator" w:id="0">
    <w:p w14:paraId="22E79D7E" w14:textId="77777777" w:rsidR="003B17F1" w:rsidRDefault="003B17F1" w:rsidP="003B1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5E47F" w14:textId="1E6ABF60" w:rsidR="003B17F1" w:rsidRDefault="003B17F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87463"/>
    <w:multiLevelType w:val="hybridMultilevel"/>
    <w:tmpl w:val="B19402FA"/>
    <w:lvl w:ilvl="0" w:tplc="BEEE67E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4B0206"/>
    <w:multiLevelType w:val="hybridMultilevel"/>
    <w:tmpl w:val="6840D920"/>
    <w:lvl w:ilvl="0" w:tplc="C2886EF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13812369">
    <w:abstractNumId w:val="1"/>
  </w:num>
  <w:num w:numId="2" w16cid:durableId="691686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AA"/>
    <w:rsid w:val="000835C4"/>
    <w:rsid w:val="00093682"/>
    <w:rsid w:val="000C2315"/>
    <w:rsid w:val="000E2A46"/>
    <w:rsid w:val="000E387E"/>
    <w:rsid w:val="000F43CF"/>
    <w:rsid w:val="001F7D37"/>
    <w:rsid w:val="002630AA"/>
    <w:rsid w:val="002E0098"/>
    <w:rsid w:val="002E7E02"/>
    <w:rsid w:val="00334672"/>
    <w:rsid w:val="003B17F1"/>
    <w:rsid w:val="004037ED"/>
    <w:rsid w:val="004123CA"/>
    <w:rsid w:val="00416E4D"/>
    <w:rsid w:val="00421443"/>
    <w:rsid w:val="004576E9"/>
    <w:rsid w:val="004F2BD7"/>
    <w:rsid w:val="0054630C"/>
    <w:rsid w:val="00571A1E"/>
    <w:rsid w:val="005C6F33"/>
    <w:rsid w:val="00637A2D"/>
    <w:rsid w:val="006466C6"/>
    <w:rsid w:val="006E0EBC"/>
    <w:rsid w:val="006F4B33"/>
    <w:rsid w:val="0071741B"/>
    <w:rsid w:val="00741073"/>
    <w:rsid w:val="007A0881"/>
    <w:rsid w:val="007C187F"/>
    <w:rsid w:val="00975689"/>
    <w:rsid w:val="009873B1"/>
    <w:rsid w:val="0099637A"/>
    <w:rsid w:val="009B1B25"/>
    <w:rsid w:val="009F7C7D"/>
    <w:rsid w:val="00A153C5"/>
    <w:rsid w:val="00A26B7F"/>
    <w:rsid w:val="00A709E0"/>
    <w:rsid w:val="00AA7770"/>
    <w:rsid w:val="00AE0BDA"/>
    <w:rsid w:val="00AE5EE3"/>
    <w:rsid w:val="00B374C3"/>
    <w:rsid w:val="00B51913"/>
    <w:rsid w:val="00BE21A2"/>
    <w:rsid w:val="00C07FEE"/>
    <w:rsid w:val="00C92622"/>
    <w:rsid w:val="00C93250"/>
    <w:rsid w:val="00CB1ECA"/>
    <w:rsid w:val="00CB691F"/>
    <w:rsid w:val="00D33C0E"/>
    <w:rsid w:val="00E00B3A"/>
    <w:rsid w:val="00E478BF"/>
    <w:rsid w:val="00E56C81"/>
    <w:rsid w:val="00E876B5"/>
    <w:rsid w:val="00EE64DC"/>
    <w:rsid w:val="00EF16D2"/>
    <w:rsid w:val="00F2687C"/>
    <w:rsid w:val="00F26A49"/>
    <w:rsid w:val="00F308F6"/>
    <w:rsid w:val="00F9535E"/>
    <w:rsid w:val="00F95D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6F7771"/>
  <w15:chartTrackingRefBased/>
  <w15:docId w15:val="{0F8182F1-643E-4A47-90DC-12AE02F1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8BF"/>
  </w:style>
  <w:style w:type="paragraph" w:styleId="Overskrift1">
    <w:name w:val="heading 1"/>
    <w:basedOn w:val="Normal"/>
    <w:next w:val="Normal"/>
    <w:link w:val="Overskrift1Tegn"/>
    <w:uiPriority w:val="9"/>
    <w:qFormat/>
    <w:rsid w:val="007410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5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6">
    <w:name w:val="Grid Table 1 Light Accent 6"/>
    <w:basedOn w:val="Vanligtabell"/>
    <w:uiPriority w:val="46"/>
    <w:rsid w:val="00E56C8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verskrift1Tegn">
    <w:name w:val="Overskrift 1 Tegn"/>
    <w:basedOn w:val="Standardskriftforavsnitt"/>
    <w:link w:val="Overskrift1"/>
    <w:uiPriority w:val="9"/>
    <w:rsid w:val="00741073"/>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BE21A2"/>
    <w:pPr>
      <w:ind w:left="720"/>
      <w:contextualSpacing/>
    </w:pPr>
  </w:style>
  <w:style w:type="paragraph" w:styleId="Topptekst">
    <w:name w:val="header"/>
    <w:basedOn w:val="Normal"/>
    <w:link w:val="TopptekstTegn"/>
    <w:uiPriority w:val="99"/>
    <w:unhideWhenUsed/>
    <w:rsid w:val="003B17F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B17F1"/>
  </w:style>
  <w:style w:type="paragraph" w:styleId="Bunntekst">
    <w:name w:val="footer"/>
    <w:basedOn w:val="Normal"/>
    <w:link w:val="BunntekstTegn"/>
    <w:uiPriority w:val="99"/>
    <w:unhideWhenUsed/>
    <w:rsid w:val="003B17F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B17F1"/>
  </w:style>
  <w:style w:type="paragraph" w:styleId="Sterktsitat">
    <w:name w:val="Intense Quote"/>
    <w:basedOn w:val="Normal"/>
    <w:next w:val="Normal"/>
    <w:link w:val="SterktsitatTegn"/>
    <w:uiPriority w:val="30"/>
    <w:qFormat/>
    <w:rsid w:val="004123C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erktsitatTegn">
    <w:name w:val="Sterkt sitat Tegn"/>
    <w:basedOn w:val="Standardskriftforavsnitt"/>
    <w:link w:val="Sterktsitat"/>
    <w:uiPriority w:val="30"/>
    <w:rsid w:val="004123C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533237-6B61-412E-AC8F-4D2425210EB0}" type="doc">
      <dgm:prSet loTypeId="urn:microsoft.com/office/officeart/2005/8/layout/hList2" loCatId="list" qsTypeId="urn:microsoft.com/office/officeart/2005/8/quickstyle/simple3" qsCatId="simple" csTypeId="urn:microsoft.com/office/officeart/2005/8/colors/colorful1" csCatId="colorful" phldr="1"/>
      <dgm:spPr/>
      <dgm:t>
        <a:bodyPr/>
        <a:lstStyle/>
        <a:p>
          <a:endParaRPr lang="nb-NO"/>
        </a:p>
      </dgm:t>
    </dgm:pt>
    <dgm:pt modelId="{4D86C180-B67E-45BC-8FBD-31A063FE1F57}">
      <dgm:prSet phldrT="[Tekst]"/>
      <dgm:spPr/>
      <dgm:t>
        <a:bodyPr/>
        <a:lstStyle/>
        <a:p>
          <a:r>
            <a:rPr lang="nb-NO"/>
            <a:t>Kommunikasjon, språk og tekst</a:t>
          </a:r>
        </a:p>
      </dgm:t>
    </dgm:pt>
    <dgm:pt modelId="{74930CF6-86A8-4243-8989-FEC1CF49D317}" type="parTrans" cxnId="{ADF91887-E45A-4970-BDE9-9281448706D0}">
      <dgm:prSet/>
      <dgm:spPr/>
      <dgm:t>
        <a:bodyPr/>
        <a:lstStyle/>
        <a:p>
          <a:endParaRPr lang="nb-NO"/>
        </a:p>
      </dgm:t>
    </dgm:pt>
    <dgm:pt modelId="{55917711-7B6B-4FE2-BC8D-0B8B34FFEDDD}" type="sibTrans" cxnId="{ADF91887-E45A-4970-BDE9-9281448706D0}">
      <dgm:prSet/>
      <dgm:spPr/>
      <dgm:t>
        <a:bodyPr/>
        <a:lstStyle/>
        <a:p>
          <a:endParaRPr lang="nb-NO"/>
        </a:p>
      </dgm:t>
    </dgm:pt>
    <dgm:pt modelId="{F958A00D-2C49-4CFA-B5FA-CAD906544066}">
      <dgm:prSet phldrT="[Tekst]"/>
      <dgm:spPr/>
      <dgm:t>
        <a:bodyPr/>
        <a:lstStyle/>
        <a:p>
          <a:r>
            <a:rPr lang="nb-NO"/>
            <a:t>Strukturert begrepslæring</a:t>
          </a:r>
        </a:p>
      </dgm:t>
    </dgm:pt>
    <dgm:pt modelId="{E44DF63F-19FB-47F5-B8E5-C22E94156780}" type="parTrans" cxnId="{D5811E4A-3B92-478B-9B83-8DA7C59AEE35}">
      <dgm:prSet/>
      <dgm:spPr/>
      <dgm:t>
        <a:bodyPr/>
        <a:lstStyle/>
        <a:p>
          <a:endParaRPr lang="nb-NO"/>
        </a:p>
      </dgm:t>
    </dgm:pt>
    <dgm:pt modelId="{4E908BB7-DC2A-4517-AA78-141BE386DCF2}" type="sibTrans" cxnId="{D5811E4A-3B92-478B-9B83-8DA7C59AEE35}">
      <dgm:prSet/>
      <dgm:spPr/>
      <dgm:t>
        <a:bodyPr/>
        <a:lstStyle/>
        <a:p>
          <a:endParaRPr lang="nb-NO"/>
        </a:p>
      </dgm:t>
    </dgm:pt>
    <dgm:pt modelId="{220F58E4-7336-49E8-AB9A-1BB19BD14677}">
      <dgm:prSet phldrT="[Tekst]"/>
      <dgm:spPr/>
      <dgm:t>
        <a:bodyPr/>
        <a:lstStyle/>
        <a:p>
          <a:r>
            <a:rPr lang="nb-NO"/>
            <a:t>Gode samtaler</a:t>
          </a:r>
        </a:p>
      </dgm:t>
    </dgm:pt>
    <dgm:pt modelId="{01DD5E7F-746F-485C-BF3B-726C643E163B}" type="parTrans" cxnId="{92950CFE-1584-47F6-B1E6-0D6494EA733C}">
      <dgm:prSet/>
      <dgm:spPr/>
      <dgm:t>
        <a:bodyPr/>
        <a:lstStyle/>
        <a:p>
          <a:endParaRPr lang="nb-NO"/>
        </a:p>
      </dgm:t>
    </dgm:pt>
    <dgm:pt modelId="{878F5ADA-9C74-487D-8C4F-885F7AC2809C}" type="sibTrans" cxnId="{92950CFE-1584-47F6-B1E6-0D6494EA733C}">
      <dgm:prSet/>
      <dgm:spPr/>
      <dgm:t>
        <a:bodyPr/>
        <a:lstStyle/>
        <a:p>
          <a:endParaRPr lang="nb-NO"/>
        </a:p>
      </dgm:t>
    </dgm:pt>
    <dgm:pt modelId="{B421A92D-A7CC-4A2F-8E16-BEDEEECD9250}">
      <dgm:prSet phldrT="[Tekst]"/>
      <dgm:spPr/>
      <dgm:t>
        <a:bodyPr/>
        <a:lstStyle/>
        <a:p>
          <a:r>
            <a:rPr lang="nb-NO"/>
            <a:t>Kropp, bevegelse, mat og helse</a:t>
          </a:r>
        </a:p>
      </dgm:t>
    </dgm:pt>
    <dgm:pt modelId="{AD14D1F3-C78F-43A5-9E66-B3BC41F48DD7}" type="parTrans" cxnId="{B732F70C-CE57-43CE-83D8-9E89E7E67322}">
      <dgm:prSet/>
      <dgm:spPr/>
      <dgm:t>
        <a:bodyPr/>
        <a:lstStyle/>
        <a:p>
          <a:endParaRPr lang="nb-NO"/>
        </a:p>
      </dgm:t>
    </dgm:pt>
    <dgm:pt modelId="{6CD018D9-84E5-4F5B-BBDF-3F077F97A492}" type="sibTrans" cxnId="{B732F70C-CE57-43CE-83D8-9E89E7E67322}">
      <dgm:prSet/>
      <dgm:spPr/>
      <dgm:t>
        <a:bodyPr/>
        <a:lstStyle/>
        <a:p>
          <a:endParaRPr lang="nb-NO"/>
        </a:p>
      </dgm:t>
    </dgm:pt>
    <dgm:pt modelId="{84DB4308-2D00-4F36-A890-F81E5F72ED74}">
      <dgm:prSet phldrT="[Tekst]"/>
      <dgm:spPr/>
      <dgm:t>
        <a:bodyPr/>
        <a:lstStyle/>
        <a:p>
          <a:r>
            <a:rPr lang="nb-NO"/>
            <a:t>Turliv og uteliv</a:t>
          </a:r>
        </a:p>
      </dgm:t>
    </dgm:pt>
    <dgm:pt modelId="{AFE54829-623D-448F-B20B-A5C44B820C5D}" type="parTrans" cxnId="{6917DCC6-B750-4DFF-835C-8877D97FB5B1}">
      <dgm:prSet/>
      <dgm:spPr/>
      <dgm:t>
        <a:bodyPr/>
        <a:lstStyle/>
        <a:p>
          <a:endParaRPr lang="nb-NO"/>
        </a:p>
      </dgm:t>
    </dgm:pt>
    <dgm:pt modelId="{9089AC77-756C-4D9A-8156-FC039D47AD6B}" type="sibTrans" cxnId="{6917DCC6-B750-4DFF-835C-8877D97FB5B1}">
      <dgm:prSet/>
      <dgm:spPr/>
      <dgm:t>
        <a:bodyPr/>
        <a:lstStyle/>
        <a:p>
          <a:endParaRPr lang="nb-NO"/>
        </a:p>
      </dgm:t>
    </dgm:pt>
    <dgm:pt modelId="{966E0C0D-C3A1-4853-86D1-68A90B0C58A8}">
      <dgm:prSet phldrT="[Tekst]"/>
      <dgm:spPr/>
      <dgm:t>
        <a:bodyPr/>
        <a:lstStyle/>
        <a:p>
          <a:r>
            <a:rPr lang="nb-NO"/>
            <a:t>Kunst, kultur og kreativitet</a:t>
          </a:r>
        </a:p>
      </dgm:t>
    </dgm:pt>
    <dgm:pt modelId="{5DC9DE07-2CF1-45C5-8411-D4348AAD4439}" type="parTrans" cxnId="{3B4DD261-B754-4F1F-A6B0-36E7A63668C2}">
      <dgm:prSet/>
      <dgm:spPr/>
      <dgm:t>
        <a:bodyPr/>
        <a:lstStyle/>
        <a:p>
          <a:endParaRPr lang="nb-NO"/>
        </a:p>
      </dgm:t>
    </dgm:pt>
    <dgm:pt modelId="{45B74DC4-E1A4-439A-BF1E-871F8F4EF480}" type="sibTrans" cxnId="{3B4DD261-B754-4F1F-A6B0-36E7A63668C2}">
      <dgm:prSet/>
      <dgm:spPr/>
      <dgm:t>
        <a:bodyPr/>
        <a:lstStyle/>
        <a:p>
          <a:endParaRPr lang="nb-NO"/>
        </a:p>
      </dgm:t>
    </dgm:pt>
    <dgm:pt modelId="{5B1B69B1-E858-4EC2-AFF8-5D5D1F0FB1C3}">
      <dgm:prSet phldrT="[Tekst]"/>
      <dgm:spPr/>
      <dgm:t>
        <a:bodyPr/>
        <a:lstStyle/>
        <a:p>
          <a:r>
            <a:rPr lang="nb-NO"/>
            <a:t>Forming med ulike materialer</a:t>
          </a:r>
        </a:p>
      </dgm:t>
    </dgm:pt>
    <dgm:pt modelId="{1DF64715-15B0-46D5-AF77-142C972CF167}" type="parTrans" cxnId="{804D506F-14C2-4624-BDF2-2663EE6B1750}">
      <dgm:prSet/>
      <dgm:spPr/>
      <dgm:t>
        <a:bodyPr/>
        <a:lstStyle/>
        <a:p>
          <a:endParaRPr lang="nb-NO"/>
        </a:p>
      </dgm:t>
    </dgm:pt>
    <dgm:pt modelId="{6BB0EB79-C2C0-4D5F-88A8-9041983E9EDF}" type="sibTrans" cxnId="{804D506F-14C2-4624-BDF2-2663EE6B1750}">
      <dgm:prSet/>
      <dgm:spPr/>
      <dgm:t>
        <a:bodyPr/>
        <a:lstStyle/>
        <a:p>
          <a:endParaRPr lang="nb-NO"/>
        </a:p>
      </dgm:t>
    </dgm:pt>
    <dgm:pt modelId="{48CD3E3A-67E0-473A-9057-77F91D0C7E6F}">
      <dgm:prSet phldrT="[Tekst]"/>
      <dgm:spPr/>
      <dgm:t>
        <a:bodyPr/>
        <a:lstStyle/>
        <a:p>
          <a:r>
            <a:rPr lang="nb-NO"/>
            <a:t>Ulike kunstformer</a:t>
          </a:r>
        </a:p>
      </dgm:t>
    </dgm:pt>
    <dgm:pt modelId="{866545FC-1B8F-4118-9DD2-C65772FC3E11}" type="parTrans" cxnId="{4E65CB70-02A7-4040-869F-BEC144635DCE}">
      <dgm:prSet/>
      <dgm:spPr/>
      <dgm:t>
        <a:bodyPr/>
        <a:lstStyle/>
        <a:p>
          <a:endParaRPr lang="nb-NO"/>
        </a:p>
      </dgm:t>
    </dgm:pt>
    <dgm:pt modelId="{8C2ACAB0-2C90-4D75-A171-093C1BA38FA2}" type="sibTrans" cxnId="{4E65CB70-02A7-4040-869F-BEC144635DCE}">
      <dgm:prSet/>
      <dgm:spPr/>
      <dgm:t>
        <a:bodyPr/>
        <a:lstStyle/>
        <a:p>
          <a:endParaRPr lang="nb-NO"/>
        </a:p>
      </dgm:t>
    </dgm:pt>
    <dgm:pt modelId="{D5102139-A63A-413E-9DCA-FC768D9D8931}">
      <dgm:prSet phldrT="[Tekst]"/>
      <dgm:spPr/>
      <dgm:t>
        <a:bodyPr/>
        <a:lstStyle/>
        <a:p>
          <a:r>
            <a:rPr lang="nb-NO"/>
            <a:t>Nærmiljø og samfunn</a:t>
          </a:r>
        </a:p>
      </dgm:t>
    </dgm:pt>
    <dgm:pt modelId="{39225030-7DBB-424C-9079-450322AA16A9}" type="parTrans" cxnId="{6D97FB20-58A2-4281-AA50-865F41A52569}">
      <dgm:prSet/>
      <dgm:spPr/>
      <dgm:t>
        <a:bodyPr/>
        <a:lstStyle/>
        <a:p>
          <a:endParaRPr lang="nb-NO"/>
        </a:p>
      </dgm:t>
    </dgm:pt>
    <dgm:pt modelId="{DB65994F-3D63-42F3-9550-9F3A520E9482}" type="sibTrans" cxnId="{6D97FB20-58A2-4281-AA50-865F41A52569}">
      <dgm:prSet/>
      <dgm:spPr/>
      <dgm:t>
        <a:bodyPr/>
        <a:lstStyle/>
        <a:p>
          <a:endParaRPr lang="nb-NO"/>
        </a:p>
      </dgm:t>
    </dgm:pt>
    <dgm:pt modelId="{77921738-C0E0-4034-9AFF-36FF32E8EDF1}">
      <dgm:prSet phldrT="[Tekst]"/>
      <dgm:spPr/>
      <dgm:t>
        <a:bodyPr/>
        <a:lstStyle/>
        <a:p>
          <a:r>
            <a:rPr lang="nb-NO"/>
            <a:t>Natur, miljø og teknologi         </a:t>
          </a:r>
        </a:p>
      </dgm:t>
    </dgm:pt>
    <dgm:pt modelId="{71035FBD-8A2C-4DA1-89CA-7E18B0F1D892}" type="parTrans" cxnId="{410AF0CA-7C49-4C4A-8B5A-4F6DDA5C6535}">
      <dgm:prSet/>
      <dgm:spPr/>
      <dgm:t>
        <a:bodyPr/>
        <a:lstStyle/>
        <a:p>
          <a:endParaRPr lang="nb-NO"/>
        </a:p>
      </dgm:t>
    </dgm:pt>
    <dgm:pt modelId="{EEDC5FB6-C1D9-494F-A05C-7A8C53D31F3E}" type="sibTrans" cxnId="{410AF0CA-7C49-4C4A-8B5A-4F6DDA5C6535}">
      <dgm:prSet/>
      <dgm:spPr/>
      <dgm:t>
        <a:bodyPr/>
        <a:lstStyle/>
        <a:p>
          <a:endParaRPr lang="nb-NO"/>
        </a:p>
      </dgm:t>
    </dgm:pt>
    <dgm:pt modelId="{2F2798B8-085F-4FC1-846C-2A4165DD1F6A}">
      <dgm:prSet phldrT="[Tekst]"/>
      <dgm:spPr/>
      <dgm:t>
        <a:bodyPr/>
        <a:lstStyle/>
        <a:p>
          <a:r>
            <a:rPr lang="nb-NO"/>
            <a:t>Antall, rom og form</a:t>
          </a:r>
        </a:p>
      </dgm:t>
    </dgm:pt>
    <dgm:pt modelId="{44008175-1CEF-44B7-8B55-913E18F59386}" type="parTrans" cxnId="{F9C59223-BB8A-44B9-A6B2-4F215A0475D6}">
      <dgm:prSet/>
      <dgm:spPr/>
      <dgm:t>
        <a:bodyPr/>
        <a:lstStyle/>
        <a:p>
          <a:endParaRPr lang="nb-NO"/>
        </a:p>
      </dgm:t>
    </dgm:pt>
    <dgm:pt modelId="{BA2BF51C-9112-4350-967A-F42A142D7E29}" type="sibTrans" cxnId="{F9C59223-BB8A-44B9-A6B2-4F215A0475D6}">
      <dgm:prSet/>
      <dgm:spPr/>
      <dgm:t>
        <a:bodyPr/>
        <a:lstStyle/>
        <a:p>
          <a:endParaRPr lang="nb-NO"/>
        </a:p>
      </dgm:t>
    </dgm:pt>
    <dgm:pt modelId="{1CE408B0-35C5-4DE9-9BF0-8AFC81409E2A}">
      <dgm:prSet phldrT="[Tekst]"/>
      <dgm:spPr/>
      <dgm:t>
        <a:bodyPr/>
        <a:lstStyle/>
        <a:p>
          <a:r>
            <a:rPr lang="nb-NO"/>
            <a:t>Etikk, religion og filosofi</a:t>
          </a:r>
        </a:p>
      </dgm:t>
    </dgm:pt>
    <dgm:pt modelId="{93CB36DD-5D53-4297-A966-813D59C88858}" type="parTrans" cxnId="{173F59C2-1B6E-453C-AC94-B209D3D1895B}">
      <dgm:prSet/>
      <dgm:spPr/>
      <dgm:t>
        <a:bodyPr/>
        <a:lstStyle/>
        <a:p>
          <a:endParaRPr lang="nb-NO"/>
        </a:p>
      </dgm:t>
    </dgm:pt>
    <dgm:pt modelId="{86809F64-83B2-419D-A334-1850F93B48E6}" type="sibTrans" cxnId="{173F59C2-1B6E-453C-AC94-B209D3D1895B}">
      <dgm:prSet/>
      <dgm:spPr/>
      <dgm:t>
        <a:bodyPr/>
        <a:lstStyle/>
        <a:p>
          <a:endParaRPr lang="nb-NO"/>
        </a:p>
      </dgm:t>
    </dgm:pt>
    <dgm:pt modelId="{5E153827-010B-4423-88C4-0C72B62BB603}">
      <dgm:prSet phldrT="[Tekst]"/>
      <dgm:spPr/>
      <dgm:t>
        <a:bodyPr/>
        <a:lstStyle/>
        <a:p>
          <a:r>
            <a:rPr lang="nb-NO"/>
            <a:t>Rim og regler</a:t>
          </a:r>
        </a:p>
      </dgm:t>
    </dgm:pt>
    <dgm:pt modelId="{3F7E0539-0589-4EC2-99BC-B1F1BC311F00}" type="parTrans" cxnId="{DB58119B-845F-4F56-A496-788CAB609992}">
      <dgm:prSet/>
      <dgm:spPr/>
      <dgm:t>
        <a:bodyPr/>
        <a:lstStyle/>
        <a:p>
          <a:endParaRPr lang="nb-NO"/>
        </a:p>
      </dgm:t>
    </dgm:pt>
    <dgm:pt modelId="{A953D8D4-139B-4496-A31E-65B194201BF2}" type="sibTrans" cxnId="{DB58119B-845F-4F56-A496-788CAB609992}">
      <dgm:prSet/>
      <dgm:spPr/>
      <dgm:t>
        <a:bodyPr/>
        <a:lstStyle/>
        <a:p>
          <a:endParaRPr lang="nb-NO"/>
        </a:p>
      </dgm:t>
    </dgm:pt>
    <dgm:pt modelId="{8E974434-320C-4D67-AE50-17464E5EEAC9}">
      <dgm:prSet phldrT="[Tekst]"/>
      <dgm:spPr/>
      <dgm:t>
        <a:bodyPr/>
        <a:lstStyle/>
        <a:p>
          <a:r>
            <a:rPr lang="nb-NO"/>
            <a:t>Litteratur og dikt</a:t>
          </a:r>
        </a:p>
      </dgm:t>
    </dgm:pt>
    <dgm:pt modelId="{61AE2755-CC66-4BBC-B6D8-CFB8AC86FABD}" type="parTrans" cxnId="{39781F27-32F8-45A4-9341-34F8E49E0FA4}">
      <dgm:prSet/>
      <dgm:spPr/>
      <dgm:t>
        <a:bodyPr/>
        <a:lstStyle/>
        <a:p>
          <a:endParaRPr lang="nb-NO"/>
        </a:p>
      </dgm:t>
    </dgm:pt>
    <dgm:pt modelId="{BCA99AF3-433B-476D-B59E-71E02D4617D3}" type="sibTrans" cxnId="{39781F27-32F8-45A4-9341-34F8E49E0FA4}">
      <dgm:prSet/>
      <dgm:spPr/>
      <dgm:t>
        <a:bodyPr/>
        <a:lstStyle/>
        <a:p>
          <a:endParaRPr lang="nb-NO"/>
        </a:p>
      </dgm:t>
    </dgm:pt>
    <dgm:pt modelId="{E589F9D0-2CEE-4ECD-A7A5-74F022B91A57}">
      <dgm:prSet phldrT="[Tekst]"/>
      <dgm:spPr/>
      <dgm:t>
        <a:bodyPr/>
        <a:lstStyle/>
        <a:p>
          <a:r>
            <a:rPr lang="nb-NO"/>
            <a:t>Høytlesing fra fortsettelsesbok</a:t>
          </a:r>
        </a:p>
      </dgm:t>
    </dgm:pt>
    <dgm:pt modelId="{5113C57D-81E1-4777-A384-91591AAC8367}" type="parTrans" cxnId="{63B1F934-04A5-452A-8875-5B6FCE26050E}">
      <dgm:prSet/>
      <dgm:spPr/>
      <dgm:t>
        <a:bodyPr/>
        <a:lstStyle/>
        <a:p>
          <a:endParaRPr lang="nb-NO"/>
        </a:p>
      </dgm:t>
    </dgm:pt>
    <dgm:pt modelId="{0F665D7D-3CA6-4D68-AAB9-F1ED8B899868}" type="sibTrans" cxnId="{63B1F934-04A5-452A-8875-5B6FCE26050E}">
      <dgm:prSet/>
      <dgm:spPr/>
      <dgm:t>
        <a:bodyPr/>
        <a:lstStyle/>
        <a:p>
          <a:endParaRPr lang="nb-NO"/>
        </a:p>
      </dgm:t>
    </dgm:pt>
    <dgm:pt modelId="{0998AA33-5FA0-47E8-A23E-C3D0867607DE}">
      <dgm:prSet phldrT="[Tekst]"/>
      <dgm:spPr/>
      <dgm:t>
        <a:bodyPr/>
        <a:lstStyle/>
        <a:p>
          <a:r>
            <a:rPr lang="nb-NO"/>
            <a:t>Snakkepakka</a:t>
          </a:r>
        </a:p>
      </dgm:t>
    </dgm:pt>
    <dgm:pt modelId="{D4BBC48C-2D2D-4DBB-9792-AEAADB073923}" type="parTrans" cxnId="{6CCA926D-FFAA-4531-88EF-5F06AB8DFC11}">
      <dgm:prSet/>
      <dgm:spPr/>
      <dgm:t>
        <a:bodyPr/>
        <a:lstStyle/>
        <a:p>
          <a:endParaRPr lang="nb-NO"/>
        </a:p>
      </dgm:t>
    </dgm:pt>
    <dgm:pt modelId="{4593A65F-9676-4905-A332-B7154FFD0150}" type="sibTrans" cxnId="{6CCA926D-FFAA-4531-88EF-5F06AB8DFC11}">
      <dgm:prSet/>
      <dgm:spPr/>
      <dgm:t>
        <a:bodyPr/>
        <a:lstStyle/>
        <a:p>
          <a:endParaRPr lang="nb-NO"/>
        </a:p>
      </dgm:t>
    </dgm:pt>
    <dgm:pt modelId="{E1281FF3-F859-46ED-92B5-6ED494B83000}">
      <dgm:prSet phldrT="[Tekst]"/>
      <dgm:spPr/>
      <dgm:t>
        <a:bodyPr/>
        <a:lstStyle/>
        <a:p>
          <a:r>
            <a:rPr lang="nb-NO"/>
            <a:t>Matlaging ute og inne</a:t>
          </a:r>
        </a:p>
      </dgm:t>
    </dgm:pt>
    <dgm:pt modelId="{D6FC7577-1E36-4123-9453-20B514BA5BE8}" type="parTrans" cxnId="{541B68FF-0934-4237-93DF-C357E0CBC517}">
      <dgm:prSet/>
      <dgm:spPr/>
      <dgm:t>
        <a:bodyPr/>
        <a:lstStyle/>
        <a:p>
          <a:endParaRPr lang="nb-NO"/>
        </a:p>
      </dgm:t>
    </dgm:pt>
    <dgm:pt modelId="{DCBF6D73-45FD-4511-9C4F-4B960BFAB35C}" type="sibTrans" cxnId="{541B68FF-0934-4237-93DF-C357E0CBC517}">
      <dgm:prSet/>
      <dgm:spPr/>
      <dgm:t>
        <a:bodyPr/>
        <a:lstStyle/>
        <a:p>
          <a:endParaRPr lang="nb-NO"/>
        </a:p>
      </dgm:t>
    </dgm:pt>
    <dgm:pt modelId="{6D0590B0-96DA-4B1E-BA3A-11BE80987CA4}">
      <dgm:prSet phldrT="[Tekst]"/>
      <dgm:spPr/>
      <dgm:t>
        <a:bodyPr/>
        <a:lstStyle/>
        <a:p>
          <a:r>
            <a:rPr lang="nb-NO"/>
            <a:t>Baking </a:t>
          </a:r>
        </a:p>
      </dgm:t>
    </dgm:pt>
    <dgm:pt modelId="{7EF5A85D-9B43-448D-8B11-696DC6130DFA}" type="parTrans" cxnId="{18D15ABA-E6B4-45BB-B41C-CC16009BBDC2}">
      <dgm:prSet/>
      <dgm:spPr/>
      <dgm:t>
        <a:bodyPr/>
        <a:lstStyle/>
        <a:p>
          <a:endParaRPr lang="nb-NO"/>
        </a:p>
      </dgm:t>
    </dgm:pt>
    <dgm:pt modelId="{5A307519-2DC9-4511-A2F8-F71D4DDF0664}" type="sibTrans" cxnId="{18D15ABA-E6B4-45BB-B41C-CC16009BBDC2}">
      <dgm:prSet/>
      <dgm:spPr/>
      <dgm:t>
        <a:bodyPr/>
        <a:lstStyle/>
        <a:p>
          <a:endParaRPr lang="nb-NO"/>
        </a:p>
      </dgm:t>
    </dgm:pt>
    <dgm:pt modelId="{9F44ECE5-430F-4837-990E-38296FD82CBB}">
      <dgm:prSet phldrT="[Tekst]"/>
      <dgm:spPr/>
      <dgm:t>
        <a:bodyPr/>
        <a:lstStyle/>
        <a:p>
          <a:r>
            <a:rPr lang="nb-NO"/>
            <a:t>Måltidet som pedagogisk arena</a:t>
          </a:r>
        </a:p>
      </dgm:t>
    </dgm:pt>
    <dgm:pt modelId="{7F87AB23-D274-4AD3-90E4-BE884E9CA16C}" type="parTrans" cxnId="{06F7E8CD-D15D-481C-90DA-E5BAF8162483}">
      <dgm:prSet/>
      <dgm:spPr/>
      <dgm:t>
        <a:bodyPr/>
        <a:lstStyle/>
        <a:p>
          <a:endParaRPr lang="nb-NO"/>
        </a:p>
      </dgm:t>
    </dgm:pt>
    <dgm:pt modelId="{BF96F544-E378-4D87-B130-85F93EDB51D3}" type="sibTrans" cxnId="{06F7E8CD-D15D-481C-90DA-E5BAF8162483}">
      <dgm:prSet/>
      <dgm:spPr/>
      <dgm:t>
        <a:bodyPr/>
        <a:lstStyle/>
        <a:p>
          <a:endParaRPr lang="nb-NO"/>
        </a:p>
      </dgm:t>
    </dgm:pt>
    <dgm:pt modelId="{6F57E2D5-CA0A-412B-8665-54DF406F6267}">
      <dgm:prSet phldrT="[Tekst]"/>
      <dgm:spPr/>
      <dgm:t>
        <a:bodyPr/>
        <a:lstStyle/>
        <a:p>
          <a:r>
            <a:rPr lang="nb-NO"/>
            <a:t>Å uttrykke seg gjennom kunst</a:t>
          </a:r>
        </a:p>
      </dgm:t>
    </dgm:pt>
    <dgm:pt modelId="{BB0FF1DF-A94B-42E4-AFBC-B5E7EBD2D67C}" type="parTrans" cxnId="{53284721-246A-43CD-BCAC-9C87F6703B3F}">
      <dgm:prSet/>
      <dgm:spPr/>
      <dgm:t>
        <a:bodyPr/>
        <a:lstStyle/>
        <a:p>
          <a:endParaRPr lang="nb-NO"/>
        </a:p>
      </dgm:t>
    </dgm:pt>
    <dgm:pt modelId="{1BD4D4C4-F4FB-498E-A717-6D42420BE6E4}" type="sibTrans" cxnId="{53284721-246A-43CD-BCAC-9C87F6703B3F}">
      <dgm:prSet/>
      <dgm:spPr/>
      <dgm:t>
        <a:bodyPr/>
        <a:lstStyle/>
        <a:p>
          <a:endParaRPr lang="nb-NO"/>
        </a:p>
      </dgm:t>
    </dgm:pt>
    <dgm:pt modelId="{BD88FF79-6A92-4824-9B7D-2D494BE380E2}">
      <dgm:prSet phldrT="[Tekst]"/>
      <dgm:spPr/>
      <dgm:t>
        <a:bodyPr/>
        <a:lstStyle/>
        <a:p>
          <a:r>
            <a:rPr lang="nb-NO"/>
            <a:t>Lytte</a:t>
          </a:r>
        </a:p>
      </dgm:t>
    </dgm:pt>
    <dgm:pt modelId="{46D1F0A2-2C49-41F6-AB83-0898D4E392AB}" type="parTrans" cxnId="{D7A56D92-BB23-4E65-A7E3-6A2269942D7D}">
      <dgm:prSet/>
      <dgm:spPr/>
      <dgm:t>
        <a:bodyPr/>
        <a:lstStyle/>
        <a:p>
          <a:endParaRPr lang="nb-NO"/>
        </a:p>
      </dgm:t>
    </dgm:pt>
    <dgm:pt modelId="{136B177F-428F-4653-8240-5E003A0A91EF}" type="sibTrans" cxnId="{D7A56D92-BB23-4E65-A7E3-6A2269942D7D}">
      <dgm:prSet/>
      <dgm:spPr/>
      <dgm:t>
        <a:bodyPr/>
        <a:lstStyle/>
        <a:p>
          <a:endParaRPr lang="nb-NO"/>
        </a:p>
      </dgm:t>
    </dgm:pt>
    <dgm:pt modelId="{CA7AB673-8132-47F5-ABBA-15756847277E}">
      <dgm:prSet phldrT="[Tekst]"/>
      <dgm:spPr/>
      <dgm:t>
        <a:bodyPr/>
        <a:lstStyle/>
        <a:p>
          <a:r>
            <a:rPr lang="nb-NO"/>
            <a:t>Snakke foran en gruppe</a:t>
          </a:r>
        </a:p>
      </dgm:t>
    </dgm:pt>
    <dgm:pt modelId="{B2950D50-C0E1-4180-A3A9-18607165882D}" type="parTrans" cxnId="{6A3F3102-7430-404D-B049-FAD0F959B5E1}">
      <dgm:prSet/>
      <dgm:spPr/>
      <dgm:t>
        <a:bodyPr/>
        <a:lstStyle/>
        <a:p>
          <a:endParaRPr lang="nb-NO"/>
        </a:p>
      </dgm:t>
    </dgm:pt>
    <dgm:pt modelId="{328EAF88-F3A5-429E-B27F-1362022EBD94}" type="sibTrans" cxnId="{6A3F3102-7430-404D-B049-FAD0F959B5E1}">
      <dgm:prSet/>
      <dgm:spPr/>
      <dgm:t>
        <a:bodyPr/>
        <a:lstStyle/>
        <a:p>
          <a:endParaRPr lang="nb-NO"/>
        </a:p>
      </dgm:t>
    </dgm:pt>
    <dgm:pt modelId="{DE9E4497-DF89-4A3C-AC9F-97519041C7DC}">
      <dgm:prSet phldrT="[Tekst]"/>
      <dgm:spPr/>
      <dgm:t>
        <a:bodyPr/>
        <a:lstStyle/>
        <a:p>
          <a:r>
            <a:rPr lang="nb-NO"/>
            <a:t>Skape tekst</a:t>
          </a:r>
        </a:p>
      </dgm:t>
    </dgm:pt>
    <dgm:pt modelId="{198389F5-8F42-4C25-BFBA-15DBFE886E52}" type="parTrans" cxnId="{D0DF9826-21DE-42F6-8B38-57389F8B62DE}">
      <dgm:prSet/>
      <dgm:spPr/>
      <dgm:t>
        <a:bodyPr/>
        <a:lstStyle/>
        <a:p>
          <a:endParaRPr lang="nb-NO"/>
        </a:p>
      </dgm:t>
    </dgm:pt>
    <dgm:pt modelId="{E3DEC38C-5DC4-4AC0-8CBE-51DC2CB8CB15}" type="sibTrans" cxnId="{D0DF9826-21DE-42F6-8B38-57389F8B62DE}">
      <dgm:prSet/>
      <dgm:spPr/>
      <dgm:t>
        <a:bodyPr/>
        <a:lstStyle/>
        <a:p>
          <a:endParaRPr lang="nb-NO"/>
        </a:p>
      </dgm:t>
    </dgm:pt>
    <dgm:pt modelId="{797AFA3A-5C0F-430E-A6F5-B262F6DE8A52}">
      <dgm:prSet phldrT="[Tekst]"/>
      <dgm:spPr/>
      <dgm:t>
        <a:bodyPr/>
        <a:lstStyle/>
        <a:p>
          <a:r>
            <a:rPr lang="nb-NO"/>
            <a:t>Skrive - lekeskrive</a:t>
          </a:r>
        </a:p>
      </dgm:t>
    </dgm:pt>
    <dgm:pt modelId="{E28C4190-0741-4030-A4DD-4853B48B26B0}" type="parTrans" cxnId="{22562832-1302-452C-ADC2-A827925D2395}">
      <dgm:prSet/>
      <dgm:spPr/>
      <dgm:t>
        <a:bodyPr/>
        <a:lstStyle/>
        <a:p>
          <a:endParaRPr lang="nb-NO"/>
        </a:p>
      </dgm:t>
    </dgm:pt>
    <dgm:pt modelId="{6A5FC802-5FFF-4BF3-B357-881BECFA9033}" type="sibTrans" cxnId="{22562832-1302-452C-ADC2-A827925D2395}">
      <dgm:prSet/>
      <dgm:spPr/>
      <dgm:t>
        <a:bodyPr/>
        <a:lstStyle/>
        <a:p>
          <a:endParaRPr lang="nb-NO"/>
        </a:p>
      </dgm:t>
    </dgm:pt>
    <dgm:pt modelId="{29F71A4F-CE9E-49D6-B453-D600F4228717}">
      <dgm:prSet phldrT="[Tekst]"/>
      <dgm:spPr/>
      <dgm:t>
        <a:bodyPr/>
        <a:lstStyle/>
        <a:p>
          <a:r>
            <a:rPr lang="nb-NO"/>
            <a:t>Lese - lekelese</a:t>
          </a:r>
        </a:p>
      </dgm:t>
    </dgm:pt>
    <dgm:pt modelId="{6716E709-A205-468F-9BC0-AAB3C8C6690C}" type="parTrans" cxnId="{7849E087-25E2-4C85-AF76-44730DA4ADA7}">
      <dgm:prSet/>
      <dgm:spPr/>
      <dgm:t>
        <a:bodyPr/>
        <a:lstStyle/>
        <a:p>
          <a:endParaRPr lang="nb-NO"/>
        </a:p>
      </dgm:t>
    </dgm:pt>
    <dgm:pt modelId="{C66C5392-7AF1-4ED5-8296-52750C973066}" type="sibTrans" cxnId="{7849E087-25E2-4C85-AF76-44730DA4ADA7}">
      <dgm:prSet/>
      <dgm:spPr/>
      <dgm:t>
        <a:bodyPr/>
        <a:lstStyle/>
        <a:p>
          <a:endParaRPr lang="nb-NO"/>
        </a:p>
      </dgm:t>
    </dgm:pt>
    <dgm:pt modelId="{08A841E3-69F7-4CFC-A221-CB75E485C030}">
      <dgm:prSet phldrT="[Tekst]"/>
      <dgm:spPr/>
      <dgm:t>
        <a:bodyPr/>
        <a:lstStyle/>
        <a:p>
          <a:r>
            <a:rPr lang="nb-NO"/>
            <a:t>Ta imot beskjeder og følge instruks</a:t>
          </a:r>
        </a:p>
      </dgm:t>
    </dgm:pt>
    <dgm:pt modelId="{C55C5E95-F4CC-40E0-AFAE-525269C05D02}" type="parTrans" cxnId="{A27C34CF-F0EA-487E-8770-BA187B714E2C}">
      <dgm:prSet/>
      <dgm:spPr/>
      <dgm:t>
        <a:bodyPr/>
        <a:lstStyle/>
        <a:p>
          <a:endParaRPr lang="nb-NO"/>
        </a:p>
      </dgm:t>
    </dgm:pt>
    <dgm:pt modelId="{CAFACC1B-CA91-4639-B156-804AD09162A1}" type="sibTrans" cxnId="{A27C34CF-F0EA-487E-8770-BA187B714E2C}">
      <dgm:prSet/>
      <dgm:spPr/>
      <dgm:t>
        <a:bodyPr/>
        <a:lstStyle/>
        <a:p>
          <a:endParaRPr lang="nb-NO"/>
        </a:p>
      </dgm:t>
    </dgm:pt>
    <dgm:pt modelId="{E595B82E-7070-423D-B615-363A910C71BB}">
      <dgm:prSet/>
      <dgm:spPr/>
      <dgm:t>
        <a:bodyPr/>
        <a:lstStyle/>
        <a:p>
          <a:r>
            <a:rPr lang="nb-NO"/>
            <a:t>Naturferdsel</a:t>
          </a:r>
        </a:p>
      </dgm:t>
    </dgm:pt>
    <dgm:pt modelId="{C99113BF-A24F-49A0-9208-32862CA2AD1A}" type="parTrans" cxnId="{A6661EB1-A700-4926-92BB-15439B65F3AC}">
      <dgm:prSet/>
      <dgm:spPr/>
      <dgm:t>
        <a:bodyPr/>
        <a:lstStyle/>
        <a:p>
          <a:endParaRPr lang="nb-NO"/>
        </a:p>
      </dgm:t>
    </dgm:pt>
    <dgm:pt modelId="{1E39E7FD-465A-4C57-BB12-5BBADB9B1EC9}" type="sibTrans" cxnId="{A6661EB1-A700-4926-92BB-15439B65F3AC}">
      <dgm:prSet/>
      <dgm:spPr/>
      <dgm:t>
        <a:bodyPr/>
        <a:lstStyle/>
        <a:p>
          <a:endParaRPr lang="nb-NO"/>
        </a:p>
      </dgm:t>
    </dgm:pt>
    <dgm:pt modelId="{C5BF136C-75F7-47B0-B33B-954BFE5447EE}">
      <dgm:prSet/>
      <dgm:spPr/>
      <dgm:t>
        <a:bodyPr/>
        <a:lstStyle/>
        <a:p>
          <a:r>
            <a:rPr lang="nb-NO"/>
            <a:t>Naturkunnskap</a:t>
          </a:r>
        </a:p>
      </dgm:t>
    </dgm:pt>
    <dgm:pt modelId="{FAB31348-0AC6-4602-917B-0A598AF5024E}" type="parTrans" cxnId="{759F92BA-A992-4FFE-85A0-B3FFFCDC76AD}">
      <dgm:prSet/>
      <dgm:spPr/>
      <dgm:t>
        <a:bodyPr/>
        <a:lstStyle/>
        <a:p>
          <a:endParaRPr lang="nb-NO"/>
        </a:p>
      </dgm:t>
    </dgm:pt>
    <dgm:pt modelId="{B7944C73-B5CF-4005-B999-039A65469049}" type="sibTrans" cxnId="{759F92BA-A992-4FFE-85A0-B3FFFCDC76AD}">
      <dgm:prSet/>
      <dgm:spPr/>
      <dgm:t>
        <a:bodyPr/>
        <a:lstStyle/>
        <a:p>
          <a:endParaRPr lang="nb-NO"/>
        </a:p>
      </dgm:t>
    </dgm:pt>
    <dgm:pt modelId="{CE75E4EB-AD64-4B4A-8E79-204AA6C2D23A}">
      <dgm:prSet/>
      <dgm:spPr/>
      <dgm:t>
        <a:bodyPr/>
        <a:lstStyle/>
        <a:p>
          <a:r>
            <a:rPr lang="nb-NO"/>
            <a:t>Lek med tall og former</a:t>
          </a:r>
        </a:p>
      </dgm:t>
    </dgm:pt>
    <dgm:pt modelId="{178B5021-DC2F-4B20-BA06-905229B5FC92}" type="parTrans" cxnId="{375D9D70-2120-404C-8EB1-09AB62C32D37}">
      <dgm:prSet/>
      <dgm:spPr/>
      <dgm:t>
        <a:bodyPr/>
        <a:lstStyle/>
        <a:p>
          <a:endParaRPr lang="nb-NO"/>
        </a:p>
      </dgm:t>
    </dgm:pt>
    <dgm:pt modelId="{EFCCE0B6-6330-4696-A8AC-93D682182A8E}" type="sibTrans" cxnId="{375D9D70-2120-404C-8EB1-09AB62C32D37}">
      <dgm:prSet/>
      <dgm:spPr/>
      <dgm:t>
        <a:bodyPr/>
        <a:lstStyle/>
        <a:p>
          <a:endParaRPr lang="nb-NO"/>
        </a:p>
      </dgm:t>
    </dgm:pt>
    <dgm:pt modelId="{F74ECCAD-75DC-44B9-B21E-90F627D83C4A}">
      <dgm:prSet/>
      <dgm:spPr/>
      <dgm:t>
        <a:bodyPr/>
        <a:lstStyle/>
        <a:p>
          <a:r>
            <a:rPr lang="nb-NO"/>
            <a:t>Sortering og klassifisering</a:t>
          </a:r>
        </a:p>
      </dgm:t>
    </dgm:pt>
    <dgm:pt modelId="{22A48B5E-343F-42E3-9E34-642C5FE60E1E}" type="parTrans" cxnId="{F8D3052E-B435-49A6-8F1C-36A6AC583EE4}">
      <dgm:prSet/>
      <dgm:spPr/>
      <dgm:t>
        <a:bodyPr/>
        <a:lstStyle/>
        <a:p>
          <a:endParaRPr lang="nb-NO"/>
        </a:p>
      </dgm:t>
    </dgm:pt>
    <dgm:pt modelId="{5821C2B6-77D4-4340-8D96-B0EEF5B2A919}" type="sibTrans" cxnId="{F8D3052E-B435-49A6-8F1C-36A6AC583EE4}">
      <dgm:prSet/>
      <dgm:spPr/>
      <dgm:t>
        <a:bodyPr/>
        <a:lstStyle/>
        <a:p>
          <a:endParaRPr lang="nb-NO"/>
        </a:p>
      </dgm:t>
    </dgm:pt>
    <dgm:pt modelId="{8ADF303E-194C-47AD-B2DA-27D302CEF4E6}">
      <dgm:prSet/>
      <dgm:spPr/>
      <dgm:t>
        <a:bodyPr/>
        <a:lstStyle/>
        <a:p>
          <a:r>
            <a:rPr lang="nb-NO"/>
            <a:t>Spill og puslespill</a:t>
          </a:r>
        </a:p>
      </dgm:t>
    </dgm:pt>
    <dgm:pt modelId="{A4686AF9-B065-4A34-BE52-36048882EF41}" type="parTrans" cxnId="{CFDF944F-4B84-4DCE-86F2-7833EC2BEB11}">
      <dgm:prSet/>
      <dgm:spPr/>
      <dgm:t>
        <a:bodyPr/>
        <a:lstStyle/>
        <a:p>
          <a:endParaRPr lang="nb-NO"/>
        </a:p>
      </dgm:t>
    </dgm:pt>
    <dgm:pt modelId="{46C3881A-9448-45E3-8A5B-CDBD4C4D21CB}" type="sibTrans" cxnId="{CFDF944F-4B84-4DCE-86F2-7833EC2BEB11}">
      <dgm:prSet/>
      <dgm:spPr/>
      <dgm:t>
        <a:bodyPr/>
        <a:lstStyle/>
        <a:p>
          <a:endParaRPr lang="nb-NO"/>
        </a:p>
      </dgm:t>
    </dgm:pt>
    <dgm:pt modelId="{5144BB68-6B7B-436A-9D0B-3EBD9F9BC11B}">
      <dgm:prSet/>
      <dgm:spPr/>
      <dgm:t>
        <a:bodyPr/>
        <a:lstStyle/>
        <a:p>
          <a:r>
            <a:rPr lang="nb-NO"/>
            <a:t>Digitale verktøy</a:t>
          </a:r>
        </a:p>
      </dgm:t>
    </dgm:pt>
    <dgm:pt modelId="{921158A5-59DF-4146-A14A-3E7F696152E6}" type="parTrans" cxnId="{74B206F0-2123-41EB-961C-C9ABE6AF8AFB}">
      <dgm:prSet/>
      <dgm:spPr/>
      <dgm:t>
        <a:bodyPr/>
        <a:lstStyle/>
        <a:p>
          <a:endParaRPr lang="nb-NO"/>
        </a:p>
      </dgm:t>
    </dgm:pt>
    <dgm:pt modelId="{F431A817-AD15-403D-9C54-386401242552}" type="sibTrans" cxnId="{74B206F0-2123-41EB-961C-C9ABE6AF8AFB}">
      <dgm:prSet/>
      <dgm:spPr/>
      <dgm:t>
        <a:bodyPr/>
        <a:lstStyle/>
        <a:p>
          <a:endParaRPr lang="nb-NO"/>
        </a:p>
      </dgm:t>
    </dgm:pt>
    <dgm:pt modelId="{CF9434FC-1D0D-4173-8F01-110B0995E02A}">
      <dgm:prSet/>
      <dgm:spPr/>
      <dgm:t>
        <a:bodyPr/>
        <a:lstStyle/>
        <a:p>
          <a:r>
            <a:rPr lang="nb-NO"/>
            <a:t>Mat - måling og veiing</a:t>
          </a:r>
        </a:p>
      </dgm:t>
    </dgm:pt>
    <dgm:pt modelId="{DCDA76E7-2764-42A3-BE41-39355BF032CD}" type="parTrans" cxnId="{9606A00F-3036-466E-81EA-0E0B18C44F4C}">
      <dgm:prSet/>
      <dgm:spPr/>
      <dgm:t>
        <a:bodyPr/>
        <a:lstStyle/>
        <a:p>
          <a:endParaRPr lang="nb-NO"/>
        </a:p>
      </dgm:t>
    </dgm:pt>
    <dgm:pt modelId="{4C07D10F-28FA-4A6C-AEC2-FCF87DDA3DE3}" type="sibTrans" cxnId="{9606A00F-3036-466E-81EA-0E0B18C44F4C}">
      <dgm:prSet/>
      <dgm:spPr/>
      <dgm:t>
        <a:bodyPr/>
        <a:lstStyle/>
        <a:p>
          <a:endParaRPr lang="nb-NO"/>
        </a:p>
      </dgm:t>
    </dgm:pt>
    <dgm:pt modelId="{2DA8A3E1-F80D-41A4-A962-78F641A9AF44}">
      <dgm:prSet/>
      <dgm:spPr/>
      <dgm:t>
        <a:bodyPr/>
        <a:lstStyle/>
        <a:p>
          <a:r>
            <a:rPr lang="nb-NO"/>
            <a:t>konstruksjonslek</a:t>
          </a:r>
        </a:p>
      </dgm:t>
    </dgm:pt>
    <dgm:pt modelId="{95E7332A-6D83-46C3-AF2E-7E805116DD0D}" type="parTrans" cxnId="{00D49799-CDB4-472C-A953-67CD179DC678}">
      <dgm:prSet/>
      <dgm:spPr/>
      <dgm:t>
        <a:bodyPr/>
        <a:lstStyle/>
        <a:p>
          <a:endParaRPr lang="nb-NO"/>
        </a:p>
      </dgm:t>
    </dgm:pt>
    <dgm:pt modelId="{6A9D2016-E9C8-43F9-A639-58887F72CC3B}" type="sibTrans" cxnId="{00D49799-CDB4-472C-A953-67CD179DC678}">
      <dgm:prSet/>
      <dgm:spPr/>
      <dgm:t>
        <a:bodyPr/>
        <a:lstStyle/>
        <a:p>
          <a:endParaRPr lang="nb-NO"/>
        </a:p>
      </dgm:t>
    </dgm:pt>
    <dgm:pt modelId="{84F37D61-78A3-44C2-BAC6-7CEBB8961761}">
      <dgm:prSet/>
      <dgm:spPr/>
      <dgm:t>
        <a:bodyPr/>
        <a:lstStyle/>
        <a:p>
          <a:r>
            <a:rPr lang="nb-NO"/>
            <a:t>Førmatematiske begreper</a:t>
          </a:r>
        </a:p>
      </dgm:t>
    </dgm:pt>
    <dgm:pt modelId="{05C34637-6C98-4990-85FC-474CD72997B6}" type="parTrans" cxnId="{877D8399-CD19-493B-BB24-61433425EF5C}">
      <dgm:prSet/>
      <dgm:spPr/>
      <dgm:t>
        <a:bodyPr/>
        <a:lstStyle/>
        <a:p>
          <a:endParaRPr lang="nb-NO"/>
        </a:p>
      </dgm:t>
    </dgm:pt>
    <dgm:pt modelId="{1D86395E-EEA2-4058-96AA-5E7DA518243E}" type="sibTrans" cxnId="{877D8399-CD19-493B-BB24-61433425EF5C}">
      <dgm:prSet/>
      <dgm:spPr/>
      <dgm:t>
        <a:bodyPr/>
        <a:lstStyle/>
        <a:p>
          <a:endParaRPr lang="nb-NO"/>
        </a:p>
      </dgm:t>
    </dgm:pt>
    <dgm:pt modelId="{9A4FD6BC-EEEE-4910-A118-229F24C654FD}">
      <dgm:prSet/>
      <dgm:spPr/>
      <dgm:t>
        <a:bodyPr/>
        <a:lstStyle/>
        <a:p>
          <a:r>
            <a:rPr lang="nb-NO"/>
            <a:t>Undring</a:t>
          </a:r>
        </a:p>
      </dgm:t>
    </dgm:pt>
    <dgm:pt modelId="{70174578-6867-42F1-91E9-3DC165206330}" type="parTrans" cxnId="{D52A4056-A73A-47CE-AAF4-2851AD3C4667}">
      <dgm:prSet/>
      <dgm:spPr/>
      <dgm:t>
        <a:bodyPr/>
        <a:lstStyle/>
        <a:p>
          <a:endParaRPr lang="nb-NO"/>
        </a:p>
      </dgm:t>
    </dgm:pt>
    <dgm:pt modelId="{8E825EB7-4ADD-4366-9EA2-B438C83B4911}" type="sibTrans" cxnId="{D52A4056-A73A-47CE-AAF4-2851AD3C4667}">
      <dgm:prSet/>
      <dgm:spPr/>
      <dgm:t>
        <a:bodyPr/>
        <a:lstStyle/>
        <a:p>
          <a:endParaRPr lang="nb-NO"/>
        </a:p>
      </dgm:t>
    </dgm:pt>
    <dgm:pt modelId="{6BC0717D-811C-41E5-A272-BB906963B1CE}">
      <dgm:prSet/>
      <dgm:spPr/>
      <dgm:t>
        <a:bodyPr/>
        <a:lstStyle/>
        <a:p>
          <a:r>
            <a:rPr lang="nb-NO"/>
            <a:t>Normer og verdier</a:t>
          </a:r>
        </a:p>
      </dgm:t>
    </dgm:pt>
    <dgm:pt modelId="{B25CFF2A-BDB8-4FEA-97AA-5F87A44A983D}" type="parTrans" cxnId="{76F5D4BD-506C-431D-B8B1-829D4588022E}">
      <dgm:prSet/>
      <dgm:spPr/>
      <dgm:t>
        <a:bodyPr/>
        <a:lstStyle/>
        <a:p>
          <a:endParaRPr lang="nb-NO"/>
        </a:p>
      </dgm:t>
    </dgm:pt>
    <dgm:pt modelId="{55336015-26EA-4D35-8891-4DE227B4FC82}" type="sibTrans" cxnId="{76F5D4BD-506C-431D-B8B1-829D4588022E}">
      <dgm:prSet/>
      <dgm:spPr/>
      <dgm:t>
        <a:bodyPr/>
        <a:lstStyle/>
        <a:p>
          <a:endParaRPr lang="nb-NO"/>
        </a:p>
      </dgm:t>
    </dgm:pt>
    <dgm:pt modelId="{69CAD43D-00CA-4671-84AF-C342344D0525}">
      <dgm:prSet/>
      <dgm:spPr/>
      <dgm:t>
        <a:bodyPr/>
        <a:lstStyle/>
        <a:p>
          <a:endParaRPr lang="nb-NO"/>
        </a:p>
      </dgm:t>
    </dgm:pt>
    <dgm:pt modelId="{F4977517-C5BB-46F1-83BA-C3DBC3242101}" type="parTrans" cxnId="{9EEF860A-0A44-4AD8-B22B-EABF994D3277}">
      <dgm:prSet/>
      <dgm:spPr/>
      <dgm:t>
        <a:bodyPr/>
        <a:lstStyle/>
        <a:p>
          <a:endParaRPr lang="nb-NO"/>
        </a:p>
      </dgm:t>
    </dgm:pt>
    <dgm:pt modelId="{7CF92328-20E8-4AD6-9E77-729259216DDA}" type="sibTrans" cxnId="{9EEF860A-0A44-4AD8-B22B-EABF994D3277}">
      <dgm:prSet/>
      <dgm:spPr/>
      <dgm:t>
        <a:bodyPr/>
        <a:lstStyle/>
        <a:p>
          <a:endParaRPr lang="nb-NO"/>
        </a:p>
      </dgm:t>
    </dgm:pt>
    <dgm:pt modelId="{AD3F79B2-02D9-4041-A622-90642C8B88EA}">
      <dgm:prSet/>
      <dgm:spPr/>
      <dgm:t>
        <a:bodyPr/>
        <a:lstStyle/>
        <a:p>
          <a:r>
            <a:rPr lang="nb-NO"/>
            <a:t>Samhandling</a:t>
          </a:r>
        </a:p>
      </dgm:t>
    </dgm:pt>
    <dgm:pt modelId="{612256FB-E286-4078-B5EA-7D651C6FBC97}" type="parTrans" cxnId="{93342BD3-DCEF-4274-9D91-4068F7C6AC77}">
      <dgm:prSet/>
      <dgm:spPr/>
      <dgm:t>
        <a:bodyPr/>
        <a:lstStyle/>
        <a:p>
          <a:endParaRPr lang="nb-NO"/>
        </a:p>
      </dgm:t>
    </dgm:pt>
    <dgm:pt modelId="{3C70FA71-D02A-4B08-A0C7-CC956CD0BBD8}" type="sibTrans" cxnId="{93342BD3-DCEF-4274-9D91-4068F7C6AC77}">
      <dgm:prSet/>
      <dgm:spPr/>
      <dgm:t>
        <a:bodyPr/>
        <a:lstStyle/>
        <a:p>
          <a:endParaRPr lang="nb-NO"/>
        </a:p>
      </dgm:t>
    </dgm:pt>
    <dgm:pt modelId="{C0772116-343E-4185-A1FA-CC6E2FA6F5B0}">
      <dgm:prSet/>
      <dgm:spPr/>
      <dgm:t>
        <a:bodyPr/>
        <a:lstStyle/>
        <a:p>
          <a:r>
            <a:rPr lang="nb-NO"/>
            <a:t>Konfliktløsing</a:t>
          </a:r>
        </a:p>
      </dgm:t>
    </dgm:pt>
    <dgm:pt modelId="{14377444-CDCD-4D92-AA81-0B15FDC8C8ED}" type="parTrans" cxnId="{748361F9-AB40-486F-8F25-CFA1E6014EE9}">
      <dgm:prSet/>
      <dgm:spPr/>
      <dgm:t>
        <a:bodyPr/>
        <a:lstStyle/>
        <a:p>
          <a:endParaRPr lang="nb-NO"/>
        </a:p>
      </dgm:t>
    </dgm:pt>
    <dgm:pt modelId="{90E8DB4A-969B-4FBA-B739-9BF4C45CA341}" type="sibTrans" cxnId="{748361F9-AB40-486F-8F25-CFA1E6014EE9}">
      <dgm:prSet/>
      <dgm:spPr/>
      <dgm:t>
        <a:bodyPr/>
        <a:lstStyle/>
        <a:p>
          <a:endParaRPr lang="nb-NO"/>
        </a:p>
      </dgm:t>
    </dgm:pt>
    <dgm:pt modelId="{B33B5FA8-AF55-4DEF-B5D7-D1DCE88259CA}">
      <dgm:prSet/>
      <dgm:spPr/>
      <dgm:t>
        <a:bodyPr/>
        <a:lstStyle/>
        <a:p>
          <a:r>
            <a:rPr lang="nb-NO"/>
            <a:t>Høytider</a:t>
          </a:r>
        </a:p>
      </dgm:t>
    </dgm:pt>
    <dgm:pt modelId="{D31E9BEA-5ADF-4550-A4C6-CFB608BC3746}" type="parTrans" cxnId="{A7E2BBBE-D099-4DD4-8170-754824A159F4}">
      <dgm:prSet/>
      <dgm:spPr/>
      <dgm:t>
        <a:bodyPr/>
        <a:lstStyle/>
        <a:p>
          <a:endParaRPr lang="nb-NO"/>
        </a:p>
      </dgm:t>
    </dgm:pt>
    <dgm:pt modelId="{2264C8CD-F41B-49C1-B790-03F3CDF72859}" type="sibTrans" cxnId="{A7E2BBBE-D099-4DD4-8170-754824A159F4}">
      <dgm:prSet/>
      <dgm:spPr/>
      <dgm:t>
        <a:bodyPr/>
        <a:lstStyle/>
        <a:p>
          <a:endParaRPr lang="nb-NO"/>
        </a:p>
      </dgm:t>
    </dgm:pt>
    <dgm:pt modelId="{215ECDE7-265B-46D6-8360-987B9688AB7A}">
      <dgm:prSet/>
      <dgm:spPr/>
      <dgm:t>
        <a:bodyPr/>
        <a:lstStyle/>
        <a:p>
          <a:r>
            <a:rPr lang="nb-NO"/>
            <a:t>Rett og galt</a:t>
          </a:r>
        </a:p>
      </dgm:t>
    </dgm:pt>
    <dgm:pt modelId="{A60970CB-0CA5-4690-BD89-AFA7879FE36C}" type="parTrans" cxnId="{23414ECB-CE3E-4276-A31D-F87F25FD2547}">
      <dgm:prSet/>
      <dgm:spPr/>
      <dgm:t>
        <a:bodyPr/>
        <a:lstStyle/>
        <a:p>
          <a:endParaRPr lang="nb-NO"/>
        </a:p>
      </dgm:t>
    </dgm:pt>
    <dgm:pt modelId="{4D5E9480-C72C-4129-B9A2-47583C13BC09}" type="sibTrans" cxnId="{23414ECB-CE3E-4276-A31D-F87F25FD2547}">
      <dgm:prSet/>
      <dgm:spPr/>
      <dgm:t>
        <a:bodyPr/>
        <a:lstStyle/>
        <a:p>
          <a:endParaRPr lang="nb-NO"/>
        </a:p>
      </dgm:t>
    </dgm:pt>
    <dgm:pt modelId="{61042554-D875-449E-89FF-C54AD87B0E1A}">
      <dgm:prSet/>
      <dgm:spPr/>
      <dgm:t>
        <a:bodyPr/>
        <a:lstStyle/>
        <a:p>
          <a:r>
            <a:rPr lang="nb-NO"/>
            <a:t> Bli kjent i nærmiljøet og på skoleveien</a:t>
          </a:r>
        </a:p>
      </dgm:t>
    </dgm:pt>
    <dgm:pt modelId="{6C5D127B-0B98-42A5-AB3C-C718A6B46E47}" type="parTrans" cxnId="{DE8CF5C0-C8C7-47C0-933F-42A8EE65ADF0}">
      <dgm:prSet/>
      <dgm:spPr/>
      <dgm:t>
        <a:bodyPr/>
        <a:lstStyle/>
        <a:p>
          <a:endParaRPr lang="nb-NO"/>
        </a:p>
      </dgm:t>
    </dgm:pt>
    <dgm:pt modelId="{D35D2B33-201F-4E3F-A944-EF2D1DBEF94F}" type="sibTrans" cxnId="{DE8CF5C0-C8C7-47C0-933F-42A8EE65ADF0}">
      <dgm:prSet/>
      <dgm:spPr/>
      <dgm:t>
        <a:bodyPr/>
        <a:lstStyle/>
        <a:p>
          <a:endParaRPr lang="nb-NO"/>
        </a:p>
      </dgm:t>
    </dgm:pt>
    <dgm:pt modelId="{7B6BF5E8-DED3-4C38-A502-45B0BE486B1B}">
      <dgm:prSet/>
      <dgm:spPr/>
      <dgm:t>
        <a:bodyPr/>
        <a:lstStyle/>
        <a:p>
          <a:r>
            <a:rPr lang="nb-NO"/>
            <a:t>Tarkus og trafikk</a:t>
          </a:r>
        </a:p>
      </dgm:t>
    </dgm:pt>
    <dgm:pt modelId="{F8B7BBFC-304C-4F82-88CF-6580099DCE3C}" type="parTrans" cxnId="{A493EE26-CFC7-44DD-836B-A8AAA40A98C2}">
      <dgm:prSet/>
      <dgm:spPr/>
      <dgm:t>
        <a:bodyPr/>
        <a:lstStyle/>
        <a:p>
          <a:endParaRPr lang="nb-NO"/>
        </a:p>
      </dgm:t>
    </dgm:pt>
    <dgm:pt modelId="{3EAD7639-ABC0-4551-8041-9F46DDB45265}" type="sibTrans" cxnId="{A493EE26-CFC7-44DD-836B-A8AAA40A98C2}">
      <dgm:prSet/>
      <dgm:spPr/>
      <dgm:t>
        <a:bodyPr/>
        <a:lstStyle/>
        <a:p>
          <a:endParaRPr lang="nb-NO"/>
        </a:p>
      </dgm:t>
    </dgm:pt>
    <dgm:pt modelId="{90444F78-564E-4470-812B-21A81C1ABC4C}">
      <dgm:prSet/>
      <dgm:spPr/>
      <dgm:t>
        <a:bodyPr/>
        <a:lstStyle/>
        <a:p>
          <a:r>
            <a:rPr lang="nb-NO"/>
            <a:t>Tradisjoner og levesett</a:t>
          </a:r>
        </a:p>
      </dgm:t>
    </dgm:pt>
    <dgm:pt modelId="{85E7ADEA-D80A-4F34-81CB-52EDEBFCCB9F}" type="parTrans" cxnId="{D0829E40-1F19-417A-BD75-9E83FE2BC3BB}">
      <dgm:prSet/>
      <dgm:spPr/>
      <dgm:t>
        <a:bodyPr/>
        <a:lstStyle/>
        <a:p>
          <a:endParaRPr lang="nb-NO"/>
        </a:p>
      </dgm:t>
    </dgm:pt>
    <dgm:pt modelId="{C343C006-1673-49BC-B62B-55FE20880440}" type="sibTrans" cxnId="{D0829E40-1F19-417A-BD75-9E83FE2BC3BB}">
      <dgm:prSet/>
      <dgm:spPr/>
      <dgm:t>
        <a:bodyPr/>
        <a:lstStyle/>
        <a:p>
          <a:endParaRPr lang="nb-NO"/>
        </a:p>
      </dgm:t>
    </dgm:pt>
    <dgm:pt modelId="{B4D11A39-F970-4440-BEB0-BFB0A38DA164}">
      <dgm:prSet/>
      <dgm:spPr/>
      <dgm:t>
        <a:bodyPr/>
        <a:lstStyle/>
        <a:p>
          <a:r>
            <a:rPr lang="nb-NO"/>
            <a:t>Bibliotek</a:t>
          </a:r>
        </a:p>
      </dgm:t>
    </dgm:pt>
    <dgm:pt modelId="{ADD352FB-F7FF-4036-BC42-7EB0EA873C8B}" type="parTrans" cxnId="{C4465428-7564-4D22-9052-F9C1BF8E6D01}">
      <dgm:prSet/>
      <dgm:spPr/>
      <dgm:t>
        <a:bodyPr/>
        <a:lstStyle/>
        <a:p>
          <a:endParaRPr lang="nb-NO"/>
        </a:p>
      </dgm:t>
    </dgm:pt>
    <dgm:pt modelId="{22C97A71-DCFC-4785-A8D8-5266FD369AFA}" type="sibTrans" cxnId="{C4465428-7564-4D22-9052-F9C1BF8E6D01}">
      <dgm:prSet/>
      <dgm:spPr/>
      <dgm:t>
        <a:bodyPr/>
        <a:lstStyle/>
        <a:p>
          <a:endParaRPr lang="nb-NO"/>
        </a:p>
      </dgm:t>
    </dgm:pt>
    <dgm:pt modelId="{2924AF63-B5F8-431D-B9C7-2D1F98C46BF7}">
      <dgm:prSet/>
      <dgm:spPr/>
      <dgm:t>
        <a:bodyPr/>
        <a:lstStyle/>
        <a:p>
          <a:r>
            <a:rPr lang="nb-NO"/>
            <a:t>Værobservasjoner</a:t>
          </a:r>
        </a:p>
      </dgm:t>
    </dgm:pt>
    <dgm:pt modelId="{21A1CA33-6752-4FA8-88A6-5C0BE21BA862}" type="parTrans" cxnId="{377A897B-ECEA-449E-9198-9AE0F91F8A6D}">
      <dgm:prSet/>
      <dgm:spPr/>
      <dgm:t>
        <a:bodyPr/>
        <a:lstStyle/>
        <a:p>
          <a:endParaRPr lang="nb-NO"/>
        </a:p>
      </dgm:t>
    </dgm:pt>
    <dgm:pt modelId="{C5C79CC2-C294-41E6-B6B1-BAA600C20A91}" type="sibTrans" cxnId="{377A897B-ECEA-449E-9198-9AE0F91F8A6D}">
      <dgm:prSet/>
      <dgm:spPr/>
      <dgm:t>
        <a:bodyPr/>
        <a:lstStyle/>
        <a:p>
          <a:endParaRPr lang="nb-NO"/>
        </a:p>
      </dgm:t>
    </dgm:pt>
    <dgm:pt modelId="{FD34F1E4-3AC7-40B6-BD97-6DBD992158BD}">
      <dgm:prSet phldrT="[Tekst]"/>
      <dgm:spPr/>
      <dgm:t>
        <a:bodyPr/>
        <a:lstStyle/>
        <a:p>
          <a:r>
            <a:rPr lang="nb-NO"/>
            <a:t>Natursti og hinderløyper</a:t>
          </a:r>
        </a:p>
      </dgm:t>
    </dgm:pt>
    <dgm:pt modelId="{0DA5DDCD-48D8-4E17-A094-4E210CD590C2}" type="parTrans" cxnId="{93A1720E-46E4-41E1-B2EC-95FA293617C9}">
      <dgm:prSet/>
      <dgm:spPr/>
      <dgm:t>
        <a:bodyPr/>
        <a:lstStyle/>
        <a:p>
          <a:endParaRPr lang="nb-NO"/>
        </a:p>
      </dgm:t>
    </dgm:pt>
    <dgm:pt modelId="{7D6A815B-A7B0-41D0-AC5F-6B25E5D88829}" type="sibTrans" cxnId="{93A1720E-46E4-41E1-B2EC-95FA293617C9}">
      <dgm:prSet/>
      <dgm:spPr/>
      <dgm:t>
        <a:bodyPr/>
        <a:lstStyle/>
        <a:p>
          <a:endParaRPr lang="nb-NO"/>
        </a:p>
      </dgm:t>
    </dgm:pt>
    <dgm:pt modelId="{3320EC6B-5483-4EA4-9EB9-B69209A89C56}">
      <dgm:prSet phldrT="[Tekst]"/>
      <dgm:spPr/>
      <dgm:t>
        <a:bodyPr/>
        <a:lstStyle/>
        <a:p>
          <a:r>
            <a:rPr lang="nb-NO"/>
            <a:t>Lek på ski og skøyter</a:t>
          </a:r>
        </a:p>
      </dgm:t>
    </dgm:pt>
    <dgm:pt modelId="{06768638-F6F0-417F-99D2-6D0BB33F1DDB}" type="parTrans" cxnId="{ADAE55E0-29F9-4A02-B7A4-D39E5CA822E2}">
      <dgm:prSet/>
      <dgm:spPr/>
      <dgm:t>
        <a:bodyPr/>
        <a:lstStyle/>
        <a:p>
          <a:endParaRPr lang="nb-NO"/>
        </a:p>
      </dgm:t>
    </dgm:pt>
    <dgm:pt modelId="{10581481-DB82-418E-B027-767F5D304DF0}" type="sibTrans" cxnId="{ADAE55E0-29F9-4A02-B7A4-D39E5CA822E2}">
      <dgm:prSet/>
      <dgm:spPr/>
      <dgm:t>
        <a:bodyPr/>
        <a:lstStyle/>
        <a:p>
          <a:endParaRPr lang="nb-NO"/>
        </a:p>
      </dgm:t>
    </dgm:pt>
    <dgm:pt modelId="{F843C666-D12A-4C3A-8E1A-A48D82A0221A}">
      <dgm:prSet phldrT="[Tekst]"/>
      <dgm:spPr/>
      <dgm:t>
        <a:bodyPr/>
        <a:lstStyle/>
        <a:p>
          <a:r>
            <a:rPr lang="nb-NO"/>
            <a:t>Smøre matpakke</a:t>
          </a:r>
        </a:p>
      </dgm:t>
    </dgm:pt>
    <dgm:pt modelId="{C95DFA8B-A0B8-40C6-A5FC-690B356DEAB0}" type="parTrans" cxnId="{72899EFC-CEF4-40CA-AF40-83D14F4F3CAE}">
      <dgm:prSet/>
      <dgm:spPr/>
      <dgm:t>
        <a:bodyPr/>
        <a:lstStyle/>
        <a:p>
          <a:endParaRPr lang="nb-NO"/>
        </a:p>
      </dgm:t>
    </dgm:pt>
    <dgm:pt modelId="{81F31D09-D373-4B9A-AB02-384F626E0789}" type="sibTrans" cxnId="{72899EFC-CEF4-40CA-AF40-83D14F4F3CAE}">
      <dgm:prSet/>
      <dgm:spPr/>
      <dgm:t>
        <a:bodyPr/>
        <a:lstStyle/>
        <a:p>
          <a:endParaRPr lang="nb-NO"/>
        </a:p>
      </dgm:t>
    </dgm:pt>
    <dgm:pt modelId="{0100282B-575E-4472-83B0-1DFE62AE27E8}">
      <dgm:prSet/>
      <dgm:spPr/>
      <dgm:t>
        <a:bodyPr/>
        <a:lstStyle/>
        <a:p>
          <a:r>
            <a:rPr lang="nb-NO"/>
            <a:t>Bjørnis og brannvern</a:t>
          </a:r>
        </a:p>
      </dgm:t>
    </dgm:pt>
    <dgm:pt modelId="{1335D0CA-07FC-4DC8-8413-8057146463A0}" type="parTrans" cxnId="{E633313C-BD76-44E2-A7A2-B64541F61850}">
      <dgm:prSet/>
      <dgm:spPr/>
      <dgm:t>
        <a:bodyPr/>
        <a:lstStyle/>
        <a:p>
          <a:endParaRPr lang="nb-NO"/>
        </a:p>
      </dgm:t>
    </dgm:pt>
    <dgm:pt modelId="{D77FF1E0-2100-4BAC-8306-A8BC9F959DBA}" type="sibTrans" cxnId="{E633313C-BD76-44E2-A7A2-B64541F61850}">
      <dgm:prSet/>
      <dgm:spPr/>
      <dgm:t>
        <a:bodyPr/>
        <a:lstStyle/>
        <a:p>
          <a:endParaRPr lang="nb-NO"/>
        </a:p>
      </dgm:t>
    </dgm:pt>
    <dgm:pt modelId="{002C9829-47CC-4ABD-AFA9-39AEF9475C47}">
      <dgm:prSet/>
      <dgm:spPr/>
      <dgm:t>
        <a:bodyPr/>
        <a:lstStyle/>
        <a:p>
          <a:r>
            <a:rPr lang="nb-NO"/>
            <a:t>Digitale verktøy</a:t>
          </a:r>
        </a:p>
      </dgm:t>
    </dgm:pt>
    <dgm:pt modelId="{03F4CC09-C318-4AA0-B2B3-EB467A8904A1}" type="parTrans" cxnId="{0FF8F65D-C886-4F0F-880C-47B1842FAA81}">
      <dgm:prSet/>
      <dgm:spPr/>
      <dgm:t>
        <a:bodyPr/>
        <a:lstStyle/>
        <a:p>
          <a:endParaRPr lang="nb-NO"/>
        </a:p>
      </dgm:t>
    </dgm:pt>
    <dgm:pt modelId="{E8F3C969-7F0E-442D-8FFF-CC6ED30A6BB4}" type="sibTrans" cxnId="{0FF8F65D-C886-4F0F-880C-47B1842FAA81}">
      <dgm:prSet/>
      <dgm:spPr/>
      <dgm:t>
        <a:bodyPr/>
        <a:lstStyle/>
        <a:p>
          <a:endParaRPr lang="nb-NO"/>
        </a:p>
      </dgm:t>
    </dgm:pt>
    <dgm:pt modelId="{66E65264-CEBC-49C6-9C81-5B2983054BE8}">
      <dgm:prSet phldrT="[Tekst]"/>
      <dgm:spPr/>
      <dgm:t>
        <a:bodyPr/>
        <a:lstStyle/>
        <a:p>
          <a:r>
            <a:rPr lang="nb-NO"/>
            <a:t>Farger</a:t>
          </a:r>
        </a:p>
      </dgm:t>
    </dgm:pt>
    <dgm:pt modelId="{658980FA-0183-4F89-9A81-6A947B4C9FCA}" type="parTrans" cxnId="{C78AAFE1-15BA-4E36-9BD8-24C072D6EFF5}">
      <dgm:prSet/>
      <dgm:spPr/>
      <dgm:t>
        <a:bodyPr/>
        <a:lstStyle/>
        <a:p>
          <a:endParaRPr lang="nb-NO"/>
        </a:p>
      </dgm:t>
    </dgm:pt>
    <dgm:pt modelId="{74E121D4-F4EE-4ACD-BCA9-4DD5C0DC32B1}" type="sibTrans" cxnId="{C78AAFE1-15BA-4E36-9BD8-24C072D6EFF5}">
      <dgm:prSet/>
      <dgm:spPr/>
      <dgm:t>
        <a:bodyPr/>
        <a:lstStyle/>
        <a:p>
          <a:endParaRPr lang="nb-NO"/>
        </a:p>
      </dgm:t>
    </dgm:pt>
    <dgm:pt modelId="{C14DC4BC-2FF2-4E0C-BFF0-A279006AA61D}">
      <dgm:prSet phldrT="[Tekst]"/>
      <dgm:spPr/>
      <dgm:t>
        <a:bodyPr/>
        <a:lstStyle/>
        <a:p>
          <a:r>
            <a:rPr lang="nb-NO"/>
            <a:t>Bevegelse til musikk</a:t>
          </a:r>
        </a:p>
      </dgm:t>
    </dgm:pt>
    <dgm:pt modelId="{1B3D744B-FF8E-4397-B02E-54AF5C95CC46}" type="parTrans" cxnId="{9A626B81-1854-41E3-97C4-C3EFB68128E8}">
      <dgm:prSet/>
      <dgm:spPr/>
      <dgm:t>
        <a:bodyPr/>
        <a:lstStyle/>
        <a:p>
          <a:endParaRPr lang="nb-NO"/>
        </a:p>
      </dgm:t>
    </dgm:pt>
    <dgm:pt modelId="{318A0E37-9C42-4855-8CAD-525A9FA392B7}" type="sibTrans" cxnId="{9A626B81-1854-41E3-97C4-C3EFB68128E8}">
      <dgm:prSet/>
      <dgm:spPr/>
      <dgm:t>
        <a:bodyPr/>
        <a:lstStyle/>
        <a:p>
          <a:endParaRPr lang="nb-NO"/>
        </a:p>
      </dgm:t>
    </dgm:pt>
    <dgm:pt modelId="{D0142C5B-EDDD-43DD-8DA8-10C17C9D7E86}">
      <dgm:prSet/>
      <dgm:spPr/>
      <dgm:t>
        <a:bodyPr/>
        <a:lstStyle/>
        <a:p>
          <a:r>
            <a:rPr lang="nb-NO"/>
            <a:t>Miljøvern</a:t>
          </a:r>
        </a:p>
      </dgm:t>
    </dgm:pt>
    <dgm:pt modelId="{92AD68C5-2D55-4272-91BA-A33770EEFC7A}" type="parTrans" cxnId="{7628035A-AAB3-404B-A149-9738B835F6A4}">
      <dgm:prSet/>
      <dgm:spPr/>
      <dgm:t>
        <a:bodyPr/>
        <a:lstStyle/>
        <a:p>
          <a:endParaRPr lang="nb-NO"/>
        </a:p>
      </dgm:t>
    </dgm:pt>
    <dgm:pt modelId="{75F526D9-D54B-441E-A9F2-26C17D780038}" type="sibTrans" cxnId="{7628035A-AAB3-404B-A149-9738B835F6A4}">
      <dgm:prSet/>
      <dgm:spPr/>
      <dgm:t>
        <a:bodyPr/>
        <a:lstStyle/>
        <a:p>
          <a:endParaRPr lang="nb-NO"/>
        </a:p>
      </dgm:t>
    </dgm:pt>
    <dgm:pt modelId="{B5E2EE23-6A44-4B7C-845C-69DCCA3546B9}" type="pres">
      <dgm:prSet presAssocID="{58533237-6B61-412E-AC8F-4D2425210EB0}" presName="linearFlow" presStyleCnt="0">
        <dgm:presLayoutVars>
          <dgm:dir/>
          <dgm:animLvl val="lvl"/>
          <dgm:resizeHandles/>
        </dgm:presLayoutVars>
      </dgm:prSet>
      <dgm:spPr/>
    </dgm:pt>
    <dgm:pt modelId="{A1D37121-70EB-4C23-81EE-AEF6789765D4}" type="pres">
      <dgm:prSet presAssocID="{4D86C180-B67E-45BC-8FBD-31A063FE1F57}" presName="compositeNode" presStyleCnt="0">
        <dgm:presLayoutVars>
          <dgm:bulletEnabled val="1"/>
        </dgm:presLayoutVars>
      </dgm:prSet>
      <dgm:spPr/>
    </dgm:pt>
    <dgm:pt modelId="{63CB82D0-BF9B-4913-B85E-487345A3B189}" type="pres">
      <dgm:prSet presAssocID="{4D86C180-B67E-45BC-8FBD-31A063FE1F57}" presName="image" presStyleLbl="fgImgPlace1" presStyleIdx="0" presStyleCnt="7"/>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4000" b="-4000"/>
          </a:stretch>
        </a:blipFill>
      </dgm:spPr>
    </dgm:pt>
    <dgm:pt modelId="{174497F7-DA8A-4C68-8CE2-2F4F9975EA32}" type="pres">
      <dgm:prSet presAssocID="{4D86C180-B67E-45BC-8FBD-31A063FE1F57}" presName="childNode" presStyleLbl="node1" presStyleIdx="0" presStyleCnt="7">
        <dgm:presLayoutVars>
          <dgm:bulletEnabled val="1"/>
        </dgm:presLayoutVars>
      </dgm:prSet>
      <dgm:spPr/>
    </dgm:pt>
    <dgm:pt modelId="{673D9983-ACD9-474C-91EB-F81CB7B667F7}" type="pres">
      <dgm:prSet presAssocID="{4D86C180-B67E-45BC-8FBD-31A063FE1F57}" presName="parentNode" presStyleLbl="revTx" presStyleIdx="0" presStyleCnt="7">
        <dgm:presLayoutVars>
          <dgm:chMax val="0"/>
          <dgm:bulletEnabled val="1"/>
        </dgm:presLayoutVars>
      </dgm:prSet>
      <dgm:spPr/>
    </dgm:pt>
    <dgm:pt modelId="{F243255E-90FE-4180-8564-F20C3EA41C9A}" type="pres">
      <dgm:prSet presAssocID="{55917711-7B6B-4FE2-BC8D-0B8B34FFEDDD}" presName="sibTrans" presStyleCnt="0"/>
      <dgm:spPr/>
    </dgm:pt>
    <dgm:pt modelId="{8A244672-2175-4DFC-9622-28EE463ACF05}" type="pres">
      <dgm:prSet presAssocID="{B421A92D-A7CC-4A2F-8E16-BEDEEECD9250}" presName="compositeNode" presStyleCnt="0">
        <dgm:presLayoutVars>
          <dgm:bulletEnabled val="1"/>
        </dgm:presLayoutVars>
      </dgm:prSet>
      <dgm:spPr/>
    </dgm:pt>
    <dgm:pt modelId="{02F7E100-7C49-467A-B4CA-EDDA6A1F22FA}" type="pres">
      <dgm:prSet presAssocID="{B421A92D-A7CC-4A2F-8E16-BEDEEECD9250}" presName="image" presStyleLbl="fgImgPlace1" presStyleIdx="1" presStyleCnt="7"/>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25000" r="-25000"/>
          </a:stretch>
        </a:blipFill>
      </dgm:spPr>
    </dgm:pt>
    <dgm:pt modelId="{9C2E7B44-9FD5-4653-8254-1AA3DE20780D}" type="pres">
      <dgm:prSet presAssocID="{B421A92D-A7CC-4A2F-8E16-BEDEEECD9250}" presName="childNode" presStyleLbl="node1" presStyleIdx="1" presStyleCnt="7">
        <dgm:presLayoutVars>
          <dgm:bulletEnabled val="1"/>
        </dgm:presLayoutVars>
      </dgm:prSet>
      <dgm:spPr/>
    </dgm:pt>
    <dgm:pt modelId="{DEFF49FD-8BB6-4A89-A380-891EBCF50681}" type="pres">
      <dgm:prSet presAssocID="{B421A92D-A7CC-4A2F-8E16-BEDEEECD9250}" presName="parentNode" presStyleLbl="revTx" presStyleIdx="1" presStyleCnt="7">
        <dgm:presLayoutVars>
          <dgm:chMax val="0"/>
          <dgm:bulletEnabled val="1"/>
        </dgm:presLayoutVars>
      </dgm:prSet>
      <dgm:spPr/>
    </dgm:pt>
    <dgm:pt modelId="{0948FD04-C83B-4597-ACC7-6F50817D8A42}" type="pres">
      <dgm:prSet presAssocID="{6CD018D9-84E5-4F5B-BBDF-3F077F97A492}" presName="sibTrans" presStyleCnt="0"/>
      <dgm:spPr/>
    </dgm:pt>
    <dgm:pt modelId="{377FAFCF-C8F9-43E2-9DB8-4DAC877EE89C}" type="pres">
      <dgm:prSet presAssocID="{966E0C0D-C3A1-4853-86D1-68A90B0C58A8}" presName="compositeNode" presStyleCnt="0">
        <dgm:presLayoutVars>
          <dgm:bulletEnabled val="1"/>
        </dgm:presLayoutVars>
      </dgm:prSet>
      <dgm:spPr/>
    </dgm:pt>
    <dgm:pt modelId="{8002EA32-1E96-4905-BB9E-54F6BED5A2C8}" type="pres">
      <dgm:prSet presAssocID="{966E0C0D-C3A1-4853-86D1-68A90B0C58A8}" presName="image" presStyleLbl="fgImgPlace1" presStyleIdx="2" presStyleCnt="7"/>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39000" r="-39000"/>
          </a:stretch>
        </a:blipFill>
      </dgm:spPr>
    </dgm:pt>
    <dgm:pt modelId="{143291A3-926A-4DAB-AFFD-64C79A879F39}" type="pres">
      <dgm:prSet presAssocID="{966E0C0D-C3A1-4853-86D1-68A90B0C58A8}" presName="childNode" presStyleLbl="node1" presStyleIdx="2" presStyleCnt="7">
        <dgm:presLayoutVars>
          <dgm:bulletEnabled val="1"/>
        </dgm:presLayoutVars>
      </dgm:prSet>
      <dgm:spPr/>
    </dgm:pt>
    <dgm:pt modelId="{2824307E-F6A0-4B45-8231-5628F64319E3}" type="pres">
      <dgm:prSet presAssocID="{966E0C0D-C3A1-4853-86D1-68A90B0C58A8}" presName="parentNode" presStyleLbl="revTx" presStyleIdx="2" presStyleCnt="7">
        <dgm:presLayoutVars>
          <dgm:chMax val="0"/>
          <dgm:bulletEnabled val="1"/>
        </dgm:presLayoutVars>
      </dgm:prSet>
      <dgm:spPr/>
    </dgm:pt>
    <dgm:pt modelId="{89279B9C-6DD7-4523-A0E1-F5A000888461}" type="pres">
      <dgm:prSet presAssocID="{45B74DC4-E1A4-439A-BF1E-871F8F4EF480}" presName="sibTrans" presStyleCnt="0"/>
      <dgm:spPr/>
    </dgm:pt>
    <dgm:pt modelId="{178D5596-5C1F-4F7E-AE73-BB644F7C8FAD}" type="pres">
      <dgm:prSet presAssocID="{77921738-C0E0-4034-9AFF-36FF32E8EDF1}" presName="compositeNode" presStyleCnt="0">
        <dgm:presLayoutVars>
          <dgm:bulletEnabled val="1"/>
        </dgm:presLayoutVars>
      </dgm:prSet>
      <dgm:spPr/>
    </dgm:pt>
    <dgm:pt modelId="{2EC9D23C-CE35-408B-A647-E8C54C8AAF79}" type="pres">
      <dgm:prSet presAssocID="{77921738-C0E0-4034-9AFF-36FF32E8EDF1}" presName="image" presStyleLbl="fgImgPlace1" presStyleIdx="3" presStyleCnt="7"/>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17000" r="-17000"/>
          </a:stretch>
        </a:blipFill>
      </dgm:spPr>
    </dgm:pt>
    <dgm:pt modelId="{A9AE4683-2D9D-4AE4-BD06-83C06AAB4E53}" type="pres">
      <dgm:prSet presAssocID="{77921738-C0E0-4034-9AFF-36FF32E8EDF1}" presName="childNode" presStyleLbl="node1" presStyleIdx="3" presStyleCnt="7">
        <dgm:presLayoutVars>
          <dgm:bulletEnabled val="1"/>
        </dgm:presLayoutVars>
      </dgm:prSet>
      <dgm:spPr/>
    </dgm:pt>
    <dgm:pt modelId="{556BC61B-9AAF-476F-9892-346D89E0A54D}" type="pres">
      <dgm:prSet presAssocID="{77921738-C0E0-4034-9AFF-36FF32E8EDF1}" presName="parentNode" presStyleLbl="revTx" presStyleIdx="3" presStyleCnt="7">
        <dgm:presLayoutVars>
          <dgm:chMax val="0"/>
          <dgm:bulletEnabled val="1"/>
        </dgm:presLayoutVars>
      </dgm:prSet>
      <dgm:spPr/>
    </dgm:pt>
    <dgm:pt modelId="{DDAD0BD2-F6D1-43C5-B0A2-1B6C85583A2A}" type="pres">
      <dgm:prSet presAssocID="{EEDC5FB6-C1D9-494F-A05C-7A8C53D31F3E}" presName="sibTrans" presStyleCnt="0"/>
      <dgm:spPr/>
    </dgm:pt>
    <dgm:pt modelId="{0C29FDAB-8D35-49C0-943F-99502B0EBE98}" type="pres">
      <dgm:prSet presAssocID="{2F2798B8-085F-4FC1-846C-2A4165DD1F6A}" presName="compositeNode" presStyleCnt="0">
        <dgm:presLayoutVars>
          <dgm:bulletEnabled val="1"/>
        </dgm:presLayoutVars>
      </dgm:prSet>
      <dgm:spPr/>
    </dgm:pt>
    <dgm:pt modelId="{631A51C5-F13E-4D72-862E-80B619E6671F}" type="pres">
      <dgm:prSet presAssocID="{2F2798B8-085F-4FC1-846C-2A4165DD1F6A}" presName="image" presStyleLbl="fgImgPlace1" presStyleIdx="4" presStyleCnt="7"/>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l="-25000" r="-25000"/>
          </a:stretch>
        </a:blipFill>
      </dgm:spPr>
    </dgm:pt>
    <dgm:pt modelId="{AEB76460-2B06-4E31-9127-3E89A1DB876D}" type="pres">
      <dgm:prSet presAssocID="{2F2798B8-085F-4FC1-846C-2A4165DD1F6A}" presName="childNode" presStyleLbl="node1" presStyleIdx="4" presStyleCnt="7">
        <dgm:presLayoutVars>
          <dgm:bulletEnabled val="1"/>
        </dgm:presLayoutVars>
      </dgm:prSet>
      <dgm:spPr/>
    </dgm:pt>
    <dgm:pt modelId="{1361AE7F-200F-4093-9B5E-8690E554057C}" type="pres">
      <dgm:prSet presAssocID="{2F2798B8-085F-4FC1-846C-2A4165DD1F6A}" presName="parentNode" presStyleLbl="revTx" presStyleIdx="4" presStyleCnt="7">
        <dgm:presLayoutVars>
          <dgm:chMax val="0"/>
          <dgm:bulletEnabled val="1"/>
        </dgm:presLayoutVars>
      </dgm:prSet>
      <dgm:spPr/>
    </dgm:pt>
    <dgm:pt modelId="{622E0E78-0AF3-40A3-AF17-4F70035E9188}" type="pres">
      <dgm:prSet presAssocID="{BA2BF51C-9112-4350-967A-F42A142D7E29}" presName="sibTrans" presStyleCnt="0"/>
      <dgm:spPr/>
    </dgm:pt>
    <dgm:pt modelId="{0C4F2ECC-5574-4E8F-B378-1391680FDF8A}" type="pres">
      <dgm:prSet presAssocID="{1CE408B0-35C5-4DE9-9BF0-8AFC81409E2A}" presName="compositeNode" presStyleCnt="0">
        <dgm:presLayoutVars>
          <dgm:bulletEnabled val="1"/>
        </dgm:presLayoutVars>
      </dgm:prSet>
      <dgm:spPr/>
    </dgm:pt>
    <dgm:pt modelId="{33EB3508-9974-46BC-BF58-FA40342AFCF7}" type="pres">
      <dgm:prSet presAssocID="{1CE408B0-35C5-4DE9-9BF0-8AFC81409E2A}" presName="image" presStyleLbl="fgImgPlace1" presStyleIdx="5" presStyleCnt="7"/>
      <dgm:spPr>
        <a:blipFill>
          <a:blip xmlns:r="http://schemas.openxmlformats.org/officeDocument/2006/relationships" r:embed="rId6">
            <a:extLst>
              <a:ext uri="{28A0092B-C50C-407E-A947-70E740481C1C}">
                <a14:useLocalDpi xmlns:a14="http://schemas.microsoft.com/office/drawing/2010/main" val="0"/>
              </a:ext>
            </a:extLst>
          </a:blip>
          <a:srcRect/>
          <a:stretch>
            <a:fillRect l="-31000" r="-31000"/>
          </a:stretch>
        </a:blipFill>
      </dgm:spPr>
    </dgm:pt>
    <dgm:pt modelId="{298394F0-1A41-442E-BFFF-759454FA216C}" type="pres">
      <dgm:prSet presAssocID="{1CE408B0-35C5-4DE9-9BF0-8AFC81409E2A}" presName="childNode" presStyleLbl="node1" presStyleIdx="5" presStyleCnt="7">
        <dgm:presLayoutVars>
          <dgm:bulletEnabled val="1"/>
        </dgm:presLayoutVars>
      </dgm:prSet>
      <dgm:spPr/>
    </dgm:pt>
    <dgm:pt modelId="{4B02FA10-9A7C-42AE-B009-36EAA0FECE8E}" type="pres">
      <dgm:prSet presAssocID="{1CE408B0-35C5-4DE9-9BF0-8AFC81409E2A}" presName="parentNode" presStyleLbl="revTx" presStyleIdx="5" presStyleCnt="7">
        <dgm:presLayoutVars>
          <dgm:chMax val="0"/>
          <dgm:bulletEnabled val="1"/>
        </dgm:presLayoutVars>
      </dgm:prSet>
      <dgm:spPr/>
    </dgm:pt>
    <dgm:pt modelId="{F009B17D-CFA7-4BB8-A8EE-FBA7583746B2}" type="pres">
      <dgm:prSet presAssocID="{86809F64-83B2-419D-A334-1850F93B48E6}" presName="sibTrans" presStyleCnt="0"/>
      <dgm:spPr/>
    </dgm:pt>
    <dgm:pt modelId="{82575B2D-6209-4303-A131-70CE0DB79DEC}" type="pres">
      <dgm:prSet presAssocID="{D5102139-A63A-413E-9DCA-FC768D9D8931}" presName="compositeNode" presStyleCnt="0">
        <dgm:presLayoutVars>
          <dgm:bulletEnabled val="1"/>
        </dgm:presLayoutVars>
      </dgm:prSet>
      <dgm:spPr/>
    </dgm:pt>
    <dgm:pt modelId="{6EFD0931-AD29-4751-90CD-35DB74187B6B}" type="pres">
      <dgm:prSet presAssocID="{D5102139-A63A-413E-9DCA-FC768D9D8931}" presName="image" presStyleLbl="fgImgPlace1" presStyleIdx="6" presStyleCnt="7"/>
      <dgm:spPr>
        <a:blipFill>
          <a:blip xmlns:r="http://schemas.openxmlformats.org/officeDocument/2006/relationships" r:embed="rId7" cstate="print">
            <a:extLst>
              <a:ext uri="{28A0092B-C50C-407E-A947-70E740481C1C}">
                <a14:useLocalDpi xmlns:a14="http://schemas.microsoft.com/office/drawing/2010/main" val="0"/>
              </a:ext>
            </a:extLst>
          </a:blip>
          <a:srcRect/>
          <a:stretch>
            <a:fillRect l="-17000" r="-17000"/>
          </a:stretch>
        </a:blipFill>
      </dgm:spPr>
    </dgm:pt>
    <dgm:pt modelId="{2188354F-6FB4-457E-BF9F-AF69159ADF66}" type="pres">
      <dgm:prSet presAssocID="{D5102139-A63A-413E-9DCA-FC768D9D8931}" presName="childNode" presStyleLbl="node1" presStyleIdx="6" presStyleCnt="7">
        <dgm:presLayoutVars>
          <dgm:bulletEnabled val="1"/>
        </dgm:presLayoutVars>
      </dgm:prSet>
      <dgm:spPr/>
    </dgm:pt>
    <dgm:pt modelId="{778E9F44-D67E-4866-8A70-3FA037A779E6}" type="pres">
      <dgm:prSet presAssocID="{D5102139-A63A-413E-9DCA-FC768D9D8931}" presName="parentNode" presStyleLbl="revTx" presStyleIdx="6" presStyleCnt="7">
        <dgm:presLayoutVars>
          <dgm:chMax val="0"/>
          <dgm:bulletEnabled val="1"/>
        </dgm:presLayoutVars>
      </dgm:prSet>
      <dgm:spPr/>
    </dgm:pt>
  </dgm:ptLst>
  <dgm:cxnLst>
    <dgm:cxn modelId="{0991E101-7C7D-4CB1-8B5C-E2219333DA98}" type="presOf" srcId="{B33B5FA8-AF55-4DEF-B5D7-D1DCE88259CA}" destId="{298394F0-1A41-442E-BFFF-759454FA216C}" srcOrd="0" destOrd="5" presId="urn:microsoft.com/office/officeart/2005/8/layout/hList2"/>
    <dgm:cxn modelId="{6A3F3102-7430-404D-B049-FAD0F959B5E1}" srcId="{4D86C180-B67E-45BC-8FBD-31A063FE1F57}" destId="{CA7AB673-8132-47F5-ABBA-15756847277E}" srcOrd="7" destOrd="0" parTransId="{B2950D50-C0E1-4180-A3A9-18607165882D}" sibTransId="{328EAF88-F3A5-429E-B27F-1362022EBD94}"/>
    <dgm:cxn modelId="{3110650A-B463-4019-9100-4B42DB2B1E10}" type="presOf" srcId="{66E65264-CEBC-49C6-9C81-5B2983054BE8}" destId="{143291A3-926A-4DAB-AFFD-64C79A879F39}" srcOrd="0" destOrd="3" presId="urn:microsoft.com/office/officeart/2005/8/layout/hList2"/>
    <dgm:cxn modelId="{9EEF860A-0A44-4AD8-B22B-EABF994D3277}" srcId="{1CE408B0-35C5-4DE9-9BF0-8AFC81409E2A}" destId="{69CAD43D-00CA-4671-84AF-C342344D0525}" srcOrd="6" destOrd="0" parTransId="{F4977517-C5BB-46F1-83BA-C3DBC3242101}" sibTransId="{7CF92328-20E8-4AD6-9E77-729259216DDA}"/>
    <dgm:cxn modelId="{F16C9B0A-4FCA-474B-904E-2E46CD8E4B15}" type="presOf" srcId="{5144BB68-6B7B-436A-9D0B-3EBD9F9BC11B}" destId="{AEB76460-2B06-4E31-9127-3E89A1DB876D}" srcOrd="0" destOrd="3" presId="urn:microsoft.com/office/officeart/2005/8/layout/hList2"/>
    <dgm:cxn modelId="{89430B0B-BFED-4C7C-A83D-C390DC862AE3}" type="presOf" srcId="{90444F78-564E-4470-812B-21A81C1ABC4C}" destId="{2188354F-6FB4-457E-BF9F-AF69159ADF66}" srcOrd="0" destOrd="3" presId="urn:microsoft.com/office/officeart/2005/8/layout/hList2"/>
    <dgm:cxn modelId="{879BBA0C-4A27-46A3-8470-F036686C3EEA}" type="presOf" srcId="{9A4FD6BC-EEEE-4910-A118-229F24C654FD}" destId="{298394F0-1A41-442E-BFFF-759454FA216C}" srcOrd="0" destOrd="0" presId="urn:microsoft.com/office/officeart/2005/8/layout/hList2"/>
    <dgm:cxn modelId="{0492BE0C-B20A-4DE2-94A0-374C212C079E}" type="presOf" srcId="{6BC0717D-811C-41E5-A272-BB906963B1CE}" destId="{298394F0-1A41-442E-BFFF-759454FA216C}" srcOrd="0" destOrd="1" presId="urn:microsoft.com/office/officeart/2005/8/layout/hList2"/>
    <dgm:cxn modelId="{B732F70C-CE57-43CE-83D8-9E89E7E67322}" srcId="{58533237-6B61-412E-AC8F-4D2425210EB0}" destId="{B421A92D-A7CC-4A2F-8E16-BEDEEECD9250}" srcOrd="1" destOrd="0" parTransId="{AD14D1F3-C78F-43A5-9E66-B3BC41F48DD7}" sibTransId="{6CD018D9-84E5-4F5B-BBDF-3F077F97A492}"/>
    <dgm:cxn modelId="{93A1720E-46E4-41E1-B2EC-95FA293617C9}" srcId="{B421A92D-A7CC-4A2F-8E16-BEDEEECD9250}" destId="{FD34F1E4-3AC7-40B6-BD97-6DBD992158BD}" srcOrd="4" destOrd="0" parTransId="{0DA5DDCD-48D8-4E17-A094-4E210CD590C2}" sibTransId="{7D6A815B-A7B0-41D0-AC5F-6B25E5D88829}"/>
    <dgm:cxn modelId="{7E98730F-272D-4958-9C46-91C7732E7505}" type="presOf" srcId="{AD3F79B2-02D9-4041-A622-90642C8B88EA}" destId="{298394F0-1A41-442E-BFFF-759454FA216C}" srcOrd="0" destOrd="3" presId="urn:microsoft.com/office/officeart/2005/8/layout/hList2"/>
    <dgm:cxn modelId="{9606A00F-3036-466E-81EA-0E0B18C44F4C}" srcId="{2F2798B8-085F-4FC1-846C-2A4165DD1F6A}" destId="{CF9434FC-1D0D-4173-8F01-110B0995E02A}" srcOrd="4" destOrd="0" parTransId="{DCDA76E7-2764-42A3-BE41-39355BF032CD}" sibTransId="{4C07D10F-28FA-4A6C-AEC2-FCF87DDA3DE3}"/>
    <dgm:cxn modelId="{8F0AB412-8A14-453C-B50E-089DBF104898}" type="presOf" srcId="{8ADF303E-194C-47AD-B2DA-27D302CEF4E6}" destId="{AEB76460-2B06-4E31-9127-3E89A1DB876D}" srcOrd="0" destOrd="2" presId="urn:microsoft.com/office/officeart/2005/8/layout/hList2"/>
    <dgm:cxn modelId="{DA54CF12-B63F-47BF-829B-2AFC5FFC5D63}" type="presOf" srcId="{F958A00D-2C49-4CFA-B5FA-CAD906544066}" destId="{174497F7-DA8A-4C68-8CE2-2F4F9975EA32}" srcOrd="0" destOrd="0" presId="urn:microsoft.com/office/officeart/2005/8/layout/hList2"/>
    <dgm:cxn modelId="{6D97FB20-58A2-4281-AA50-865F41A52569}" srcId="{58533237-6B61-412E-AC8F-4D2425210EB0}" destId="{D5102139-A63A-413E-9DCA-FC768D9D8931}" srcOrd="6" destOrd="0" parTransId="{39225030-7DBB-424C-9079-450322AA16A9}" sibTransId="{DB65994F-3D63-42F3-9550-9F3A520E9482}"/>
    <dgm:cxn modelId="{53284721-246A-43CD-BCAC-9C87F6703B3F}" srcId="{966E0C0D-C3A1-4853-86D1-68A90B0C58A8}" destId="{6F57E2D5-CA0A-412B-8665-54DF406F6267}" srcOrd="1" destOrd="0" parTransId="{BB0FF1DF-A94B-42E4-AFBC-B5E7EBD2D67C}" sibTransId="{1BD4D4C4-F4FB-498E-A717-6D42420BE6E4}"/>
    <dgm:cxn modelId="{F9C59223-BB8A-44B9-A6B2-4F215A0475D6}" srcId="{58533237-6B61-412E-AC8F-4D2425210EB0}" destId="{2F2798B8-085F-4FC1-846C-2A4165DD1F6A}" srcOrd="4" destOrd="0" parTransId="{44008175-1CEF-44B7-8B55-913E18F59386}" sibTransId="{BA2BF51C-9112-4350-967A-F42A142D7E29}"/>
    <dgm:cxn modelId="{CC876626-2769-4D78-9B49-8FA0C565D590}" type="presOf" srcId="{9F44ECE5-430F-4837-990E-38296FD82CBB}" destId="{9C2E7B44-9FD5-4653-8254-1AA3DE20780D}" srcOrd="0" destOrd="3" presId="urn:microsoft.com/office/officeart/2005/8/layout/hList2"/>
    <dgm:cxn modelId="{D0DF9826-21DE-42F6-8B38-57389F8B62DE}" srcId="{4D86C180-B67E-45BC-8FBD-31A063FE1F57}" destId="{DE9E4497-DF89-4A3C-AC9F-97519041C7DC}" srcOrd="8" destOrd="0" parTransId="{198389F5-8F42-4C25-BFBA-15DBFE886E52}" sibTransId="{E3DEC38C-5DC4-4AC0-8CBE-51DC2CB8CB15}"/>
    <dgm:cxn modelId="{8F20D226-B0FE-4456-B83C-5230D5C918AE}" type="presOf" srcId="{C14DC4BC-2FF2-4E0C-BFF0-A279006AA61D}" destId="{143291A3-926A-4DAB-AFFD-64C79A879F39}" srcOrd="0" destOrd="4" presId="urn:microsoft.com/office/officeart/2005/8/layout/hList2"/>
    <dgm:cxn modelId="{A493EE26-CFC7-44DD-836B-A8AAA40A98C2}" srcId="{D5102139-A63A-413E-9DCA-FC768D9D8931}" destId="{7B6BF5E8-DED3-4C38-A502-45B0BE486B1B}" srcOrd="1" destOrd="0" parTransId="{F8B7BBFC-304C-4F82-88CF-6580099DCE3C}" sibTransId="{3EAD7639-ABC0-4551-8041-9F46DDB45265}"/>
    <dgm:cxn modelId="{39781F27-32F8-45A4-9341-34F8E49E0FA4}" srcId="{4D86C180-B67E-45BC-8FBD-31A063FE1F57}" destId="{8E974434-320C-4D67-AE50-17464E5EEAC9}" srcOrd="3" destOrd="0" parTransId="{61AE2755-CC66-4BBC-B6D8-CFB8AC86FABD}" sibTransId="{BCA99AF3-433B-476D-B59E-71E02D4617D3}"/>
    <dgm:cxn modelId="{C4465428-7564-4D22-9052-F9C1BF8E6D01}" srcId="{D5102139-A63A-413E-9DCA-FC768D9D8931}" destId="{B4D11A39-F970-4440-BEB0-BFB0A38DA164}" srcOrd="4" destOrd="0" parTransId="{ADD352FB-F7FF-4036-BC42-7EB0EA873C8B}" sibTransId="{22C97A71-DCFC-4785-A8D8-5266FD369AFA}"/>
    <dgm:cxn modelId="{BB376B2A-828B-488C-946F-587F2180BD95}" type="presOf" srcId="{2DA8A3E1-F80D-41A4-A962-78F641A9AF44}" destId="{AEB76460-2B06-4E31-9127-3E89A1DB876D}" srcOrd="0" destOrd="5" presId="urn:microsoft.com/office/officeart/2005/8/layout/hList2"/>
    <dgm:cxn modelId="{BB96852D-7171-4C51-AACC-095437EBC092}" type="presOf" srcId="{E589F9D0-2CEE-4ECD-A7A5-74F022B91A57}" destId="{174497F7-DA8A-4C68-8CE2-2F4F9975EA32}" srcOrd="0" destOrd="4" presId="urn:microsoft.com/office/officeart/2005/8/layout/hList2"/>
    <dgm:cxn modelId="{F8D3052E-B435-49A6-8F1C-36A6AC583EE4}" srcId="{2F2798B8-085F-4FC1-846C-2A4165DD1F6A}" destId="{F74ECCAD-75DC-44B9-B21E-90F627D83C4A}" srcOrd="1" destOrd="0" parTransId="{22A48B5E-343F-42E3-9E34-642C5FE60E1E}" sibTransId="{5821C2B6-77D4-4340-8D96-B0EEF5B2A919}"/>
    <dgm:cxn modelId="{6026992F-3A62-48AF-ABBD-15ED48D0AB3A}" type="presOf" srcId="{E1281FF3-F859-46ED-92B5-6ED494B83000}" destId="{9C2E7B44-9FD5-4653-8254-1AA3DE20780D}" srcOrd="0" destOrd="1" presId="urn:microsoft.com/office/officeart/2005/8/layout/hList2"/>
    <dgm:cxn modelId="{0EEEF931-FC4C-4D8F-A19D-46320119A781}" type="presOf" srcId="{58533237-6B61-412E-AC8F-4D2425210EB0}" destId="{B5E2EE23-6A44-4B7C-845C-69DCCA3546B9}" srcOrd="0" destOrd="0" presId="urn:microsoft.com/office/officeart/2005/8/layout/hList2"/>
    <dgm:cxn modelId="{22562832-1302-452C-ADC2-A827925D2395}" srcId="{4D86C180-B67E-45BC-8FBD-31A063FE1F57}" destId="{797AFA3A-5C0F-430E-A6F5-B262F6DE8A52}" srcOrd="9" destOrd="0" parTransId="{E28C4190-0741-4030-A4DD-4853B48B26B0}" sibTransId="{6A5FC802-5FFF-4BF3-B357-881BECFA9033}"/>
    <dgm:cxn modelId="{63B1F934-04A5-452A-8875-5B6FCE26050E}" srcId="{4D86C180-B67E-45BC-8FBD-31A063FE1F57}" destId="{E589F9D0-2CEE-4ECD-A7A5-74F022B91A57}" srcOrd="4" destOrd="0" parTransId="{5113C57D-81E1-4777-A384-91591AAC8367}" sibTransId="{0F665D7D-3CA6-4D68-AAB9-F1ED8B899868}"/>
    <dgm:cxn modelId="{266A9A35-B71A-4F9E-94DF-7D374DBAC11F}" type="presOf" srcId="{2924AF63-B5F8-431D-B9C7-2D1F98C46BF7}" destId="{A9AE4683-2D9D-4AE4-BD06-83C06AAB4E53}" srcOrd="0" destOrd="3" presId="urn:microsoft.com/office/officeart/2005/8/layout/hList2"/>
    <dgm:cxn modelId="{EE26E835-A7AE-4FC2-BE55-E50B6A259533}" type="presOf" srcId="{2F2798B8-085F-4FC1-846C-2A4165DD1F6A}" destId="{1361AE7F-200F-4093-9B5E-8690E554057C}" srcOrd="0" destOrd="0" presId="urn:microsoft.com/office/officeart/2005/8/layout/hList2"/>
    <dgm:cxn modelId="{E633313C-BD76-44E2-A7A2-B64541F61850}" srcId="{D5102139-A63A-413E-9DCA-FC768D9D8931}" destId="{0100282B-575E-4472-83B0-1DFE62AE27E8}" srcOrd="2" destOrd="0" parTransId="{1335D0CA-07FC-4DC8-8413-8057146463A0}" sibTransId="{D77FF1E0-2100-4BAC-8306-A8BC9F959DBA}"/>
    <dgm:cxn modelId="{D0829E40-1F19-417A-BD75-9E83FE2BC3BB}" srcId="{D5102139-A63A-413E-9DCA-FC768D9D8931}" destId="{90444F78-564E-4470-812B-21A81C1ABC4C}" srcOrd="3" destOrd="0" parTransId="{85E7ADEA-D80A-4F34-81CB-52EDEBFCCB9F}" sibTransId="{C343C006-1673-49BC-B62B-55FE20880440}"/>
    <dgm:cxn modelId="{8204805B-7FAB-4C28-8DEE-67BDB04C1FF2}" type="presOf" srcId="{5B1B69B1-E858-4EC2-AFF8-5D5D1F0FB1C3}" destId="{143291A3-926A-4DAB-AFFD-64C79A879F39}" srcOrd="0" destOrd="0" presId="urn:microsoft.com/office/officeart/2005/8/layout/hList2"/>
    <dgm:cxn modelId="{0FF8F65D-C886-4F0F-880C-47B1842FAA81}" srcId="{77921738-C0E0-4034-9AFF-36FF32E8EDF1}" destId="{002C9829-47CC-4ABD-AFA9-39AEF9475C47}" srcOrd="4" destOrd="0" parTransId="{03F4CC09-C318-4AA0-B2B3-EB467A8904A1}" sibTransId="{E8F3C969-7F0E-442D-8FFF-CC6ED30A6BB4}"/>
    <dgm:cxn modelId="{58FA425E-D371-44EC-AC10-79971924ADCE}" type="presOf" srcId="{D5102139-A63A-413E-9DCA-FC768D9D8931}" destId="{778E9F44-D67E-4866-8A70-3FA037A779E6}" srcOrd="0" destOrd="0" presId="urn:microsoft.com/office/officeart/2005/8/layout/hList2"/>
    <dgm:cxn modelId="{3B4DD261-B754-4F1F-A6B0-36E7A63668C2}" srcId="{58533237-6B61-412E-AC8F-4D2425210EB0}" destId="{966E0C0D-C3A1-4853-86D1-68A90B0C58A8}" srcOrd="2" destOrd="0" parTransId="{5DC9DE07-2CF1-45C5-8411-D4348AAD4439}" sibTransId="{45B74DC4-E1A4-439A-BF1E-871F8F4EF480}"/>
    <dgm:cxn modelId="{B7E08642-6637-4123-BBAE-E155101B4EF2}" type="presOf" srcId="{84DB4308-2D00-4F36-A890-F81E5F72ED74}" destId="{9C2E7B44-9FD5-4653-8254-1AA3DE20780D}" srcOrd="0" destOrd="0" presId="urn:microsoft.com/office/officeart/2005/8/layout/hList2"/>
    <dgm:cxn modelId="{951FC749-9146-47EE-B40D-9EF65C2DDE4D}" type="presOf" srcId="{B4D11A39-F970-4440-BEB0-BFB0A38DA164}" destId="{2188354F-6FB4-457E-BF9F-AF69159ADF66}" srcOrd="0" destOrd="4" presId="urn:microsoft.com/office/officeart/2005/8/layout/hList2"/>
    <dgm:cxn modelId="{D5811E4A-3B92-478B-9B83-8DA7C59AEE35}" srcId="{4D86C180-B67E-45BC-8FBD-31A063FE1F57}" destId="{F958A00D-2C49-4CFA-B5FA-CAD906544066}" srcOrd="0" destOrd="0" parTransId="{E44DF63F-19FB-47F5-B8E5-C22E94156780}" sibTransId="{4E908BB7-DC2A-4517-AA78-141BE386DCF2}"/>
    <dgm:cxn modelId="{1D033E6B-E20A-4C4C-90A7-333778E05F69}" type="presOf" srcId="{DE9E4497-DF89-4A3C-AC9F-97519041C7DC}" destId="{174497F7-DA8A-4C68-8CE2-2F4F9975EA32}" srcOrd="0" destOrd="8" presId="urn:microsoft.com/office/officeart/2005/8/layout/hList2"/>
    <dgm:cxn modelId="{0540636B-5A98-4A82-ABF4-E2B83468EC52}" type="presOf" srcId="{C0772116-343E-4185-A1FA-CC6E2FA6F5B0}" destId="{298394F0-1A41-442E-BFFF-759454FA216C}" srcOrd="0" destOrd="4" presId="urn:microsoft.com/office/officeart/2005/8/layout/hList2"/>
    <dgm:cxn modelId="{35F5444B-0CBE-404C-B481-BA0146973F21}" type="presOf" srcId="{4D86C180-B67E-45BC-8FBD-31A063FE1F57}" destId="{673D9983-ACD9-474C-91EB-F81CB7B667F7}" srcOrd="0" destOrd="0" presId="urn:microsoft.com/office/officeart/2005/8/layout/hList2"/>
    <dgm:cxn modelId="{6CCA926D-FFAA-4531-88EF-5F06AB8DFC11}" srcId="{4D86C180-B67E-45BC-8FBD-31A063FE1F57}" destId="{0998AA33-5FA0-47E8-A23E-C3D0867607DE}" srcOrd="5" destOrd="0" parTransId="{D4BBC48C-2D2D-4DBB-9792-AEAADB073923}" sibTransId="{4593A65F-9676-4905-A332-B7154FFD0150}"/>
    <dgm:cxn modelId="{804D506F-14C2-4624-BDF2-2663EE6B1750}" srcId="{966E0C0D-C3A1-4853-86D1-68A90B0C58A8}" destId="{5B1B69B1-E858-4EC2-AFF8-5D5D1F0FB1C3}" srcOrd="0" destOrd="0" parTransId="{1DF64715-15B0-46D5-AF77-142C972CF167}" sibTransId="{6BB0EB79-C2C0-4D5F-88A8-9041983E9EDF}"/>
    <dgm:cxn modelId="{CFDF944F-4B84-4DCE-86F2-7833EC2BEB11}" srcId="{2F2798B8-085F-4FC1-846C-2A4165DD1F6A}" destId="{8ADF303E-194C-47AD-B2DA-27D302CEF4E6}" srcOrd="2" destOrd="0" parTransId="{A4686AF9-B065-4A34-BE52-36048882EF41}" sibTransId="{46C3881A-9448-45E3-8A5B-CDBD4C4D21CB}"/>
    <dgm:cxn modelId="{375D9D70-2120-404C-8EB1-09AB62C32D37}" srcId="{2F2798B8-085F-4FC1-846C-2A4165DD1F6A}" destId="{CE75E4EB-AD64-4B4A-8E79-204AA6C2D23A}" srcOrd="0" destOrd="0" parTransId="{178B5021-DC2F-4B20-BA06-905229B5FC92}" sibTransId="{EFCCE0B6-6330-4696-A8AC-93D682182A8E}"/>
    <dgm:cxn modelId="{4E65CB70-02A7-4040-869F-BEC144635DCE}" srcId="{966E0C0D-C3A1-4853-86D1-68A90B0C58A8}" destId="{48CD3E3A-67E0-473A-9057-77F91D0C7E6F}" srcOrd="2" destOrd="0" parTransId="{866545FC-1B8F-4118-9DD2-C65772FC3E11}" sibTransId="{8C2ACAB0-2C90-4D75-A171-093C1BA38FA2}"/>
    <dgm:cxn modelId="{370A1172-470E-48D3-9D3D-97D0DE2A3D84}" type="presOf" srcId="{6D0590B0-96DA-4B1E-BA3A-11BE80987CA4}" destId="{9C2E7B44-9FD5-4653-8254-1AA3DE20780D}" srcOrd="0" destOrd="2" presId="urn:microsoft.com/office/officeart/2005/8/layout/hList2"/>
    <dgm:cxn modelId="{D52A4056-A73A-47CE-AAF4-2851AD3C4667}" srcId="{1CE408B0-35C5-4DE9-9BF0-8AFC81409E2A}" destId="{9A4FD6BC-EEEE-4910-A118-229F24C654FD}" srcOrd="0" destOrd="0" parTransId="{70174578-6867-42F1-91E9-3DC165206330}" sibTransId="{8E825EB7-4ADD-4366-9EA2-B438C83B4911}"/>
    <dgm:cxn modelId="{C59F4778-1790-43A4-8E76-AD91C4EDDB54}" type="presOf" srcId="{F74ECCAD-75DC-44B9-B21E-90F627D83C4A}" destId="{AEB76460-2B06-4E31-9127-3E89A1DB876D}" srcOrd="0" destOrd="1" presId="urn:microsoft.com/office/officeart/2005/8/layout/hList2"/>
    <dgm:cxn modelId="{FB2A6E79-4FA7-420A-946B-BB28F204CF26}" type="presOf" srcId="{BD88FF79-6A92-4824-9B7D-2D494BE380E2}" destId="{174497F7-DA8A-4C68-8CE2-2F4F9975EA32}" srcOrd="0" destOrd="6" presId="urn:microsoft.com/office/officeart/2005/8/layout/hList2"/>
    <dgm:cxn modelId="{7628035A-AAB3-404B-A149-9738B835F6A4}" srcId="{77921738-C0E0-4034-9AFF-36FF32E8EDF1}" destId="{D0142C5B-EDDD-43DD-8DA8-10C17C9D7E86}" srcOrd="1" destOrd="0" parTransId="{92AD68C5-2D55-4272-91BA-A33770EEFC7A}" sibTransId="{75F526D9-D54B-441E-A9F2-26C17D780038}"/>
    <dgm:cxn modelId="{045F385A-B2F6-437B-96D8-3132F5692959}" type="presOf" srcId="{002C9829-47CC-4ABD-AFA9-39AEF9475C47}" destId="{A9AE4683-2D9D-4AE4-BD06-83C06AAB4E53}" srcOrd="0" destOrd="4" presId="urn:microsoft.com/office/officeart/2005/8/layout/hList2"/>
    <dgm:cxn modelId="{377A897B-ECEA-449E-9198-9AE0F91F8A6D}" srcId="{77921738-C0E0-4034-9AFF-36FF32E8EDF1}" destId="{2924AF63-B5F8-431D-B9C7-2D1F98C46BF7}" srcOrd="3" destOrd="0" parTransId="{21A1CA33-6752-4FA8-88A6-5C0BE21BA862}" sibTransId="{C5C79CC2-C294-41E6-B6B1-BAA600C20A91}"/>
    <dgm:cxn modelId="{924EFE7C-B952-45C9-B786-4EB676C60EF2}" type="presOf" srcId="{0998AA33-5FA0-47E8-A23E-C3D0867607DE}" destId="{174497F7-DA8A-4C68-8CE2-2F4F9975EA32}" srcOrd="0" destOrd="5" presId="urn:microsoft.com/office/officeart/2005/8/layout/hList2"/>
    <dgm:cxn modelId="{7EA43E7D-0C1E-453E-85E0-08FAE4B9DD25}" type="presOf" srcId="{69CAD43D-00CA-4671-84AF-C342344D0525}" destId="{298394F0-1A41-442E-BFFF-759454FA216C}" srcOrd="0" destOrd="6" presId="urn:microsoft.com/office/officeart/2005/8/layout/hList2"/>
    <dgm:cxn modelId="{33C6DD7D-4FA8-42EE-8AAE-682CC0CFD308}" type="presOf" srcId="{08A841E3-69F7-4CFC-A221-CB75E485C030}" destId="{174497F7-DA8A-4C68-8CE2-2F4F9975EA32}" srcOrd="0" destOrd="11" presId="urn:microsoft.com/office/officeart/2005/8/layout/hList2"/>
    <dgm:cxn modelId="{9A626B81-1854-41E3-97C4-C3EFB68128E8}" srcId="{966E0C0D-C3A1-4853-86D1-68A90B0C58A8}" destId="{C14DC4BC-2FF2-4E0C-BFF0-A279006AA61D}" srcOrd="4" destOrd="0" parTransId="{1B3D744B-FF8E-4397-B02E-54AF5C95CC46}" sibTransId="{318A0E37-9C42-4855-8CAD-525A9FA392B7}"/>
    <dgm:cxn modelId="{DCF4AB84-6A73-4040-9499-5E1D0F8B38CF}" type="presOf" srcId="{CF9434FC-1D0D-4173-8F01-110B0995E02A}" destId="{AEB76460-2B06-4E31-9127-3E89A1DB876D}" srcOrd="0" destOrd="4" presId="urn:microsoft.com/office/officeart/2005/8/layout/hList2"/>
    <dgm:cxn modelId="{D0102686-71A8-4F02-850E-1E321F5BD31A}" type="presOf" srcId="{5E153827-010B-4423-88C4-0C72B62BB603}" destId="{174497F7-DA8A-4C68-8CE2-2F4F9975EA32}" srcOrd="0" destOrd="2" presId="urn:microsoft.com/office/officeart/2005/8/layout/hList2"/>
    <dgm:cxn modelId="{ADF91887-E45A-4970-BDE9-9281448706D0}" srcId="{58533237-6B61-412E-AC8F-4D2425210EB0}" destId="{4D86C180-B67E-45BC-8FBD-31A063FE1F57}" srcOrd="0" destOrd="0" parTransId="{74930CF6-86A8-4243-8989-FEC1CF49D317}" sibTransId="{55917711-7B6B-4FE2-BC8D-0B8B34FFEDDD}"/>
    <dgm:cxn modelId="{7849E087-25E2-4C85-AF76-44730DA4ADA7}" srcId="{4D86C180-B67E-45BC-8FBD-31A063FE1F57}" destId="{29F71A4F-CE9E-49D6-B453-D600F4228717}" srcOrd="10" destOrd="0" parTransId="{6716E709-A205-468F-9BC0-AAB3C8C6690C}" sibTransId="{C66C5392-7AF1-4ED5-8296-52750C973066}"/>
    <dgm:cxn modelId="{9891468B-861C-4FA9-9E6B-111B8E17200F}" type="presOf" srcId="{61042554-D875-449E-89FF-C54AD87B0E1A}" destId="{2188354F-6FB4-457E-BF9F-AF69159ADF66}" srcOrd="0" destOrd="0" presId="urn:microsoft.com/office/officeart/2005/8/layout/hList2"/>
    <dgm:cxn modelId="{1819858D-9D97-4057-B085-D8C3CB224244}" type="presOf" srcId="{220F58E4-7336-49E8-AB9A-1BB19BD14677}" destId="{174497F7-DA8A-4C68-8CE2-2F4F9975EA32}" srcOrd="0" destOrd="1" presId="urn:microsoft.com/office/officeart/2005/8/layout/hList2"/>
    <dgm:cxn modelId="{C2A2AD8F-85CD-4C75-9251-94ADF4BCD031}" type="presOf" srcId="{7B6BF5E8-DED3-4C38-A502-45B0BE486B1B}" destId="{2188354F-6FB4-457E-BF9F-AF69159ADF66}" srcOrd="0" destOrd="1" presId="urn:microsoft.com/office/officeart/2005/8/layout/hList2"/>
    <dgm:cxn modelId="{2D29B791-742D-4BFE-9A4E-7C7CD1C8B3CD}" type="presOf" srcId="{3320EC6B-5483-4EA4-9EB9-B69209A89C56}" destId="{9C2E7B44-9FD5-4653-8254-1AA3DE20780D}" srcOrd="0" destOrd="5" presId="urn:microsoft.com/office/officeart/2005/8/layout/hList2"/>
    <dgm:cxn modelId="{D7A56D92-BB23-4E65-A7E3-6A2269942D7D}" srcId="{4D86C180-B67E-45BC-8FBD-31A063FE1F57}" destId="{BD88FF79-6A92-4824-9B7D-2D494BE380E2}" srcOrd="6" destOrd="0" parTransId="{46D1F0A2-2C49-41F6-AB83-0898D4E392AB}" sibTransId="{136B177F-428F-4653-8240-5E003A0A91EF}"/>
    <dgm:cxn modelId="{B840C393-C6C6-40D8-8257-F7E188F53B37}" type="presOf" srcId="{0100282B-575E-4472-83B0-1DFE62AE27E8}" destId="{2188354F-6FB4-457E-BF9F-AF69159ADF66}" srcOrd="0" destOrd="2" presId="urn:microsoft.com/office/officeart/2005/8/layout/hList2"/>
    <dgm:cxn modelId="{E49AD193-85F4-4A70-A4BF-E5B714F79F14}" type="presOf" srcId="{B421A92D-A7CC-4A2F-8E16-BEDEEECD9250}" destId="{DEFF49FD-8BB6-4A89-A380-891EBCF50681}" srcOrd="0" destOrd="0" presId="urn:microsoft.com/office/officeart/2005/8/layout/hList2"/>
    <dgm:cxn modelId="{877D8399-CD19-493B-BB24-61433425EF5C}" srcId="{2F2798B8-085F-4FC1-846C-2A4165DD1F6A}" destId="{84F37D61-78A3-44C2-BAC6-7CEBB8961761}" srcOrd="6" destOrd="0" parTransId="{05C34637-6C98-4990-85FC-474CD72997B6}" sibTransId="{1D86395E-EEA2-4058-96AA-5E7DA518243E}"/>
    <dgm:cxn modelId="{00D49799-CDB4-472C-A953-67CD179DC678}" srcId="{2F2798B8-085F-4FC1-846C-2A4165DD1F6A}" destId="{2DA8A3E1-F80D-41A4-A962-78F641A9AF44}" srcOrd="5" destOrd="0" parTransId="{95E7332A-6D83-46C3-AF2E-7E805116DD0D}" sibTransId="{6A9D2016-E9C8-43F9-A639-58887F72CC3B}"/>
    <dgm:cxn modelId="{DB58119B-845F-4F56-A496-788CAB609992}" srcId="{4D86C180-B67E-45BC-8FBD-31A063FE1F57}" destId="{5E153827-010B-4423-88C4-0C72B62BB603}" srcOrd="2" destOrd="0" parTransId="{3F7E0539-0589-4EC2-99BC-B1F1BC311F00}" sibTransId="{A953D8D4-139B-4496-A31E-65B194201BF2}"/>
    <dgm:cxn modelId="{02591C9D-E7B7-477F-B936-1E824675D045}" type="presOf" srcId="{D0142C5B-EDDD-43DD-8DA8-10C17C9D7E86}" destId="{A9AE4683-2D9D-4AE4-BD06-83C06AAB4E53}" srcOrd="0" destOrd="1" presId="urn:microsoft.com/office/officeart/2005/8/layout/hList2"/>
    <dgm:cxn modelId="{A6661EB1-A700-4926-92BB-15439B65F3AC}" srcId="{77921738-C0E0-4034-9AFF-36FF32E8EDF1}" destId="{E595B82E-7070-423D-B615-363A910C71BB}" srcOrd="0" destOrd="0" parTransId="{C99113BF-A24F-49A0-9208-32862CA2AD1A}" sibTransId="{1E39E7FD-465A-4C57-BB12-5BBADB9B1EC9}"/>
    <dgm:cxn modelId="{852C7FB4-1BB9-4136-AC80-2518C7110C6E}" type="presOf" srcId="{215ECDE7-265B-46D6-8360-987B9688AB7A}" destId="{298394F0-1A41-442E-BFFF-759454FA216C}" srcOrd="0" destOrd="2" presId="urn:microsoft.com/office/officeart/2005/8/layout/hList2"/>
    <dgm:cxn modelId="{18D15ABA-E6B4-45BB-B41C-CC16009BBDC2}" srcId="{B421A92D-A7CC-4A2F-8E16-BEDEEECD9250}" destId="{6D0590B0-96DA-4B1E-BA3A-11BE80987CA4}" srcOrd="2" destOrd="0" parTransId="{7EF5A85D-9B43-448D-8B11-696DC6130DFA}" sibTransId="{5A307519-2DC9-4511-A2F8-F71D4DDF0664}"/>
    <dgm:cxn modelId="{759F92BA-A992-4FFE-85A0-B3FFFCDC76AD}" srcId="{77921738-C0E0-4034-9AFF-36FF32E8EDF1}" destId="{C5BF136C-75F7-47B0-B33B-954BFE5447EE}" srcOrd="2" destOrd="0" parTransId="{FAB31348-0AC6-4602-917B-0A598AF5024E}" sibTransId="{B7944C73-B5CF-4005-B999-039A65469049}"/>
    <dgm:cxn modelId="{76F5D4BD-506C-431D-B8B1-829D4588022E}" srcId="{1CE408B0-35C5-4DE9-9BF0-8AFC81409E2A}" destId="{6BC0717D-811C-41E5-A272-BB906963B1CE}" srcOrd="1" destOrd="0" parTransId="{B25CFF2A-BDB8-4FEA-97AA-5F87A44A983D}" sibTransId="{55336015-26EA-4D35-8891-4DE227B4FC82}"/>
    <dgm:cxn modelId="{A7E2BBBE-D099-4DD4-8170-754824A159F4}" srcId="{1CE408B0-35C5-4DE9-9BF0-8AFC81409E2A}" destId="{B33B5FA8-AF55-4DEF-B5D7-D1DCE88259CA}" srcOrd="5" destOrd="0" parTransId="{D31E9BEA-5ADF-4550-A4C6-CFB608BC3746}" sibTransId="{2264C8CD-F41B-49C1-B790-03F3CDF72859}"/>
    <dgm:cxn modelId="{722E00C0-BF46-470C-B3A9-230386BF58E1}" type="presOf" srcId="{E595B82E-7070-423D-B615-363A910C71BB}" destId="{A9AE4683-2D9D-4AE4-BD06-83C06AAB4E53}" srcOrd="0" destOrd="0" presId="urn:microsoft.com/office/officeart/2005/8/layout/hList2"/>
    <dgm:cxn modelId="{DE8CF5C0-C8C7-47C0-933F-42A8EE65ADF0}" srcId="{D5102139-A63A-413E-9DCA-FC768D9D8931}" destId="{61042554-D875-449E-89FF-C54AD87B0E1A}" srcOrd="0" destOrd="0" parTransId="{6C5D127B-0B98-42A5-AB3C-C718A6B46E47}" sibTransId="{D35D2B33-201F-4E3F-A944-EF2D1DBEF94F}"/>
    <dgm:cxn modelId="{173F59C2-1B6E-453C-AC94-B209D3D1895B}" srcId="{58533237-6B61-412E-AC8F-4D2425210EB0}" destId="{1CE408B0-35C5-4DE9-9BF0-8AFC81409E2A}" srcOrd="5" destOrd="0" parTransId="{93CB36DD-5D53-4297-A966-813D59C88858}" sibTransId="{86809F64-83B2-419D-A334-1850F93B48E6}"/>
    <dgm:cxn modelId="{AEE576C4-B0D9-4EE0-9885-5A21522BB3B5}" type="presOf" srcId="{1CE408B0-35C5-4DE9-9BF0-8AFC81409E2A}" destId="{4B02FA10-9A7C-42AE-B009-36EAA0FECE8E}" srcOrd="0" destOrd="0" presId="urn:microsoft.com/office/officeart/2005/8/layout/hList2"/>
    <dgm:cxn modelId="{FB5093C4-6FB0-40C8-874B-D25F91722AD5}" type="presOf" srcId="{48CD3E3A-67E0-473A-9057-77F91D0C7E6F}" destId="{143291A3-926A-4DAB-AFFD-64C79A879F39}" srcOrd="0" destOrd="2" presId="urn:microsoft.com/office/officeart/2005/8/layout/hList2"/>
    <dgm:cxn modelId="{6917DCC6-B750-4DFF-835C-8877D97FB5B1}" srcId="{B421A92D-A7CC-4A2F-8E16-BEDEEECD9250}" destId="{84DB4308-2D00-4F36-A890-F81E5F72ED74}" srcOrd="0" destOrd="0" parTransId="{AFE54829-623D-448F-B20B-A5C44B820C5D}" sibTransId="{9089AC77-756C-4D9A-8156-FC039D47AD6B}"/>
    <dgm:cxn modelId="{76BD8AC7-AE84-41EC-BD77-BD99F9103421}" type="presOf" srcId="{8E974434-320C-4D67-AE50-17464E5EEAC9}" destId="{174497F7-DA8A-4C68-8CE2-2F4F9975EA32}" srcOrd="0" destOrd="3" presId="urn:microsoft.com/office/officeart/2005/8/layout/hList2"/>
    <dgm:cxn modelId="{8DB610CA-C0D4-4D83-B7BE-6158D8954E31}" type="presOf" srcId="{84F37D61-78A3-44C2-BAC6-7CEBB8961761}" destId="{AEB76460-2B06-4E31-9127-3E89A1DB876D}" srcOrd="0" destOrd="6" presId="urn:microsoft.com/office/officeart/2005/8/layout/hList2"/>
    <dgm:cxn modelId="{410AF0CA-7C49-4C4A-8B5A-4F6DDA5C6535}" srcId="{58533237-6B61-412E-AC8F-4D2425210EB0}" destId="{77921738-C0E0-4034-9AFF-36FF32E8EDF1}" srcOrd="3" destOrd="0" parTransId="{71035FBD-8A2C-4DA1-89CA-7E18B0F1D892}" sibTransId="{EEDC5FB6-C1D9-494F-A05C-7A8C53D31F3E}"/>
    <dgm:cxn modelId="{23414ECB-CE3E-4276-A31D-F87F25FD2547}" srcId="{1CE408B0-35C5-4DE9-9BF0-8AFC81409E2A}" destId="{215ECDE7-265B-46D6-8360-987B9688AB7A}" srcOrd="2" destOrd="0" parTransId="{A60970CB-0CA5-4690-BD89-AFA7879FE36C}" sibTransId="{4D5E9480-C72C-4129-B9A2-47583C13BC09}"/>
    <dgm:cxn modelId="{DD365CCC-580B-4B7E-A6BD-B44374D7CB11}" type="presOf" srcId="{29F71A4F-CE9E-49D6-B453-D600F4228717}" destId="{174497F7-DA8A-4C68-8CE2-2F4F9975EA32}" srcOrd="0" destOrd="10" presId="urn:microsoft.com/office/officeart/2005/8/layout/hList2"/>
    <dgm:cxn modelId="{06F7E8CD-D15D-481C-90DA-E5BAF8162483}" srcId="{B421A92D-A7CC-4A2F-8E16-BEDEEECD9250}" destId="{9F44ECE5-430F-4837-990E-38296FD82CBB}" srcOrd="3" destOrd="0" parTransId="{7F87AB23-D274-4AD3-90E4-BE884E9CA16C}" sibTransId="{BF96F544-E378-4D87-B130-85F93EDB51D3}"/>
    <dgm:cxn modelId="{A27C34CF-F0EA-487E-8770-BA187B714E2C}" srcId="{4D86C180-B67E-45BC-8FBD-31A063FE1F57}" destId="{08A841E3-69F7-4CFC-A221-CB75E485C030}" srcOrd="11" destOrd="0" parTransId="{C55C5E95-F4CC-40E0-AFAE-525269C05D02}" sibTransId="{CAFACC1B-CA91-4639-B156-804AD09162A1}"/>
    <dgm:cxn modelId="{93342BD3-DCEF-4274-9D91-4068F7C6AC77}" srcId="{1CE408B0-35C5-4DE9-9BF0-8AFC81409E2A}" destId="{AD3F79B2-02D9-4041-A622-90642C8B88EA}" srcOrd="3" destOrd="0" parTransId="{612256FB-E286-4078-B5EA-7D651C6FBC97}" sibTransId="{3C70FA71-D02A-4B08-A0C7-CC956CD0BBD8}"/>
    <dgm:cxn modelId="{C62A46DF-E9F1-4835-AE51-5A94EC92E555}" type="presOf" srcId="{797AFA3A-5C0F-430E-A6F5-B262F6DE8A52}" destId="{174497F7-DA8A-4C68-8CE2-2F4F9975EA32}" srcOrd="0" destOrd="9" presId="urn:microsoft.com/office/officeart/2005/8/layout/hList2"/>
    <dgm:cxn modelId="{1C5C46E0-9691-446C-9080-EF37680A67EE}" type="presOf" srcId="{C5BF136C-75F7-47B0-B33B-954BFE5447EE}" destId="{A9AE4683-2D9D-4AE4-BD06-83C06AAB4E53}" srcOrd="0" destOrd="2" presId="urn:microsoft.com/office/officeart/2005/8/layout/hList2"/>
    <dgm:cxn modelId="{ADAE55E0-29F9-4A02-B7A4-D39E5CA822E2}" srcId="{B421A92D-A7CC-4A2F-8E16-BEDEEECD9250}" destId="{3320EC6B-5483-4EA4-9EB9-B69209A89C56}" srcOrd="5" destOrd="0" parTransId="{06768638-F6F0-417F-99D2-6D0BB33F1DDB}" sibTransId="{10581481-DB82-418E-B027-767F5D304DF0}"/>
    <dgm:cxn modelId="{C78AAFE1-15BA-4E36-9BD8-24C072D6EFF5}" srcId="{966E0C0D-C3A1-4853-86D1-68A90B0C58A8}" destId="{66E65264-CEBC-49C6-9C81-5B2983054BE8}" srcOrd="3" destOrd="0" parTransId="{658980FA-0183-4F89-9A81-6A947B4C9FCA}" sibTransId="{74E121D4-F4EE-4ACD-BCA9-4DD5C0DC32B1}"/>
    <dgm:cxn modelId="{AD9339E3-47A3-452A-A33D-FC3466400BF3}" type="presOf" srcId="{77921738-C0E0-4034-9AFF-36FF32E8EDF1}" destId="{556BC61B-9AAF-476F-9892-346D89E0A54D}" srcOrd="0" destOrd="0" presId="urn:microsoft.com/office/officeart/2005/8/layout/hList2"/>
    <dgm:cxn modelId="{AF6542E4-3850-4B2C-8A4B-E51A3E2BA7B4}" type="presOf" srcId="{CA7AB673-8132-47F5-ABBA-15756847277E}" destId="{174497F7-DA8A-4C68-8CE2-2F4F9975EA32}" srcOrd="0" destOrd="7" presId="urn:microsoft.com/office/officeart/2005/8/layout/hList2"/>
    <dgm:cxn modelId="{40C796E7-CF7D-4C9F-817D-098EA1FA2F18}" type="presOf" srcId="{F843C666-D12A-4C3A-8E1A-A48D82A0221A}" destId="{9C2E7B44-9FD5-4653-8254-1AA3DE20780D}" srcOrd="0" destOrd="6" presId="urn:microsoft.com/office/officeart/2005/8/layout/hList2"/>
    <dgm:cxn modelId="{4907E8EA-6493-45B7-B90F-D9134C64F7AB}" type="presOf" srcId="{CE75E4EB-AD64-4B4A-8E79-204AA6C2D23A}" destId="{AEB76460-2B06-4E31-9127-3E89A1DB876D}" srcOrd="0" destOrd="0" presId="urn:microsoft.com/office/officeart/2005/8/layout/hList2"/>
    <dgm:cxn modelId="{74B206F0-2123-41EB-961C-C9ABE6AF8AFB}" srcId="{2F2798B8-085F-4FC1-846C-2A4165DD1F6A}" destId="{5144BB68-6B7B-436A-9D0B-3EBD9F9BC11B}" srcOrd="3" destOrd="0" parTransId="{921158A5-59DF-4146-A14A-3E7F696152E6}" sibTransId="{F431A817-AD15-403D-9C54-386401242552}"/>
    <dgm:cxn modelId="{7601E6F0-E158-4D24-984D-170DBC6694BC}" type="presOf" srcId="{966E0C0D-C3A1-4853-86D1-68A90B0C58A8}" destId="{2824307E-F6A0-4B45-8231-5628F64319E3}" srcOrd="0" destOrd="0" presId="urn:microsoft.com/office/officeart/2005/8/layout/hList2"/>
    <dgm:cxn modelId="{43E87DF4-A60B-4AB8-A992-A1C7802D0508}" type="presOf" srcId="{6F57E2D5-CA0A-412B-8665-54DF406F6267}" destId="{143291A3-926A-4DAB-AFFD-64C79A879F39}" srcOrd="0" destOrd="1" presId="urn:microsoft.com/office/officeart/2005/8/layout/hList2"/>
    <dgm:cxn modelId="{926100F9-CAA8-41A2-8305-30618BD0240F}" type="presOf" srcId="{FD34F1E4-3AC7-40B6-BD97-6DBD992158BD}" destId="{9C2E7B44-9FD5-4653-8254-1AA3DE20780D}" srcOrd="0" destOrd="4" presId="urn:microsoft.com/office/officeart/2005/8/layout/hList2"/>
    <dgm:cxn modelId="{748361F9-AB40-486F-8F25-CFA1E6014EE9}" srcId="{1CE408B0-35C5-4DE9-9BF0-8AFC81409E2A}" destId="{C0772116-343E-4185-A1FA-CC6E2FA6F5B0}" srcOrd="4" destOrd="0" parTransId="{14377444-CDCD-4D92-AA81-0B15FDC8C8ED}" sibTransId="{90E8DB4A-969B-4FBA-B739-9BF4C45CA341}"/>
    <dgm:cxn modelId="{72899EFC-CEF4-40CA-AF40-83D14F4F3CAE}" srcId="{B421A92D-A7CC-4A2F-8E16-BEDEEECD9250}" destId="{F843C666-D12A-4C3A-8E1A-A48D82A0221A}" srcOrd="6" destOrd="0" parTransId="{C95DFA8B-A0B8-40C6-A5FC-690B356DEAB0}" sibTransId="{81F31D09-D373-4B9A-AB02-384F626E0789}"/>
    <dgm:cxn modelId="{92950CFE-1584-47F6-B1E6-0D6494EA733C}" srcId="{4D86C180-B67E-45BC-8FBD-31A063FE1F57}" destId="{220F58E4-7336-49E8-AB9A-1BB19BD14677}" srcOrd="1" destOrd="0" parTransId="{01DD5E7F-746F-485C-BF3B-726C643E163B}" sibTransId="{878F5ADA-9C74-487D-8C4F-885F7AC2809C}"/>
    <dgm:cxn modelId="{541B68FF-0934-4237-93DF-C357E0CBC517}" srcId="{B421A92D-A7CC-4A2F-8E16-BEDEEECD9250}" destId="{E1281FF3-F859-46ED-92B5-6ED494B83000}" srcOrd="1" destOrd="0" parTransId="{D6FC7577-1E36-4123-9453-20B514BA5BE8}" sibTransId="{DCBF6D73-45FD-4511-9C4F-4B960BFAB35C}"/>
    <dgm:cxn modelId="{F5522192-814E-46E3-8789-F4967B87A198}" type="presParOf" srcId="{B5E2EE23-6A44-4B7C-845C-69DCCA3546B9}" destId="{A1D37121-70EB-4C23-81EE-AEF6789765D4}" srcOrd="0" destOrd="0" presId="urn:microsoft.com/office/officeart/2005/8/layout/hList2"/>
    <dgm:cxn modelId="{7E0513A5-4820-4A5E-B208-84B896828FB2}" type="presParOf" srcId="{A1D37121-70EB-4C23-81EE-AEF6789765D4}" destId="{63CB82D0-BF9B-4913-B85E-487345A3B189}" srcOrd="0" destOrd="0" presId="urn:microsoft.com/office/officeart/2005/8/layout/hList2"/>
    <dgm:cxn modelId="{24B4DBCB-BFC2-4442-8C35-34B4A5B9AF50}" type="presParOf" srcId="{A1D37121-70EB-4C23-81EE-AEF6789765D4}" destId="{174497F7-DA8A-4C68-8CE2-2F4F9975EA32}" srcOrd="1" destOrd="0" presId="urn:microsoft.com/office/officeart/2005/8/layout/hList2"/>
    <dgm:cxn modelId="{18B8A0C8-F5AF-47E3-95C2-2D4B3E33753A}" type="presParOf" srcId="{A1D37121-70EB-4C23-81EE-AEF6789765D4}" destId="{673D9983-ACD9-474C-91EB-F81CB7B667F7}" srcOrd="2" destOrd="0" presId="urn:microsoft.com/office/officeart/2005/8/layout/hList2"/>
    <dgm:cxn modelId="{E6B8C003-A3E5-4C27-89CD-35C0E6788CA6}" type="presParOf" srcId="{B5E2EE23-6A44-4B7C-845C-69DCCA3546B9}" destId="{F243255E-90FE-4180-8564-F20C3EA41C9A}" srcOrd="1" destOrd="0" presId="urn:microsoft.com/office/officeart/2005/8/layout/hList2"/>
    <dgm:cxn modelId="{97956E37-C61D-4FDB-830B-649443D7E67C}" type="presParOf" srcId="{B5E2EE23-6A44-4B7C-845C-69DCCA3546B9}" destId="{8A244672-2175-4DFC-9622-28EE463ACF05}" srcOrd="2" destOrd="0" presId="urn:microsoft.com/office/officeart/2005/8/layout/hList2"/>
    <dgm:cxn modelId="{75DBCECC-A60F-4605-A97E-755833EFB9A6}" type="presParOf" srcId="{8A244672-2175-4DFC-9622-28EE463ACF05}" destId="{02F7E100-7C49-467A-B4CA-EDDA6A1F22FA}" srcOrd="0" destOrd="0" presId="urn:microsoft.com/office/officeart/2005/8/layout/hList2"/>
    <dgm:cxn modelId="{E5255195-FE02-4497-967E-788370436A6C}" type="presParOf" srcId="{8A244672-2175-4DFC-9622-28EE463ACF05}" destId="{9C2E7B44-9FD5-4653-8254-1AA3DE20780D}" srcOrd="1" destOrd="0" presId="urn:microsoft.com/office/officeart/2005/8/layout/hList2"/>
    <dgm:cxn modelId="{E1D7677F-5CAF-4147-ADAD-6735E32A8728}" type="presParOf" srcId="{8A244672-2175-4DFC-9622-28EE463ACF05}" destId="{DEFF49FD-8BB6-4A89-A380-891EBCF50681}" srcOrd="2" destOrd="0" presId="urn:microsoft.com/office/officeart/2005/8/layout/hList2"/>
    <dgm:cxn modelId="{BE38B700-0ED9-408C-B714-B702AD7CF545}" type="presParOf" srcId="{B5E2EE23-6A44-4B7C-845C-69DCCA3546B9}" destId="{0948FD04-C83B-4597-ACC7-6F50817D8A42}" srcOrd="3" destOrd="0" presId="urn:microsoft.com/office/officeart/2005/8/layout/hList2"/>
    <dgm:cxn modelId="{34B18150-F834-4074-BF7D-C7A2F2751E84}" type="presParOf" srcId="{B5E2EE23-6A44-4B7C-845C-69DCCA3546B9}" destId="{377FAFCF-C8F9-43E2-9DB8-4DAC877EE89C}" srcOrd="4" destOrd="0" presId="urn:microsoft.com/office/officeart/2005/8/layout/hList2"/>
    <dgm:cxn modelId="{FF92E54B-7CDA-42A0-8B0C-25670662270B}" type="presParOf" srcId="{377FAFCF-C8F9-43E2-9DB8-4DAC877EE89C}" destId="{8002EA32-1E96-4905-BB9E-54F6BED5A2C8}" srcOrd="0" destOrd="0" presId="urn:microsoft.com/office/officeart/2005/8/layout/hList2"/>
    <dgm:cxn modelId="{F7BFF7B9-1636-46B7-A550-7757C5CAAF03}" type="presParOf" srcId="{377FAFCF-C8F9-43E2-9DB8-4DAC877EE89C}" destId="{143291A3-926A-4DAB-AFFD-64C79A879F39}" srcOrd="1" destOrd="0" presId="urn:microsoft.com/office/officeart/2005/8/layout/hList2"/>
    <dgm:cxn modelId="{901A57CF-F7AF-4DC7-986C-6E730E0E4DF7}" type="presParOf" srcId="{377FAFCF-C8F9-43E2-9DB8-4DAC877EE89C}" destId="{2824307E-F6A0-4B45-8231-5628F64319E3}" srcOrd="2" destOrd="0" presId="urn:microsoft.com/office/officeart/2005/8/layout/hList2"/>
    <dgm:cxn modelId="{44FFDA8B-6FC1-49A9-B689-2E414E816177}" type="presParOf" srcId="{B5E2EE23-6A44-4B7C-845C-69DCCA3546B9}" destId="{89279B9C-6DD7-4523-A0E1-F5A000888461}" srcOrd="5" destOrd="0" presId="urn:microsoft.com/office/officeart/2005/8/layout/hList2"/>
    <dgm:cxn modelId="{48DBBD35-5ECC-4B10-ACB4-9D79AF96AD0F}" type="presParOf" srcId="{B5E2EE23-6A44-4B7C-845C-69DCCA3546B9}" destId="{178D5596-5C1F-4F7E-AE73-BB644F7C8FAD}" srcOrd="6" destOrd="0" presId="urn:microsoft.com/office/officeart/2005/8/layout/hList2"/>
    <dgm:cxn modelId="{E443728D-F7E2-458E-AE6B-57673D883645}" type="presParOf" srcId="{178D5596-5C1F-4F7E-AE73-BB644F7C8FAD}" destId="{2EC9D23C-CE35-408B-A647-E8C54C8AAF79}" srcOrd="0" destOrd="0" presId="urn:microsoft.com/office/officeart/2005/8/layout/hList2"/>
    <dgm:cxn modelId="{136EB461-E3AA-4676-A7BE-7B23F3E73AD2}" type="presParOf" srcId="{178D5596-5C1F-4F7E-AE73-BB644F7C8FAD}" destId="{A9AE4683-2D9D-4AE4-BD06-83C06AAB4E53}" srcOrd="1" destOrd="0" presId="urn:microsoft.com/office/officeart/2005/8/layout/hList2"/>
    <dgm:cxn modelId="{CEEF34AD-06F2-4A80-B972-285672ECC56C}" type="presParOf" srcId="{178D5596-5C1F-4F7E-AE73-BB644F7C8FAD}" destId="{556BC61B-9AAF-476F-9892-346D89E0A54D}" srcOrd="2" destOrd="0" presId="urn:microsoft.com/office/officeart/2005/8/layout/hList2"/>
    <dgm:cxn modelId="{5019872D-9C59-4D3A-9466-F7B499CA4F85}" type="presParOf" srcId="{B5E2EE23-6A44-4B7C-845C-69DCCA3546B9}" destId="{DDAD0BD2-F6D1-43C5-B0A2-1B6C85583A2A}" srcOrd="7" destOrd="0" presId="urn:microsoft.com/office/officeart/2005/8/layout/hList2"/>
    <dgm:cxn modelId="{7C9C0B49-9DCE-4005-93D3-B2F1866D61DD}" type="presParOf" srcId="{B5E2EE23-6A44-4B7C-845C-69DCCA3546B9}" destId="{0C29FDAB-8D35-49C0-943F-99502B0EBE98}" srcOrd="8" destOrd="0" presId="urn:microsoft.com/office/officeart/2005/8/layout/hList2"/>
    <dgm:cxn modelId="{DFAF2334-9FDD-43FC-A545-6C1E035A8B84}" type="presParOf" srcId="{0C29FDAB-8D35-49C0-943F-99502B0EBE98}" destId="{631A51C5-F13E-4D72-862E-80B619E6671F}" srcOrd="0" destOrd="0" presId="urn:microsoft.com/office/officeart/2005/8/layout/hList2"/>
    <dgm:cxn modelId="{4607F4C6-DEB8-4E1B-A553-DEF87906DA9D}" type="presParOf" srcId="{0C29FDAB-8D35-49C0-943F-99502B0EBE98}" destId="{AEB76460-2B06-4E31-9127-3E89A1DB876D}" srcOrd="1" destOrd="0" presId="urn:microsoft.com/office/officeart/2005/8/layout/hList2"/>
    <dgm:cxn modelId="{DB7E9B3A-FB43-403A-9878-4FF9B93C4239}" type="presParOf" srcId="{0C29FDAB-8D35-49C0-943F-99502B0EBE98}" destId="{1361AE7F-200F-4093-9B5E-8690E554057C}" srcOrd="2" destOrd="0" presId="urn:microsoft.com/office/officeart/2005/8/layout/hList2"/>
    <dgm:cxn modelId="{CB03287C-1272-48AA-B15D-B912C9D357E0}" type="presParOf" srcId="{B5E2EE23-6A44-4B7C-845C-69DCCA3546B9}" destId="{622E0E78-0AF3-40A3-AF17-4F70035E9188}" srcOrd="9" destOrd="0" presId="urn:microsoft.com/office/officeart/2005/8/layout/hList2"/>
    <dgm:cxn modelId="{89150F53-F316-4F38-B3A0-4AD0E08E8792}" type="presParOf" srcId="{B5E2EE23-6A44-4B7C-845C-69DCCA3546B9}" destId="{0C4F2ECC-5574-4E8F-B378-1391680FDF8A}" srcOrd="10" destOrd="0" presId="urn:microsoft.com/office/officeart/2005/8/layout/hList2"/>
    <dgm:cxn modelId="{4057E607-FB5C-420F-9064-EA63D4546723}" type="presParOf" srcId="{0C4F2ECC-5574-4E8F-B378-1391680FDF8A}" destId="{33EB3508-9974-46BC-BF58-FA40342AFCF7}" srcOrd="0" destOrd="0" presId="urn:microsoft.com/office/officeart/2005/8/layout/hList2"/>
    <dgm:cxn modelId="{06D4C71D-3B2C-4C25-9EF9-8061251B97FB}" type="presParOf" srcId="{0C4F2ECC-5574-4E8F-B378-1391680FDF8A}" destId="{298394F0-1A41-442E-BFFF-759454FA216C}" srcOrd="1" destOrd="0" presId="urn:microsoft.com/office/officeart/2005/8/layout/hList2"/>
    <dgm:cxn modelId="{C55B8EC4-A270-4044-8F91-E70E86DBCE45}" type="presParOf" srcId="{0C4F2ECC-5574-4E8F-B378-1391680FDF8A}" destId="{4B02FA10-9A7C-42AE-B009-36EAA0FECE8E}" srcOrd="2" destOrd="0" presId="urn:microsoft.com/office/officeart/2005/8/layout/hList2"/>
    <dgm:cxn modelId="{2D673AF0-CC4D-45D0-AA8B-781733204334}" type="presParOf" srcId="{B5E2EE23-6A44-4B7C-845C-69DCCA3546B9}" destId="{F009B17D-CFA7-4BB8-A8EE-FBA7583746B2}" srcOrd="11" destOrd="0" presId="urn:microsoft.com/office/officeart/2005/8/layout/hList2"/>
    <dgm:cxn modelId="{50939A2C-ECF6-4751-863A-52690B90C423}" type="presParOf" srcId="{B5E2EE23-6A44-4B7C-845C-69DCCA3546B9}" destId="{82575B2D-6209-4303-A131-70CE0DB79DEC}" srcOrd="12" destOrd="0" presId="urn:microsoft.com/office/officeart/2005/8/layout/hList2"/>
    <dgm:cxn modelId="{55F6152A-C8E7-4C95-92BD-1EE715D46C0C}" type="presParOf" srcId="{82575B2D-6209-4303-A131-70CE0DB79DEC}" destId="{6EFD0931-AD29-4751-90CD-35DB74187B6B}" srcOrd="0" destOrd="0" presId="urn:microsoft.com/office/officeart/2005/8/layout/hList2"/>
    <dgm:cxn modelId="{1A91CEBD-31FA-46F7-8319-002E0CE50DE8}" type="presParOf" srcId="{82575B2D-6209-4303-A131-70CE0DB79DEC}" destId="{2188354F-6FB4-457E-BF9F-AF69159ADF66}" srcOrd="1" destOrd="0" presId="urn:microsoft.com/office/officeart/2005/8/layout/hList2"/>
    <dgm:cxn modelId="{C373065D-D030-41FB-88E7-7484F0B5136F}" type="presParOf" srcId="{82575B2D-6209-4303-A131-70CE0DB79DEC}" destId="{778E9F44-D67E-4866-8A70-3FA037A779E6}" srcOrd="2" destOrd="0" presId="urn:microsoft.com/office/officeart/2005/8/layout/hList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3D9983-ACD9-474C-91EB-F81CB7B667F7}">
      <dsp:nvSpPr>
        <dsp:cNvPr id="0" name=""/>
        <dsp:cNvSpPr/>
      </dsp:nvSpPr>
      <dsp:spPr>
        <a:xfrm rot="16200000">
          <a:off x="-1189922" y="1765500"/>
          <a:ext cx="2704338" cy="1996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76115" bIns="0" numCol="1" spcCol="1270" anchor="t" anchorCtr="0">
          <a:noAutofit/>
        </a:bodyPr>
        <a:lstStyle/>
        <a:p>
          <a:pPr marL="0" lvl="0" indent="0" algn="r" defTabSz="622300">
            <a:lnSpc>
              <a:spcPct val="90000"/>
            </a:lnSpc>
            <a:spcBef>
              <a:spcPct val="0"/>
            </a:spcBef>
            <a:spcAft>
              <a:spcPct val="35000"/>
            </a:spcAft>
            <a:buNone/>
          </a:pPr>
          <a:r>
            <a:rPr lang="nb-NO" sz="1400" kern="1200"/>
            <a:t>Kommunikasjon, språk og tekst</a:t>
          </a:r>
        </a:p>
      </dsp:txBody>
      <dsp:txXfrm>
        <a:off x="-1189922" y="1765500"/>
        <a:ext cx="2704338" cy="199689"/>
      </dsp:txXfrm>
    </dsp:sp>
    <dsp:sp modelId="{174497F7-DA8A-4C68-8CE2-2F4F9975EA32}">
      <dsp:nvSpPr>
        <dsp:cNvPr id="0" name=""/>
        <dsp:cNvSpPr/>
      </dsp:nvSpPr>
      <dsp:spPr>
        <a:xfrm>
          <a:off x="262090" y="513175"/>
          <a:ext cx="994663" cy="2704338"/>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176115" rIns="71120" bIns="71120" numCol="1" spcCol="1270" anchor="t" anchorCtr="0">
          <a:noAutofit/>
        </a:bodyPr>
        <a:lstStyle/>
        <a:p>
          <a:pPr marL="57150" lvl="1" indent="-57150" algn="l" defTabSz="355600">
            <a:lnSpc>
              <a:spcPct val="90000"/>
            </a:lnSpc>
            <a:spcBef>
              <a:spcPct val="0"/>
            </a:spcBef>
            <a:spcAft>
              <a:spcPct val="15000"/>
            </a:spcAft>
            <a:buChar char="•"/>
          </a:pPr>
          <a:r>
            <a:rPr lang="nb-NO" sz="800" kern="1200"/>
            <a:t>Strukturert begrepslæring</a:t>
          </a:r>
        </a:p>
        <a:p>
          <a:pPr marL="57150" lvl="1" indent="-57150" algn="l" defTabSz="355600">
            <a:lnSpc>
              <a:spcPct val="90000"/>
            </a:lnSpc>
            <a:spcBef>
              <a:spcPct val="0"/>
            </a:spcBef>
            <a:spcAft>
              <a:spcPct val="15000"/>
            </a:spcAft>
            <a:buChar char="•"/>
          </a:pPr>
          <a:r>
            <a:rPr lang="nb-NO" sz="800" kern="1200"/>
            <a:t>Gode samtaler</a:t>
          </a:r>
        </a:p>
        <a:p>
          <a:pPr marL="57150" lvl="1" indent="-57150" algn="l" defTabSz="355600">
            <a:lnSpc>
              <a:spcPct val="90000"/>
            </a:lnSpc>
            <a:spcBef>
              <a:spcPct val="0"/>
            </a:spcBef>
            <a:spcAft>
              <a:spcPct val="15000"/>
            </a:spcAft>
            <a:buChar char="•"/>
          </a:pPr>
          <a:r>
            <a:rPr lang="nb-NO" sz="800" kern="1200"/>
            <a:t>Rim og regler</a:t>
          </a:r>
        </a:p>
        <a:p>
          <a:pPr marL="57150" lvl="1" indent="-57150" algn="l" defTabSz="355600">
            <a:lnSpc>
              <a:spcPct val="90000"/>
            </a:lnSpc>
            <a:spcBef>
              <a:spcPct val="0"/>
            </a:spcBef>
            <a:spcAft>
              <a:spcPct val="15000"/>
            </a:spcAft>
            <a:buChar char="•"/>
          </a:pPr>
          <a:r>
            <a:rPr lang="nb-NO" sz="800" kern="1200"/>
            <a:t>Litteratur og dikt</a:t>
          </a:r>
        </a:p>
        <a:p>
          <a:pPr marL="57150" lvl="1" indent="-57150" algn="l" defTabSz="355600">
            <a:lnSpc>
              <a:spcPct val="90000"/>
            </a:lnSpc>
            <a:spcBef>
              <a:spcPct val="0"/>
            </a:spcBef>
            <a:spcAft>
              <a:spcPct val="15000"/>
            </a:spcAft>
            <a:buChar char="•"/>
          </a:pPr>
          <a:r>
            <a:rPr lang="nb-NO" sz="800" kern="1200"/>
            <a:t>Høytlesing fra fortsettelsesbok</a:t>
          </a:r>
        </a:p>
        <a:p>
          <a:pPr marL="57150" lvl="1" indent="-57150" algn="l" defTabSz="355600">
            <a:lnSpc>
              <a:spcPct val="90000"/>
            </a:lnSpc>
            <a:spcBef>
              <a:spcPct val="0"/>
            </a:spcBef>
            <a:spcAft>
              <a:spcPct val="15000"/>
            </a:spcAft>
            <a:buChar char="•"/>
          </a:pPr>
          <a:r>
            <a:rPr lang="nb-NO" sz="800" kern="1200"/>
            <a:t>Snakkepakka</a:t>
          </a:r>
        </a:p>
        <a:p>
          <a:pPr marL="57150" lvl="1" indent="-57150" algn="l" defTabSz="355600">
            <a:lnSpc>
              <a:spcPct val="90000"/>
            </a:lnSpc>
            <a:spcBef>
              <a:spcPct val="0"/>
            </a:spcBef>
            <a:spcAft>
              <a:spcPct val="15000"/>
            </a:spcAft>
            <a:buChar char="•"/>
          </a:pPr>
          <a:r>
            <a:rPr lang="nb-NO" sz="800" kern="1200"/>
            <a:t>Lytte</a:t>
          </a:r>
        </a:p>
        <a:p>
          <a:pPr marL="57150" lvl="1" indent="-57150" algn="l" defTabSz="355600">
            <a:lnSpc>
              <a:spcPct val="90000"/>
            </a:lnSpc>
            <a:spcBef>
              <a:spcPct val="0"/>
            </a:spcBef>
            <a:spcAft>
              <a:spcPct val="15000"/>
            </a:spcAft>
            <a:buChar char="•"/>
          </a:pPr>
          <a:r>
            <a:rPr lang="nb-NO" sz="800" kern="1200"/>
            <a:t>Snakke foran en gruppe</a:t>
          </a:r>
        </a:p>
        <a:p>
          <a:pPr marL="57150" lvl="1" indent="-57150" algn="l" defTabSz="355600">
            <a:lnSpc>
              <a:spcPct val="90000"/>
            </a:lnSpc>
            <a:spcBef>
              <a:spcPct val="0"/>
            </a:spcBef>
            <a:spcAft>
              <a:spcPct val="15000"/>
            </a:spcAft>
            <a:buChar char="•"/>
          </a:pPr>
          <a:r>
            <a:rPr lang="nb-NO" sz="800" kern="1200"/>
            <a:t>Skape tekst</a:t>
          </a:r>
        </a:p>
        <a:p>
          <a:pPr marL="57150" lvl="1" indent="-57150" algn="l" defTabSz="355600">
            <a:lnSpc>
              <a:spcPct val="90000"/>
            </a:lnSpc>
            <a:spcBef>
              <a:spcPct val="0"/>
            </a:spcBef>
            <a:spcAft>
              <a:spcPct val="15000"/>
            </a:spcAft>
            <a:buChar char="•"/>
          </a:pPr>
          <a:r>
            <a:rPr lang="nb-NO" sz="800" kern="1200"/>
            <a:t>Skrive - lekeskrive</a:t>
          </a:r>
        </a:p>
        <a:p>
          <a:pPr marL="57150" lvl="1" indent="-57150" algn="l" defTabSz="355600">
            <a:lnSpc>
              <a:spcPct val="90000"/>
            </a:lnSpc>
            <a:spcBef>
              <a:spcPct val="0"/>
            </a:spcBef>
            <a:spcAft>
              <a:spcPct val="15000"/>
            </a:spcAft>
            <a:buChar char="•"/>
          </a:pPr>
          <a:r>
            <a:rPr lang="nb-NO" sz="800" kern="1200"/>
            <a:t>Lese - lekelese</a:t>
          </a:r>
        </a:p>
        <a:p>
          <a:pPr marL="57150" lvl="1" indent="-57150" algn="l" defTabSz="355600">
            <a:lnSpc>
              <a:spcPct val="90000"/>
            </a:lnSpc>
            <a:spcBef>
              <a:spcPct val="0"/>
            </a:spcBef>
            <a:spcAft>
              <a:spcPct val="15000"/>
            </a:spcAft>
            <a:buChar char="•"/>
          </a:pPr>
          <a:r>
            <a:rPr lang="nb-NO" sz="800" kern="1200"/>
            <a:t>Ta imot beskjeder og følge instruks</a:t>
          </a:r>
        </a:p>
      </dsp:txBody>
      <dsp:txXfrm>
        <a:off x="262090" y="513175"/>
        <a:ext cx="994663" cy="2704338"/>
      </dsp:txXfrm>
    </dsp:sp>
    <dsp:sp modelId="{63CB82D0-BF9B-4913-B85E-487345A3B189}">
      <dsp:nvSpPr>
        <dsp:cNvPr id="0" name=""/>
        <dsp:cNvSpPr/>
      </dsp:nvSpPr>
      <dsp:spPr>
        <a:xfrm>
          <a:off x="62401" y="249586"/>
          <a:ext cx="399378" cy="399378"/>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4000" b="-4000"/>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DEFF49FD-8BB6-4A89-A380-891EBCF50681}">
      <dsp:nvSpPr>
        <dsp:cNvPr id="0" name=""/>
        <dsp:cNvSpPr/>
      </dsp:nvSpPr>
      <dsp:spPr>
        <a:xfrm rot="16200000">
          <a:off x="271380" y="1765500"/>
          <a:ext cx="2704338" cy="1996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76115" bIns="0" numCol="1" spcCol="1270" anchor="t" anchorCtr="0">
          <a:noAutofit/>
        </a:bodyPr>
        <a:lstStyle/>
        <a:p>
          <a:pPr marL="0" lvl="0" indent="0" algn="r" defTabSz="622300">
            <a:lnSpc>
              <a:spcPct val="90000"/>
            </a:lnSpc>
            <a:spcBef>
              <a:spcPct val="0"/>
            </a:spcBef>
            <a:spcAft>
              <a:spcPct val="35000"/>
            </a:spcAft>
            <a:buNone/>
          </a:pPr>
          <a:r>
            <a:rPr lang="nb-NO" sz="1400" kern="1200"/>
            <a:t>Kropp, bevegelse, mat og helse</a:t>
          </a:r>
        </a:p>
      </dsp:txBody>
      <dsp:txXfrm>
        <a:off x="271380" y="1765500"/>
        <a:ext cx="2704338" cy="199689"/>
      </dsp:txXfrm>
    </dsp:sp>
    <dsp:sp modelId="{9C2E7B44-9FD5-4653-8254-1AA3DE20780D}">
      <dsp:nvSpPr>
        <dsp:cNvPr id="0" name=""/>
        <dsp:cNvSpPr/>
      </dsp:nvSpPr>
      <dsp:spPr>
        <a:xfrm>
          <a:off x="1723393" y="513175"/>
          <a:ext cx="994663" cy="2704338"/>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176115" rIns="71120" bIns="71120" numCol="1" spcCol="1270" anchor="t" anchorCtr="0">
          <a:noAutofit/>
        </a:bodyPr>
        <a:lstStyle/>
        <a:p>
          <a:pPr marL="57150" lvl="1" indent="-57150" algn="l" defTabSz="355600">
            <a:lnSpc>
              <a:spcPct val="90000"/>
            </a:lnSpc>
            <a:spcBef>
              <a:spcPct val="0"/>
            </a:spcBef>
            <a:spcAft>
              <a:spcPct val="15000"/>
            </a:spcAft>
            <a:buChar char="•"/>
          </a:pPr>
          <a:r>
            <a:rPr lang="nb-NO" sz="800" kern="1200"/>
            <a:t>Turliv og uteliv</a:t>
          </a:r>
        </a:p>
        <a:p>
          <a:pPr marL="57150" lvl="1" indent="-57150" algn="l" defTabSz="355600">
            <a:lnSpc>
              <a:spcPct val="90000"/>
            </a:lnSpc>
            <a:spcBef>
              <a:spcPct val="0"/>
            </a:spcBef>
            <a:spcAft>
              <a:spcPct val="15000"/>
            </a:spcAft>
            <a:buChar char="•"/>
          </a:pPr>
          <a:r>
            <a:rPr lang="nb-NO" sz="800" kern="1200"/>
            <a:t>Matlaging ute og inne</a:t>
          </a:r>
        </a:p>
        <a:p>
          <a:pPr marL="57150" lvl="1" indent="-57150" algn="l" defTabSz="355600">
            <a:lnSpc>
              <a:spcPct val="90000"/>
            </a:lnSpc>
            <a:spcBef>
              <a:spcPct val="0"/>
            </a:spcBef>
            <a:spcAft>
              <a:spcPct val="15000"/>
            </a:spcAft>
            <a:buChar char="•"/>
          </a:pPr>
          <a:r>
            <a:rPr lang="nb-NO" sz="800" kern="1200"/>
            <a:t>Baking </a:t>
          </a:r>
        </a:p>
        <a:p>
          <a:pPr marL="57150" lvl="1" indent="-57150" algn="l" defTabSz="355600">
            <a:lnSpc>
              <a:spcPct val="90000"/>
            </a:lnSpc>
            <a:spcBef>
              <a:spcPct val="0"/>
            </a:spcBef>
            <a:spcAft>
              <a:spcPct val="15000"/>
            </a:spcAft>
            <a:buChar char="•"/>
          </a:pPr>
          <a:r>
            <a:rPr lang="nb-NO" sz="800" kern="1200"/>
            <a:t>Måltidet som pedagogisk arena</a:t>
          </a:r>
        </a:p>
        <a:p>
          <a:pPr marL="57150" lvl="1" indent="-57150" algn="l" defTabSz="355600">
            <a:lnSpc>
              <a:spcPct val="90000"/>
            </a:lnSpc>
            <a:spcBef>
              <a:spcPct val="0"/>
            </a:spcBef>
            <a:spcAft>
              <a:spcPct val="15000"/>
            </a:spcAft>
            <a:buChar char="•"/>
          </a:pPr>
          <a:r>
            <a:rPr lang="nb-NO" sz="800" kern="1200"/>
            <a:t>Natursti og hinderløyper</a:t>
          </a:r>
        </a:p>
        <a:p>
          <a:pPr marL="57150" lvl="1" indent="-57150" algn="l" defTabSz="355600">
            <a:lnSpc>
              <a:spcPct val="90000"/>
            </a:lnSpc>
            <a:spcBef>
              <a:spcPct val="0"/>
            </a:spcBef>
            <a:spcAft>
              <a:spcPct val="15000"/>
            </a:spcAft>
            <a:buChar char="•"/>
          </a:pPr>
          <a:r>
            <a:rPr lang="nb-NO" sz="800" kern="1200"/>
            <a:t>Lek på ski og skøyter</a:t>
          </a:r>
        </a:p>
        <a:p>
          <a:pPr marL="57150" lvl="1" indent="-57150" algn="l" defTabSz="355600">
            <a:lnSpc>
              <a:spcPct val="90000"/>
            </a:lnSpc>
            <a:spcBef>
              <a:spcPct val="0"/>
            </a:spcBef>
            <a:spcAft>
              <a:spcPct val="15000"/>
            </a:spcAft>
            <a:buChar char="•"/>
          </a:pPr>
          <a:r>
            <a:rPr lang="nb-NO" sz="800" kern="1200"/>
            <a:t>Smøre matpakke</a:t>
          </a:r>
        </a:p>
      </dsp:txBody>
      <dsp:txXfrm>
        <a:off x="1723393" y="513175"/>
        <a:ext cx="994663" cy="2704338"/>
      </dsp:txXfrm>
    </dsp:sp>
    <dsp:sp modelId="{02F7E100-7C49-467A-B4CA-EDDA6A1F22FA}">
      <dsp:nvSpPr>
        <dsp:cNvPr id="0" name=""/>
        <dsp:cNvSpPr/>
      </dsp:nvSpPr>
      <dsp:spPr>
        <a:xfrm>
          <a:off x="1523704" y="249586"/>
          <a:ext cx="399378" cy="399378"/>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25000" r="-25000"/>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2824307E-F6A0-4B45-8231-5628F64319E3}">
      <dsp:nvSpPr>
        <dsp:cNvPr id="0" name=""/>
        <dsp:cNvSpPr/>
      </dsp:nvSpPr>
      <dsp:spPr>
        <a:xfrm rot="16200000">
          <a:off x="1732683" y="1765500"/>
          <a:ext cx="2704338" cy="1996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76115" bIns="0" numCol="1" spcCol="1270" anchor="t" anchorCtr="0">
          <a:noAutofit/>
        </a:bodyPr>
        <a:lstStyle/>
        <a:p>
          <a:pPr marL="0" lvl="0" indent="0" algn="r" defTabSz="622300">
            <a:lnSpc>
              <a:spcPct val="90000"/>
            </a:lnSpc>
            <a:spcBef>
              <a:spcPct val="0"/>
            </a:spcBef>
            <a:spcAft>
              <a:spcPct val="35000"/>
            </a:spcAft>
            <a:buNone/>
          </a:pPr>
          <a:r>
            <a:rPr lang="nb-NO" sz="1400" kern="1200"/>
            <a:t>Kunst, kultur og kreativitet</a:t>
          </a:r>
        </a:p>
      </dsp:txBody>
      <dsp:txXfrm>
        <a:off x="1732683" y="1765500"/>
        <a:ext cx="2704338" cy="199689"/>
      </dsp:txXfrm>
    </dsp:sp>
    <dsp:sp modelId="{143291A3-926A-4DAB-AFFD-64C79A879F39}">
      <dsp:nvSpPr>
        <dsp:cNvPr id="0" name=""/>
        <dsp:cNvSpPr/>
      </dsp:nvSpPr>
      <dsp:spPr>
        <a:xfrm>
          <a:off x="3184696" y="513175"/>
          <a:ext cx="994663" cy="270433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176115" rIns="71120" bIns="71120" numCol="1" spcCol="1270" anchor="t" anchorCtr="0">
          <a:noAutofit/>
        </a:bodyPr>
        <a:lstStyle/>
        <a:p>
          <a:pPr marL="57150" lvl="1" indent="-57150" algn="l" defTabSz="355600">
            <a:lnSpc>
              <a:spcPct val="90000"/>
            </a:lnSpc>
            <a:spcBef>
              <a:spcPct val="0"/>
            </a:spcBef>
            <a:spcAft>
              <a:spcPct val="15000"/>
            </a:spcAft>
            <a:buChar char="•"/>
          </a:pPr>
          <a:r>
            <a:rPr lang="nb-NO" sz="800" kern="1200"/>
            <a:t>Forming med ulike materialer</a:t>
          </a:r>
        </a:p>
        <a:p>
          <a:pPr marL="57150" lvl="1" indent="-57150" algn="l" defTabSz="355600">
            <a:lnSpc>
              <a:spcPct val="90000"/>
            </a:lnSpc>
            <a:spcBef>
              <a:spcPct val="0"/>
            </a:spcBef>
            <a:spcAft>
              <a:spcPct val="15000"/>
            </a:spcAft>
            <a:buChar char="•"/>
          </a:pPr>
          <a:r>
            <a:rPr lang="nb-NO" sz="800" kern="1200"/>
            <a:t>Å uttrykke seg gjennom kunst</a:t>
          </a:r>
        </a:p>
        <a:p>
          <a:pPr marL="57150" lvl="1" indent="-57150" algn="l" defTabSz="355600">
            <a:lnSpc>
              <a:spcPct val="90000"/>
            </a:lnSpc>
            <a:spcBef>
              <a:spcPct val="0"/>
            </a:spcBef>
            <a:spcAft>
              <a:spcPct val="15000"/>
            </a:spcAft>
            <a:buChar char="•"/>
          </a:pPr>
          <a:r>
            <a:rPr lang="nb-NO" sz="800" kern="1200"/>
            <a:t>Ulike kunstformer</a:t>
          </a:r>
        </a:p>
        <a:p>
          <a:pPr marL="57150" lvl="1" indent="-57150" algn="l" defTabSz="355600">
            <a:lnSpc>
              <a:spcPct val="90000"/>
            </a:lnSpc>
            <a:spcBef>
              <a:spcPct val="0"/>
            </a:spcBef>
            <a:spcAft>
              <a:spcPct val="15000"/>
            </a:spcAft>
            <a:buChar char="•"/>
          </a:pPr>
          <a:r>
            <a:rPr lang="nb-NO" sz="800" kern="1200"/>
            <a:t>Farger</a:t>
          </a:r>
        </a:p>
        <a:p>
          <a:pPr marL="57150" lvl="1" indent="-57150" algn="l" defTabSz="355600">
            <a:lnSpc>
              <a:spcPct val="90000"/>
            </a:lnSpc>
            <a:spcBef>
              <a:spcPct val="0"/>
            </a:spcBef>
            <a:spcAft>
              <a:spcPct val="15000"/>
            </a:spcAft>
            <a:buChar char="•"/>
          </a:pPr>
          <a:r>
            <a:rPr lang="nb-NO" sz="800" kern="1200"/>
            <a:t>Bevegelse til musikk</a:t>
          </a:r>
        </a:p>
      </dsp:txBody>
      <dsp:txXfrm>
        <a:off x="3184696" y="513175"/>
        <a:ext cx="994663" cy="2704338"/>
      </dsp:txXfrm>
    </dsp:sp>
    <dsp:sp modelId="{8002EA32-1E96-4905-BB9E-54F6BED5A2C8}">
      <dsp:nvSpPr>
        <dsp:cNvPr id="0" name=""/>
        <dsp:cNvSpPr/>
      </dsp:nvSpPr>
      <dsp:spPr>
        <a:xfrm>
          <a:off x="2985007" y="249586"/>
          <a:ext cx="399378" cy="399378"/>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39000" r="-39000"/>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556BC61B-9AAF-476F-9892-346D89E0A54D}">
      <dsp:nvSpPr>
        <dsp:cNvPr id="0" name=""/>
        <dsp:cNvSpPr/>
      </dsp:nvSpPr>
      <dsp:spPr>
        <a:xfrm rot="16200000">
          <a:off x="3193986" y="1765500"/>
          <a:ext cx="2704338" cy="1996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76115" bIns="0" numCol="1" spcCol="1270" anchor="t" anchorCtr="0">
          <a:noAutofit/>
        </a:bodyPr>
        <a:lstStyle/>
        <a:p>
          <a:pPr marL="0" lvl="0" indent="0" algn="r" defTabSz="622300">
            <a:lnSpc>
              <a:spcPct val="90000"/>
            </a:lnSpc>
            <a:spcBef>
              <a:spcPct val="0"/>
            </a:spcBef>
            <a:spcAft>
              <a:spcPct val="35000"/>
            </a:spcAft>
            <a:buNone/>
          </a:pPr>
          <a:r>
            <a:rPr lang="nb-NO" sz="1400" kern="1200"/>
            <a:t>Natur, miljø og teknologi         </a:t>
          </a:r>
        </a:p>
      </dsp:txBody>
      <dsp:txXfrm>
        <a:off x="3193986" y="1765500"/>
        <a:ext cx="2704338" cy="199689"/>
      </dsp:txXfrm>
    </dsp:sp>
    <dsp:sp modelId="{A9AE4683-2D9D-4AE4-BD06-83C06AAB4E53}">
      <dsp:nvSpPr>
        <dsp:cNvPr id="0" name=""/>
        <dsp:cNvSpPr/>
      </dsp:nvSpPr>
      <dsp:spPr>
        <a:xfrm>
          <a:off x="4646000" y="513175"/>
          <a:ext cx="994663" cy="2704338"/>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176115" rIns="71120" bIns="71120" numCol="1" spcCol="1270" anchor="t" anchorCtr="0">
          <a:noAutofit/>
        </a:bodyPr>
        <a:lstStyle/>
        <a:p>
          <a:pPr marL="57150" lvl="1" indent="-57150" algn="l" defTabSz="355600">
            <a:lnSpc>
              <a:spcPct val="90000"/>
            </a:lnSpc>
            <a:spcBef>
              <a:spcPct val="0"/>
            </a:spcBef>
            <a:spcAft>
              <a:spcPct val="15000"/>
            </a:spcAft>
            <a:buChar char="•"/>
          </a:pPr>
          <a:r>
            <a:rPr lang="nb-NO" sz="800" kern="1200"/>
            <a:t>Naturferdsel</a:t>
          </a:r>
        </a:p>
        <a:p>
          <a:pPr marL="57150" lvl="1" indent="-57150" algn="l" defTabSz="355600">
            <a:lnSpc>
              <a:spcPct val="90000"/>
            </a:lnSpc>
            <a:spcBef>
              <a:spcPct val="0"/>
            </a:spcBef>
            <a:spcAft>
              <a:spcPct val="15000"/>
            </a:spcAft>
            <a:buChar char="•"/>
          </a:pPr>
          <a:r>
            <a:rPr lang="nb-NO" sz="800" kern="1200"/>
            <a:t>Miljøvern</a:t>
          </a:r>
        </a:p>
        <a:p>
          <a:pPr marL="57150" lvl="1" indent="-57150" algn="l" defTabSz="355600">
            <a:lnSpc>
              <a:spcPct val="90000"/>
            </a:lnSpc>
            <a:spcBef>
              <a:spcPct val="0"/>
            </a:spcBef>
            <a:spcAft>
              <a:spcPct val="15000"/>
            </a:spcAft>
            <a:buChar char="•"/>
          </a:pPr>
          <a:r>
            <a:rPr lang="nb-NO" sz="800" kern="1200"/>
            <a:t>Naturkunnskap</a:t>
          </a:r>
        </a:p>
        <a:p>
          <a:pPr marL="57150" lvl="1" indent="-57150" algn="l" defTabSz="355600">
            <a:lnSpc>
              <a:spcPct val="90000"/>
            </a:lnSpc>
            <a:spcBef>
              <a:spcPct val="0"/>
            </a:spcBef>
            <a:spcAft>
              <a:spcPct val="15000"/>
            </a:spcAft>
            <a:buChar char="•"/>
          </a:pPr>
          <a:r>
            <a:rPr lang="nb-NO" sz="800" kern="1200"/>
            <a:t>Værobservasjoner</a:t>
          </a:r>
        </a:p>
        <a:p>
          <a:pPr marL="57150" lvl="1" indent="-57150" algn="l" defTabSz="355600">
            <a:lnSpc>
              <a:spcPct val="90000"/>
            </a:lnSpc>
            <a:spcBef>
              <a:spcPct val="0"/>
            </a:spcBef>
            <a:spcAft>
              <a:spcPct val="15000"/>
            </a:spcAft>
            <a:buChar char="•"/>
          </a:pPr>
          <a:r>
            <a:rPr lang="nb-NO" sz="800" kern="1200"/>
            <a:t>Digitale verktøy</a:t>
          </a:r>
        </a:p>
      </dsp:txBody>
      <dsp:txXfrm>
        <a:off x="4646000" y="513175"/>
        <a:ext cx="994663" cy="2704338"/>
      </dsp:txXfrm>
    </dsp:sp>
    <dsp:sp modelId="{2EC9D23C-CE35-408B-A647-E8C54C8AAF79}">
      <dsp:nvSpPr>
        <dsp:cNvPr id="0" name=""/>
        <dsp:cNvSpPr/>
      </dsp:nvSpPr>
      <dsp:spPr>
        <a:xfrm>
          <a:off x="4446311" y="249586"/>
          <a:ext cx="399378" cy="399378"/>
        </a:xfrm>
        <a:prstGeom prst="rect">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17000" r="-17000"/>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1361AE7F-200F-4093-9B5E-8690E554057C}">
      <dsp:nvSpPr>
        <dsp:cNvPr id="0" name=""/>
        <dsp:cNvSpPr/>
      </dsp:nvSpPr>
      <dsp:spPr>
        <a:xfrm rot="16200000">
          <a:off x="4655289" y="1765500"/>
          <a:ext cx="2704338" cy="1996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76115" bIns="0" numCol="1" spcCol="1270" anchor="t" anchorCtr="0">
          <a:noAutofit/>
        </a:bodyPr>
        <a:lstStyle/>
        <a:p>
          <a:pPr marL="0" lvl="0" indent="0" algn="r" defTabSz="622300">
            <a:lnSpc>
              <a:spcPct val="90000"/>
            </a:lnSpc>
            <a:spcBef>
              <a:spcPct val="0"/>
            </a:spcBef>
            <a:spcAft>
              <a:spcPct val="35000"/>
            </a:spcAft>
            <a:buNone/>
          </a:pPr>
          <a:r>
            <a:rPr lang="nb-NO" sz="1400" kern="1200"/>
            <a:t>Antall, rom og form</a:t>
          </a:r>
        </a:p>
      </dsp:txBody>
      <dsp:txXfrm>
        <a:off x="4655289" y="1765500"/>
        <a:ext cx="2704338" cy="199689"/>
      </dsp:txXfrm>
    </dsp:sp>
    <dsp:sp modelId="{AEB76460-2B06-4E31-9127-3E89A1DB876D}">
      <dsp:nvSpPr>
        <dsp:cNvPr id="0" name=""/>
        <dsp:cNvSpPr/>
      </dsp:nvSpPr>
      <dsp:spPr>
        <a:xfrm>
          <a:off x="6107303" y="513175"/>
          <a:ext cx="994663" cy="2704338"/>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176115" rIns="71120" bIns="71120" numCol="1" spcCol="1270" anchor="t" anchorCtr="0">
          <a:noAutofit/>
        </a:bodyPr>
        <a:lstStyle/>
        <a:p>
          <a:pPr marL="57150" lvl="1" indent="-57150" algn="l" defTabSz="355600">
            <a:lnSpc>
              <a:spcPct val="90000"/>
            </a:lnSpc>
            <a:spcBef>
              <a:spcPct val="0"/>
            </a:spcBef>
            <a:spcAft>
              <a:spcPct val="15000"/>
            </a:spcAft>
            <a:buChar char="•"/>
          </a:pPr>
          <a:r>
            <a:rPr lang="nb-NO" sz="800" kern="1200"/>
            <a:t>Lek med tall og former</a:t>
          </a:r>
        </a:p>
        <a:p>
          <a:pPr marL="57150" lvl="1" indent="-57150" algn="l" defTabSz="355600">
            <a:lnSpc>
              <a:spcPct val="90000"/>
            </a:lnSpc>
            <a:spcBef>
              <a:spcPct val="0"/>
            </a:spcBef>
            <a:spcAft>
              <a:spcPct val="15000"/>
            </a:spcAft>
            <a:buChar char="•"/>
          </a:pPr>
          <a:r>
            <a:rPr lang="nb-NO" sz="800" kern="1200"/>
            <a:t>Sortering og klassifisering</a:t>
          </a:r>
        </a:p>
        <a:p>
          <a:pPr marL="57150" lvl="1" indent="-57150" algn="l" defTabSz="355600">
            <a:lnSpc>
              <a:spcPct val="90000"/>
            </a:lnSpc>
            <a:spcBef>
              <a:spcPct val="0"/>
            </a:spcBef>
            <a:spcAft>
              <a:spcPct val="15000"/>
            </a:spcAft>
            <a:buChar char="•"/>
          </a:pPr>
          <a:r>
            <a:rPr lang="nb-NO" sz="800" kern="1200"/>
            <a:t>Spill og puslespill</a:t>
          </a:r>
        </a:p>
        <a:p>
          <a:pPr marL="57150" lvl="1" indent="-57150" algn="l" defTabSz="355600">
            <a:lnSpc>
              <a:spcPct val="90000"/>
            </a:lnSpc>
            <a:spcBef>
              <a:spcPct val="0"/>
            </a:spcBef>
            <a:spcAft>
              <a:spcPct val="15000"/>
            </a:spcAft>
            <a:buChar char="•"/>
          </a:pPr>
          <a:r>
            <a:rPr lang="nb-NO" sz="800" kern="1200"/>
            <a:t>Digitale verktøy</a:t>
          </a:r>
        </a:p>
        <a:p>
          <a:pPr marL="57150" lvl="1" indent="-57150" algn="l" defTabSz="355600">
            <a:lnSpc>
              <a:spcPct val="90000"/>
            </a:lnSpc>
            <a:spcBef>
              <a:spcPct val="0"/>
            </a:spcBef>
            <a:spcAft>
              <a:spcPct val="15000"/>
            </a:spcAft>
            <a:buChar char="•"/>
          </a:pPr>
          <a:r>
            <a:rPr lang="nb-NO" sz="800" kern="1200"/>
            <a:t>Mat - måling og veiing</a:t>
          </a:r>
        </a:p>
        <a:p>
          <a:pPr marL="57150" lvl="1" indent="-57150" algn="l" defTabSz="355600">
            <a:lnSpc>
              <a:spcPct val="90000"/>
            </a:lnSpc>
            <a:spcBef>
              <a:spcPct val="0"/>
            </a:spcBef>
            <a:spcAft>
              <a:spcPct val="15000"/>
            </a:spcAft>
            <a:buChar char="•"/>
          </a:pPr>
          <a:r>
            <a:rPr lang="nb-NO" sz="800" kern="1200"/>
            <a:t>konstruksjonslek</a:t>
          </a:r>
        </a:p>
        <a:p>
          <a:pPr marL="57150" lvl="1" indent="-57150" algn="l" defTabSz="355600">
            <a:lnSpc>
              <a:spcPct val="90000"/>
            </a:lnSpc>
            <a:spcBef>
              <a:spcPct val="0"/>
            </a:spcBef>
            <a:spcAft>
              <a:spcPct val="15000"/>
            </a:spcAft>
            <a:buChar char="•"/>
          </a:pPr>
          <a:r>
            <a:rPr lang="nb-NO" sz="800" kern="1200"/>
            <a:t>Førmatematiske begreper</a:t>
          </a:r>
        </a:p>
      </dsp:txBody>
      <dsp:txXfrm>
        <a:off x="6107303" y="513175"/>
        <a:ext cx="994663" cy="2704338"/>
      </dsp:txXfrm>
    </dsp:sp>
    <dsp:sp modelId="{631A51C5-F13E-4D72-862E-80B619E6671F}">
      <dsp:nvSpPr>
        <dsp:cNvPr id="0" name=""/>
        <dsp:cNvSpPr/>
      </dsp:nvSpPr>
      <dsp:spPr>
        <a:xfrm>
          <a:off x="5907614" y="249586"/>
          <a:ext cx="399378" cy="399378"/>
        </a:xfrm>
        <a:prstGeom prst="rect">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l="-25000" r="-25000"/>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4B02FA10-9A7C-42AE-B009-36EAA0FECE8E}">
      <dsp:nvSpPr>
        <dsp:cNvPr id="0" name=""/>
        <dsp:cNvSpPr/>
      </dsp:nvSpPr>
      <dsp:spPr>
        <a:xfrm rot="16200000">
          <a:off x="6116592" y="1765500"/>
          <a:ext cx="2704338" cy="1996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76115" bIns="0" numCol="1" spcCol="1270" anchor="t" anchorCtr="0">
          <a:noAutofit/>
        </a:bodyPr>
        <a:lstStyle/>
        <a:p>
          <a:pPr marL="0" lvl="0" indent="0" algn="r" defTabSz="622300">
            <a:lnSpc>
              <a:spcPct val="90000"/>
            </a:lnSpc>
            <a:spcBef>
              <a:spcPct val="0"/>
            </a:spcBef>
            <a:spcAft>
              <a:spcPct val="35000"/>
            </a:spcAft>
            <a:buNone/>
          </a:pPr>
          <a:r>
            <a:rPr lang="nb-NO" sz="1400" kern="1200"/>
            <a:t>Etikk, religion og filosofi</a:t>
          </a:r>
        </a:p>
      </dsp:txBody>
      <dsp:txXfrm>
        <a:off x="6116592" y="1765500"/>
        <a:ext cx="2704338" cy="199689"/>
      </dsp:txXfrm>
    </dsp:sp>
    <dsp:sp modelId="{298394F0-1A41-442E-BFFF-759454FA216C}">
      <dsp:nvSpPr>
        <dsp:cNvPr id="0" name=""/>
        <dsp:cNvSpPr/>
      </dsp:nvSpPr>
      <dsp:spPr>
        <a:xfrm>
          <a:off x="7568606" y="513175"/>
          <a:ext cx="994663" cy="2704338"/>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176115" rIns="71120" bIns="71120" numCol="1" spcCol="1270" anchor="t" anchorCtr="0">
          <a:noAutofit/>
        </a:bodyPr>
        <a:lstStyle/>
        <a:p>
          <a:pPr marL="57150" lvl="1" indent="-57150" algn="l" defTabSz="355600">
            <a:lnSpc>
              <a:spcPct val="90000"/>
            </a:lnSpc>
            <a:spcBef>
              <a:spcPct val="0"/>
            </a:spcBef>
            <a:spcAft>
              <a:spcPct val="15000"/>
            </a:spcAft>
            <a:buChar char="•"/>
          </a:pPr>
          <a:r>
            <a:rPr lang="nb-NO" sz="800" kern="1200"/>
            <a:t>Undring</a:t>
          </a:r>
        </a:p>
        <a:p>
          <a:pPr marL="57150" lvl="1" indent="-57150" algn="l" defTabSz="355600">
            <a:lnSpc>
              <a:spcPct val="90000"/>
            </a:lnSpc>
            <a:spcBef>
              <a:spcPct val="0"/>
            </a:spcBef>
            <a:spcAft>
              <a:spcPct val="15000"/>
            </a:spcAft>
            <a:buChar char="•"/>
          </a:pPr>
          <a:r>
            <a:rPr lang="nb-NO" sz="800" kern="1200"/>
            <a:t>Normer og verdier</a:t>
          </a:r>
        </a:p>
        <a:p>
          <a:pPr marL="57150" lvl="1" indent="-57150" algn="l" defTabSz="355600">
            <a:lnSpc>
              <a:spcPct val="90000"/>
            </a:lnSpc>
            <a:spcBef>
              <a:spcPct val="0"/>
            </a:spcBef>
            <a:spcAft>
              <a:spcPct val="15000"/>
            </a:spcAft>
            <a:buChar char="•"/>
          </a:pPr>
          <a:r>
            <a:rPr lang="nb-NO" sz="800" kern="1200"/>
            <a:t>Rett og galt</a:t>
          </a:r>
        </a:p>
        <a:p>
          <a:pPr marL="57150" lvl="1" indent="-57150" algn="l" defTabSz="355600">
            <a:lnSpc>
              <a:spcPct val="90000"/>
            </a:lnSpc>
            <a:spcBef>
              <a:spcPct val="0"/>
            </a:spcBef>
            <a:spcAft>
              <a:spcPct val="15000"/>
            </a:spcAft>
            <a:buChar char="•"/>
          </a:pPr>
          <a:r>
            <a:rPr lang="nb-NO" sz="800" kern="1200"/>
            <a:t>Samhandling</a:t>
          </a:r>
        </a:p>
        <a:p>
          <a:pPr marL="57150" lvl="1" indent="-57150" algn="l" defTabSz="355600">
            <a:lnSpc>
              <a:spcPct val="90000"/>
            </a:lnSpc>
            <a:spcBef>
              <a:spcPct val="0"/>
            </a:spcBef>
            <a:spcAft>
              <a:spcPct val="15000"/>
            </a:spcAft>
            <a:buChar char="•"/>
          </a:pPr>
          <a:r>
            <a:rPr lang="nb-NO" sz="800" kern="1200"/>
            <a:t>Konfliktløsing</a:t>
          </a:r>
        </a:p>
        <a:p>
          <a:pPr marL="57150" lvl="1" indent="-57150" algn="l" defTabSz="355600">
            <a:lnSpc>
              <a:spcPct val="90000"/>
            </a:lnSpc>
            <a:spcBef>
              <a:spcPct val="0"/>
            </a:spcBef>
            <a:spcAft>
              <a:spcPct val="15000"/>
            </a:spcAft>
            <a:buChar char="•"/>
          </a:pPr>
          <a:r>
            <a:rPr lang="nb-NO" sz="800" kern="1200"/>
            <a:t>Høytider</a:t>
          </a:r>
        </a:p>
        <a:p>
          <a:pPr marL="57150" lvl="1" indent="-57150" algn="l" defTabSz="355600">
            <a:lnSpc>
              <a:spcPct val="90000"/>
            </a:lnSpc>
            <a:spcBef>
              <a:spcPct val="0"/>
            </a:spcBef>
            <a:spcAft>
              <a:spcPct val="15000"/>
            </a:spcAft>
            <a:buChar char="•"/>
          </a:pPr>
          <a:endParaRPr lang="nb-NO" sz="800" kern="1200"/>
        </a:p>
      </dsp:txBody>
      <dsp:txXfrm>
        <a:off x="7568606" y="513175"/>
        <a:ext cx="994663" cy="2704338"/>
      </dsp:txXfrm>
    </dsp:sp>
    <dsp:sp modelId="{33EB3508-9974-46BC-BF58-FA40342AFCF7}">
      <dsp:nvSpPr>
        <dsp:cNvPr id="0" name=""/>
        <dsp:cNvSpPr/>
      </dsp:nvSpPr>
      <dsp:spPr>
        <a:xfrm>
          <a:off x="7368917" y="249586"/>
          <a:ext cx="399378" cy="399378"/>
        </a:xfrm>
        <a:prstGeom prst="rect">
          <a:avLst/>
        </a:prstGeom>
        <a:blipFill>
          <a:blip xmlns:r="http://schemas.openxmlformats.org/officeDocument/2006/relationships" r:embed="rId6">
            <a:extLst>
              <a:ext uri="{28A0092B-C50C-407E-A947-70E740481C1C}">
                <a14:useLocalDpi xmlns:a14="http://schemas.microsoft.com/office/drawing/2010/main" val="0"/>
              </a:ext>
            </a:extLst>
          </a:blip>
          <a:srcRect/>
          <a:stretch>
            <a:fillRect l="-31000" r="-31000"/>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778E9F44-D67E-4866-8A70-3FA037A779E6}">
      <dsp:nvSpPr>
        <dsp:cNvPr id="0" name=""/>
        <dsp:cNvSpPr/>
      </dsp:nvSpPr>
      <dsp:spPr>
        <a:xfrm rot="16200000">
          <a:off x="7577896" y="1765500"/>
          <a:ext cx="2704338" cy="1996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76115" bIns="0" numCol="1" spcCol="1270" anchor="t" anchorCtr="0">
          <a:noAutofit/>
        </a:bodyPr>
        <a:lstStyle/>
        <a:p>
          <a:pPr marL="0" lvl="0" indent="0" algn="r" defTabSz="622300">
            <a:lnSpc>
              <a:spcPct val="90000"/>
            </a:lnSpc>
            <a:spcBef>
              <a:spcPct val="0"/>
            </a:spcBef>
            <a:spcAft>
              <a:spcPct val="35000"/>
            </a:spcAft>
            <a:buNone/>
          </a:pPr>
          <a:r>
            <a:rPr lang="nb-NO" sz="1400" kern="1200"/>
            <a:t>Nærmiljø og samfunn</a:t>
          </a:r>
        </a:p>
      </dsp:txBody>
      <dsp:txXfrm>
        <a:off x="7577896" y="1765500"/>
        <a:ext cx="2704338" cy="199689"/>
      </dsp:txXfrm>
    </dsp:sp>
    <dsp:sp modelId="{2188354F-6FB4-457E-BF9F-AF69159ADF66}">
      <dsp:nvSpPr>
        <dsp:cNvPr id="0" name=""/>
        <dsp:cNvSpPr/>
      </dsp:nvSpPr>
      <dsp:spPr>
        <a:xfrm>
          <a:off x="9029909" y="513175"/>
          <a:ext cx="994663" cy="2704338"/>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176115" rIns="71120" bIns="71120" numCol="1" spcCol="1270" anchor="t" anchorCtr="0">
          <a:noAutofit/>
        </a:bodyPr>
        <a:lstStyle/>
        <a:p>
          <a:pPr marL="57150" lvl="1" indent="-57150" algn="l" defTabSz="355600">
            <a:lnSpc>
              <a:spcPct val="90000"/>
            </a:lnSpc>
            <a:spcBef>
              <a:spcPct val="0"/>
            </a:spcBef>
            <a:spcAft>
              <a:spcPct val="15000"/>
            </a:spcAft>
            <a:buChar char="•"/>
          </a:pPr>
          <a:r>
            <a:rPr lang="nb-NO" sz="800" kern="1200"/>
            <a:t> Bli kjent i nærmiljøet og på skoleveien</a:t>
          </a:r>
        </a:p>
        <a:p>
          <a:pPr marL="57150" lvl="1" indent="-57150" algn="l" defTabSz="355600">
            <a:lnSpc>
              <a:spcPct val="90000"/>
            </a:lnSpc>
            <a:spcBef>
              <a:spcPct val="0"/>
            </a:spcBef>
            <a:spcAft>
              <a:spcPct val="15000"/>
            </a:spcAft>
            <a:buChar char="•"/>
          </a:pPr>
          <a:r>
            <a:rPr lang="nb-NO" sz="800" kern="1200"/>
            <a:t>Tarkus og trafikk</a:t>
          </a:r>
        </a:p>
        <a:p>
          <a:pPr marL="57150" lvl="1" indent="-57150" algn="l" defTabSz="355600">
            <a:lnSpc>
              <a:spcPct val="90000"/>
            </a:lnSpc>
            <a:spcBef>
              <a:spcPct val="0"/>
            </a:spcBef>
            <a:spcAft>
              <a:spcPct val="15000"/>
            </a:spcAft>
            <a:buChar char="•"/>
          </a:pPr>
          <a:r>
            <a:rPr lang="nb-NO" sz="800" kern="1200"/>
            <a:t>Bjørnis og brannvern</a:t>
          </a:r>
        </a:p>
        <a:p>
          <a:pPr marL="57150" lvl="1" indent="-57150" algn="l" defTabSz="355600">
            <a:lnSpc>
              <a:spcPct val="90000"/>
            </a:lnSpc>
            <a:spcBef>
              <a:spcPct val="0"/>
            </a:spcBef>
            <a:spcAft>
              <a:spcPct val="15000"/>
            </a:spcAft>
            <a:buChar char="•"/>
          </a:pPr>
          <a:r>
            <a:rPr lang="nb-NO" sz="800" kern="1200"/>
            <a:t>Tradisjoner og levesett</a:t>
          </a:r>
        </a:p>
        <a:p>
          <a:pPr marL="57150" lvl="1" indent="-57150" algn="l" defTabSz="355600">
            <a:lnSpc>
              <a:spcPct val="90000"/>
            </a:lnSpc>
            <a:spcBef>
              <a:spcPct val="0"/>
            </a:spcBef>
            <a:spcAft>
              <a:spcPct val="15000"/>
            </a:spcAft>
            <a:buChar char="•"/>
          </a:pPr>
          <a:r>
            <a:rPr lang="nb-NO" sz="800" kern="1200"/>
            <a:t>Bibliotek</a:t>
          </a:r>
        </a:p>
      </dsp:txBody>
      <dsp:txXfrm>
        <a:off x="9029909" y="513175"/>
        <a:ext cx="994663" cy="2704338"/>
      </dsp:txXfrm>
    </dsp:sp>
    <dsp:sp modelId="{6EFD0931-AD29-4751-90CD-35DB74187B6B}">
      <dsp:nvSpPr>
        <dsp:cNvPr id="0" name=""/>
        <dsp:cNvSpPr/>
      </dsp:nvSpPr>
      <dsp:spPr>
        <a:xfrm>
          <a:off x="8830220" y="249586"/>
          <a:ext cx="399378" cy="399378"/>
        </a:xfrm>
        <a:prstGeom prst="rect">
          <a:avLst/>
        </a:prstGeom>
        <a:blipFill>
          <a:blip xmlns:r="http://schemas.openxmlformats.org/officeDocument/2006/relationships" r:embed="rId7" cstate="print">
            <a:extLst>
              <a:ext uri="{28A0092B-C50C-407E-A947-70E740481C1C}">
                <a14:useLocalDpi xmlns:a14="http://schemas.microsoft.com/office/drawing/2010/main" val="0"/>
              </a:ext>
            </a:extLst>
          </a:blip>
          <a:srcRect/>
          <a:stretch>
            <a:fillRect l="-17000" r="-17000"/>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C3C3993E072D4094F9118C50904EF9" ma:contentTypeVersion="8" ma:contentTypeDescription="Opprett et nytt dokument." ma:contentTypeScope="" ma:versionID="061634f4c805da3db49cf5b30707af1c">
  <xsd:schema xmlns:xsd="http://www.w3.org/2001/XMLSchema" xmlns:xs="http://www.w3.org/2001/XMLSchema" xmlns:p="http://schemas.microsoft.com/office/2006/metadata/properties" xmlns:ns3="7983cf9b-795f-4139-b6c1-4136ff9873b8" targetNamespace="http://schemas.microsoft.com/office/2006/metadata/properties" ma:root="true" ma:fieldsID="2f240d01b1e835324f0b811473d6964c" ns3:_="">
    <xsd:import namespace="7983cf9b-795f-4139-b6c1-4136ff9873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3cf9b-795f-4139-b6c1-4136ff987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5F504-6940-45B5-82EC-ED426C532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3cf9b-795f-4139-b6c1-4136ff987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0EFBA-ED34-4A73-A47B-50A7E3413C36}">
  <ds:schemaRefs>
    <ds:schemaRef ds:uri="http://schemas.openxmlformats.org/officeDocument/2006/bibliography"/>
  </ds:schemaRefs>
</ds:datastoreItem>
</file>

<file path=customXml/itemProps3.xml><?xml version="1.0" encoding="utf-8"?>
<ds:datastoreItem xmlns:ds="http://schemas.openxmlformats.org/officeDocument/2006/customXml" ds:itemID="{FF7FEBE1-D95A-4B7A-A6B6-562E3EB83BA1}">
  <ds:schemaRefs>
    <ds:schemaRef ds:uri="http://schemas.microsoft.com/sharepoint/v3/contenttype/forms"/>
  </ds:schemaRefs>
</ds:datastoreItem>
</file>

<file path=customXml/itemProps4.xml><?xml version="1.0" encoding="utf-8"?>
<ds:datastoreItem xmlns:ds="http://schemas.openxmlformats.org/officeDocument/2006/customXml" ds:itemID="{43F90B5D-ED00-45E7-9B15-F97B037D103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983cf9b-795f-4139-b6c1-4136ff9873b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559</Words>
  <Characters>2965</Characters>
  <Application>Microsoft Office Word</Application>
  <DocSecurity>0</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Søndre Land kommune</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Storberget</dc:creator>
  <cp:keywords/>
  <dc:description/>
  <cp:lastModifiedBy>Linn Kirsebom</cp:lastModifiedBy>
  <cp:revision>3</cp:revision>
  <dcterms:created xsi:type="dcterms:W3CDTF">2024-09-09T11:33:00Z</dcterms:created>
  <dcterms:modified xsi:type="dcterms:W3CDTF">2024-09-09T12:22:00Z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0x01010051C3C3993E072D4094F9118C50904EF9</vt:lpwstr>
  </property>
</Properties>
</file>